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30" w:rsidRPr="005569FB" w:rsidRDefault="00EA6930" w:rsidP="00EA69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5569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cs-CZ"/>
        </w:rPr>
        <w:t>Fazole s mletým hovězím masem</w:t>
      </w:r>
    </w:p>
    <w:p w:rsidR="00EA6930" w:rsidRPr="00EA6930" w:rsidRDefault="00EA6930" w:rsidP="00EA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930" w:rsidRPr="00EA6930" w:rsidRDefault="00EA6930" w:rsidP="00EA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930">
        <w:rPr>
          <w:rFonts w:ascii="Times New Roman" w:eastAsia="Times New Roman" w:hAnsi="Times New Roman" w:cs="Times New Roman"/>
          <w:sz w:val="24"/>
          <w:szCs w:val="24"/>
          <w:lang w:eastAsia="cs-CZ"/>
        </w:rPr>
        <w:t> 250 g bílé a červené fazole si namočíme den předem </w:t>
      </w:r>
    </w:p>
    <w:p w:rsidR="00EA6930" w:rsidRDefault="00EA6930" w:rsidP="00EA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930">
        <w:rPr>
          <w:rFonts w:ascii="Times New Roman" w:eastAsia="Times New Roman" w:hAnsi="Times New Roman" w:cs="Times New Roman"/>
          <w:sz w:val="24"/>
          <w:szCs w:val="24"/>
          <w:lang w:eastAsia="cs-CZ"/>
        </w:rPr>
        <w:t>Na oleji zpěníme 3 cibule, přidáme 500g mletého hovězího masa, zasypeme kořením gyros a trochu chilli con carne, sůl a pepř, bo</w:t>
      </w:r>
      <w:r w:rsidR="005569FB">
        <w:rPr>
          <w:rFonts w:ascii="Times New Roman" w:eastAsia="Times New Roman" w:hAnsi="Times New Roman" w:cs="Times New Roman"/>
          <w:sz w:val="24"/>
          <w:szCs w:val="24"/>
          <w:lang w:eastAsia="cs-CZ"/>
        </w:rPr>
        <w:t>bkový list, podlijeme vývarem (</w:t>
      </w:r>
      <w:r w:rsidRPr="00EA6930">
        <w:rPr>
          <w:rFonts w:ascii="Times New Roman" w:eastAsia="Times New Roman" w:hAnsi="Times New Roman" w:cs="Times New Roman"/>
          <w:sz w:val="24"/>
          <w:szCs w:val="24"/>
          <w:lang w:eastAsia="cs-CZ"/>
        </w:rPr>
        <w:t>my měli králičí domácí) přidáme fazole, 500ml pasíro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vaná rajčata + domácí  kečup, </w:t>
      </w:r>
      <w:r w:rsidRPr="00EA6930">
        <w:rPr>
          <w:rFonts w:ascii="Times New Roman" w:eastAsia="Times New Roman" w:hAnsi="Times New Roman" w:cs="Times New Roman"/>
          <w:sz w:val="24"/>
          <w:szCs w:val="24"/>
          <w:lang w:eastAsia="cs-CZ"/>
        </w:rPr>
        <w:t>400g mraženou zeleninu - hrášek, mrkev, kukuřici a provaříme. Podáváme s chlebem, někdy i s bramborami.</w:t>
      </w:r>
    </w:p>
    <w:p w:rsidR="0097042C" w:rsidRDefault="0097042C" w:rsidP="00EA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EA6930" w:rsidRDefault="00EA6930" w:rsidP="00EA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Dobrou chuť </w:t>
      </w:r>
      <w:proofErr w:type="gramStart"/>
      <w:r w:rsidRPr="00EA6930">
        <w:rPr>
          <w:rFonts w:ascii="Times New Roman" w:eastAsia="Times New Roman" w:hAnsi="Times New Roman" w:cs="Times New Roman"/>
          <w:sz w:val="24"/>
          <w:szCs w:val="24"/>
          <w:lang w:eastAsia="cs-CZ"/>
        </w:rPr>
        <w:t>přejeme...</w:t>
      </w:r>
      <w:proofErr w:type="gramEnd"/>
    </w:p>
    <w:p w:rsidR="00EA6930" w:rsidRDefault="00EA6930" w:rsidP="00EA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930" w:rsidRPr="00EA6930" w:rsidRDefault="00FD0E93" w:rsidP="00EA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recept děkujeme Martínkovi a jeho mamince paní Ireně J.</w:t>
      </w:r>
    </w:p>
    <w:p w:rsidR="0094413E" w:rsidRDefault="0094413E"/>
    <w:sectPr w:rsidR="0094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30"/>
    <w:rsid w:val="00495570"/>
    <w:rsid w:val="005569FB"/>
    <w:rsid w:val="0094413E"/>
    <w:rsid w:val="0097042C"/>
    <w:rsid w:val="00EA6930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84DD6-372C-4B8C-8F08-318EA41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3</cp:revision>
  <dcterms:created xsi:type="dcterms:W3CDTF">2021-04-15T10:30:00Z</dcterms:created>
  <dcterms:modified xsi:type="dcterms:W3CDTF">2021-04-15T10:43:00Z</dcterms:modified>
</cp:coreProperties>
</file>