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D95" w:rsidRDefault="008E4A40" w:rsidP="0062030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2C2F9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Cizrnová polévka</w:t>
      </w:r>
      <w:r w:rsidR="002752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s</w:t>
      </w:r>
      <w:r w:rsidR="003B1D9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 </w:t>
      </w:r>
      <w:r w:rsidR="002752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mrkví</w:t>
      </w:r>
    </w:p>
    <w:p w:rsidR="003B1D99" w:rsidRDefault="003B1D99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B1D9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Suroviny: </w:t>
      </w:r>
    </w:p>
    <w:p w:rsidR="003B1D99" w:rsidRDefault="003B1D99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9">
        <w:rPr>
          <w:rFonts w:ascii="Times New Roman" w:hAnsi="Times New Roman" w:cs="Times New Roman"/>
          <w:color w:val="000000" w:themeColor="text1"/>
          <w:sz w:val="28"/>
          <w:szCs w:val="28"/>
        </w:rPr>
        <w:t>15 dkg cizrny</w:t>
      </w:r>
    </w:p>
    <w:p w:rsidR="003B1D99" w:rsidRPr="002F10AC" w:rsidRDefault="003B1D99" w:rsidP="007C746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AC">
        <w:rPr>
          <w:rFonts w:ascii="Times New Roman" w:hAnsi="Times New Roman" w:cs="Times New Roman"/>
          <w:color w:val="000000" w:themeColor="text1"/>
          <w:sz w:val="28"/>
          <w:szCs w:val="28"/>
        </w:rPr>
        <w:t>sezamový olej</w:t>
      </w:r>
      <w:r w:rsidR="002F10AC" w:rsidRPr="002F1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F10AC">
        <w:rPr>
          <w:rFonts w:ascii="Times New Roman" w:hAnsi="Times New Roman" w:cs="Times New Roman"/>
          <w:color w:val="000000" w:themeColor="text1"/>
          <w:sz w:val="28"/>
          <w:szCs w:val="28"/>
        </w:rPr>
        <w:t>cibule, česnek</w:t>
      </w:r>
    </w:p>
    <w:p w:rsidR="00E163EE" w:rsidRDefault="00E163EE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koření </w:t>
      </w:r>
      <w:r w:rsidR="003D7E6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7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½ lžičky kurkumy, koriandru a </w:t>
      </w:r>
      <w:proofErr w:type="spellStart"/>
      <w:r w:rsidR="003D7E60">
        <w:rPr>
          <w:rFonts w:ascii="Times New Roman" w:hAnsi="Times New Roman" w:cs="Times New Roman"/>
          <w:color w:val="000000" w:themeColor="text1"/>
          <w:sz w:val="28"/>
          <w:szCs w:val="28"/>
        </w:rPr>
        <w:t>garam</w:t>
      </w:r>
      <w:proofErr w:type="spellEnd"/>
      <w:r w:rsidR="003D7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D7E60">
        <w:rPr>
          <w:rFonts w:ascii="Times New Roman" w:hAnsi="Times New Roman" w:cs="Times New Roman"/>
          <w:color w:val="000000" w:themeColor="text1"/>
          <w:sz w:val="28"/>
          <w:szCs w:val="28"/>
        </w:rPr>
        <w:t>masaly</w:t>
      </w:r>
      <w:proofErr w:type="spellEnd"/>
    </w:p>
    <w:p w:rsidR="00494A22" w:rsidRDefault="00494A22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mrkve</w:t>
      </w:r>
    </w:p>
    <w:p w:rsidR="00494A22" w:rsidRDefault="00494A22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lžíce rajčatového protlaku</w:t>
      </w:r>
    </w:p>
    <w:p w:rsidR="00494A22" w:rsidRDefault="00494A22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zeleninový vývar</w:t>
      </w:r>
    </w:p>
    <w:p w:rsidR="00494A22" w:rsidRPr="003B1D99" w:rsidRDefault="00494A22" w:rsidP="003B1D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sůl</w:t>
      </w:r>
    </w:p>
    <w:p w:rsidR="0088535E" w:rsidRDefault="0088535E">
      <w:pPr>
        <w:rPr>
          <w:rFonts w:ascii="Times New Roman" w:hAnsi="Times New Roman" w:cs="Times New Roman"/>
          <w:sz w:val="28"/>
          <w:szCs w:val="28"/>
        </w:rPr>
      </w:pPr>
      <w:r w:rsidRPr="0088535E">
        <w:rPr>
          <w:rFonts w:ascii="Times New Roman" w:hAnsi="Times New Roman" w:cs="Times New Roman"/>
          <w:sz w:val="28"/>
          <w:szCs w:val="28"/>
        </w:rPr>
        <w:t>Večer namočíme cizrnu do vody, ráno scedíme</w:t>
      </w:r>
      <w:r>
        <w:rPr>
          <w:rFonts w:ascii="Times New Roman" w:hAnsi="Times New Roman" w:cs="Times New Roman"/>
          <w:sz w:val="28"/>
          <w:szCs w:val="28"/>
        </w:rPr>
        <w:t>, propláchneme, dáme do hrnce, zalijeme litrem vody a vaříme hodinu doměkka.</w:t>
      </w:r>
    </w:p>
    <w:p w:rsidR="00E347BE" w:rsidRDefault="00E3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jiném hrnci osmahneme na dvou lžících oleje nakrájenou cibuli</w:t>
      </w:r>
      <w:r w:rsidR="00BF2AAD">
        <w:rPr>
          <w:rFonts w:ascii="Times New Roman" w:hAnsi="Times New Roman" w:cs="Times New Roman"/>
          <w:sz w:val="28"/>
          <w:szCs w:val="28"/>
        </w:rPr>
        <w:t>, stroužek česneku a kousek strouhaného zázvoru.</w:t>
      </w:r>
    </w:p>
    <w:p w:rsidR="00432E3D" w:rsidRDefault="00432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Přisypeme po lžičkách koření – ku</w:t>
      </w:r>
      <w:r w:rsidR="005C564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kumu, koriandr a </w:t>
      </w:r>
      <w:proofErr w:type="spellStart"/>
      <w:r>
        <w:rPr>
          <w:rFonts w:ascii="Times New Roman" w:hAnsi="Times New Roman" w:cs="Times New Roman"/>
          <w:sz w:val="28"/>
          <w:szCs w:val="28"/>
        </w:rPr>
        <w:t>garam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masalu</w:t>
      </w:r>
      <w:proofErr w:type="spellEnd"/>
      <w:r>
        <w:rPr>
          <w:rFonts w:ascii="Times New Roman" w:hAnsi="Times New Roman" w:cs="Times New Roman"/>
          <w:sz w:val="28"/>
          <w:szCs w:val="28"/>
        </w:rPr>
        <w:t>. Necháme rozvonět a přidáme tři nastrouhané mrkve</w:t>
      </w:r>
      <w:r w:rsidR="005C5640">
        <w:rPr>
          <w:rFonts w:ascii="Times New Roman" w:hAnsi="Times New Roman" w:cs="Times New Roman"/>
          <w:sz w:val="28"/>
          <w:szCs w:val="28"/>
        </w:rPr>
        <w:t>, 2 lžíce rajského protlaku a 400ml zeleninového vývaru. Nakonec přidáme cizrnu i s vodou, ve které se vařila.</w:t>
      </w:r>
    </w:p>
    <w:p w:rsidR="007774B1" w:rsidRDefault="00777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Promícháme, podle chuti osolíme a vaříme 15 minut.</w:t>
      </w:r>
    </w:p>
    <w:p w:rsidR="002F10AC" w:rsidRDefault="002F10AC">
      <w:pPr>
        <w:rPr>
          <w:rFonts w:ascii="Times New Roman" w:hAnsi="Times New Roman" w:cs="Times New Roman"/>
          <w:sz w:val="28"/>
          <w:szCs w:val="28"/>
        </w:rPr>
      </w:pPr>
    </w:p>
    <w:p w:rsidR="002F10AC" w:rsidRDefault="002F10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DE432BA" wp14:editId="6E2F6C73">
            <wp:extent cx="2952750" cy="3648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36" w:rsidRDefault="0058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zaslání receptu děkujeme Nikolce, Michalce a jejich mamince Blance Č.</w:t>
      </w:r>
      <w:bookmarkStart w:id="0" w:name="_GoBack"/>
      <w:bookmarkEnd w:id="0"/>
    </w:p>
    <w:p w:rsidR="00587F36" w:rsidRPr="0088535E" w:rsidRDefault="00587F36">
      <w:pPr>
        <w:rPr>
          <w:rFonts w:ascii="Times New Roman" w:hAnsi="Times New Roman" w:cs="Times New Roman"/>
          <w:sz w:val="28"/>
          <w:szCs w:val="28"/>
        </w:rPr>
      </w:pPr>
    </w:p>
    <w:sectPr w:rsidR="00587F36" w:rsidRPr="00885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876177"/>
    <w:multiLevelType w:val="hybridMultilevel"/>
    <w:tmpl w:val="B9626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0"/>
    <w:rsid w:val="00275202"/>
    <w:rsid w:val="002C2F92"/>
    <w:rsid w:val="002F10AC"/>
    <w:rsid w:val="003B1D99"/>
    <w:rsid w:val="003D7E60"/>
    <w:rsid w:val="00432E3D"/>
    <w:rsid w:val="00494A22"/>
    <w:rsid w:val="00587F36"/>
    <w:rsid w:val="005C5640"/>
    <w:rsid w:val="00620300"/>
    <w:rsid w:val="007774B1"/>
    <w:rsid w:val="0088535E"/>
    <w:rsid w:val="008E4A40"/>
    <w:rsid w:val="00BF2AAD"/>
    <w:rsid w:val="00E163EE"/>
    <w:rsid w:val="00E347BE"/>
    <w:rsid w:val="00F5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FE227-05DA-48E2-96C8-41E80482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1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zschrast-uzivatel19</dc:creator>
  <cp:keywords/>
  <dc:description/>
  <cp:lastModifiedBy>zschrast-uzivatel19</cp:lastModifiedBy>
  <cp:revision>15</cp:revision>
  <dcterms:created xsi:type="dcterms:W3CDTF">2021-04-15T09:56:00Z</dcterms:created>
  <dcterms:modified xsi:type="dcterms:W3CDTF">2021-04-15T10:26:00Z</dcterms:modified>
</cp:coreProperties>
</file>