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EEC" w:rsidRDefault="00624183">
      <w:pPr>
        <w:rPr>
          <w:b/>
          <w:sz w:val="32"/>
          <w:szCs w:val="32"/>
          <w:u w:val="single"/>
        </w:rPr>
      </w:pPr>
      <w:r w:rsidRPr="000B7394">
        <w:rPr>
          <w:b/>
          <w:sz w:val="32"/>
          <w:szCs w:val="32"/>
          <w:u w:val="single"/>
        </w:rPr>
        <w:t>PLÁN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ČINNOSTI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ŠKOLNÍ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KNIHOVNY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NA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ROK</w:t>
      </w:r>
      <w:r w:rsidR="00212B91" w:rsidRPr="000B7394">
        <w:rPr>
          <w:b/>
          <w:sz w:val="32"/>
          <w:szCs w:val="32"/>
          <w:u w:val="single"/>
        </w:rPr>
        <w:t xml:space="preserve"> </w:t>
      </w:r>
      <w:r w:rsidRPr="000B7394">
        <w:rPr>
          <w:b/>
          <w:sz w:val="32"/>
          <w:szCs w:val="32"/>
          <w:u w:val="single"/>
        </w:rPr>
        <w:t xml:space="preserve"> </w:t>
      </w:r>
      <w:r w:rsidR="0017197A">
        <w:rPr>
          <w:b/>
          <w:sz w:val="32"/>
          <w:szCs w:val="32"/>
          <w:u w:val="single"/>
        </w:rPr>
        <w:t>202</w:t>
      </w:r>
      <w:r w:rsidR="008C3C79">
        <w:rPr>
          <w:b/>
          <w:sz w:val="32"/>
          <w:szCs w:val="32"/>
          <w:u w:val="single"/>
        </w:rPr>
        <w:t>5</w:t>
      </w:r>
      <w:r w:rsidR="0017197A">
        <w:rPr>
          <w:b/>
          <w:sz w:val="32"/>
          <w:szCs w:val="32"/>
          <w:u w:val="single"/>
        </w:rPr>
        <w:t>/202</w:t>
      </w:r>
      <w:r w:rsidR="008C3C79">
        <w:rPr>
          <w:b/>
          <w:sz w:val="32"/>
          <w:szCs w:val="32"/>
          <w:u w:val="single"/>
        </w:rPr>
        <w:t>6</w:t>
      </w:r>
    </w:p>
    <w:p w:rsidR="00135F92" w:rsidRPr="000B7394" w:rsidRDefault="00135F92">
      <w:pPr>
        <w:rPr>
          <w:b/>
          <w:sz w:val="32"/>
          <w:szCs w:val="32"/>
          <w:u w:val="single"/>
        </w:rPr>
      </w:pPr>
    </w:p>
    <w:p w:rsidR="006F4D48" w:rsidRPr="006F4D48" w:rsidRDefault="006F4D48">
      <w:pPr>
        <w:rPr>
          <w:b/>
          <w:u w:val="single"/>
        </w:rPr>
      </w:pPr>
    </w:p>
    <w:p w:rsidR="00741DBF" w:rsidRPr="000B7394" w:rsidRDefault="00624183">
      <w:pPr>
        <w:rPr>
          <w:b/>
          <w:sz w:val="36"/>
          <w:szCs w:val="36"/>
        </w:rPr>
      </w:pPr>
      <w:r w:rsidRPr="000B7394">
        <w:rPr>
          <w:sz w:val="36"/>
          <w:szCs w:val="36"/>
        </w:rPr>
        <w:t>Výpůjční doba žákovské knihovny</w:t>
      </w:r>
      <w:r w:rsidRPr="000B7394">
        <w:rPr>
          <w:b/>
          <w:sz w:val="36"/>
          <w:szCs w:val="36"/>
        </w:rPr>
        <w:t>:</w:t>
      </w:r>
    </w:p>
    <w:p w:rsidR="00741DBF" w:rsidRPr="000B7394" w:rsidRDefault="00741DBF">
      <w:pPr>
        <w:rPr>
          <w:b/>
          <w:sz w:val="28"/>
          <w:szCs w:val="28"/>
        </w:rPr>
      </w:pPr>
    </w:p>
    <w:p w:rsidR="0017197A" w:rsidRDefault="00171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STŘEDA: 13,00 – 14,00  p. uč. Z. Modráčková</w:t>
      </w:r>
    </w:p>
    <w:p w:rsidR="0017197A" w:rsidRDefault="0017197A">
      <w:pPr>
        <w:rPr>
          <w:b/>
          <w:sz w:val="28"/>
          <w:szCs w:val="28"/>
        </w:rPr>
      </w:pPr>
    </w:p>
    <w:p w:rsidR="008C3C79" w:rsidRDefault="00171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KAŽDÝ DEN O VELKÉ PŘESTÁVCE</w:t>
      </w:r>
      <w:r w:rsidR="00135F92">
        <w:rPr>
          <w:b/>
          <w:sz w:val="28"/>
          <w:szCs w:val="28"/>
        </w:rPr>
        <w:t xml:space="preserve"> – p. as. R. Jelínková</w:t>
      </w:r>
      <w:r w:rsidR="000B7394">
        <w:rPr>
          <w:b/>
          <w:sz w:val="28"/>
          <w:szCs w:val="28"/>
        </w:rPr>
        <w:t xml:space="preserve"> </w:t>
      </w:r>
    </w:p>
    <w:p w:rsidR="00F8765F" w:rsidRDefault="000B73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C3C79" w:rsidRPr="000B7394" w:rsidRDefault="008C3C79" w:rsidP="008C3C79">
      <w:pPr>
        <w:ind w:left="708" w:firstLine="132"/>
        <w:rPr>
          <w:b/>
          <w:sz w:val="28"/>
          <w:szCs w:val="28"/>
        </w:rPr>
      </w:pPr>
      <w:r>
        <w:rPr>
          <w:b/>
          <w:sz w:val="28"/>
          <w:szCs w:val="28"/>
        </w:rPr>
        <w:t>STŘEDA: 14,00 – 15,00 Čtenářský klub                                                       p. uč. Z. Modráčková, p.as. E. Novotná</w:t>
      </w:r>
    </w:p>
    <w:p w:rsidR="007D4461" w:rsidRPr="000B7394" w:rsidRDefault="008C3C79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</w:t>
      </w:r>
    </w:p>
    <w:p w:rsidR="009C6DBF" w:rsidRDefault="006E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Knihy půjčujeme zdarma na měsíc. </w:t>
      </w:r>
    </w:p>
    <w:p w:rsidR="006E3A92" w:rsidRDefault="006E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</w:t>
      </w:r>
    </w:p>
    <w:p w:rsidR="00135F92" w:rsidRPr="000B7394" w:rsidRDefault="00135F92">
      <w:pPr>
        <w:rPr>
          <w:b/>
          <w:sz w:val="28"/>
          <w:szCs w:val="28"/>
        </w:rPr>
      </w:pPr>
    </w:p>
    <w:p w:rsidR="00643BA7" w:rsidRDefault="00643BA7">
      <w:pPr>
        <w:rPr>
          <w:b/>
        </w:rPr>
      </w:pPr>
      <w:r>
        <w:rPr>
          <w:b/>
        </w:rPr>
        <w:t xml:space="preserve">Září: - </w:t>
      </w:r>
      <w:r w:rsidR="0017197A">
        <w:rPr>
          <w:b/>
        </w:rPr>
        <w:t>ZAHÁJENÍ PROVOZU KNIHOVNY</w:t>
      </w:r>
    </w:p>
    <w:p w:rsidR="0017197A" w:rsidRPr="00F8765F" w:rsidRDefault="0017197A">
      <w:pPr>
        <w:rPr>
          <w:b/>
        </w:rPr>
      </w:pPr>
      <w:r>
        <w:rPr>
          <w:b/>
        </w:rPr>
        <w:t xml:space="preserve">            PŘESUNY TŘÍDNÍCH KNIHOVNIČEK</w:t>
      </w:r>
    </w:p>
    <w:p w:rsidR="00741DBF" w:rsidRPr="00741DBF" w:rsidRDefault="00741DBF">
      <w:pPr>
        <w:rPr>
          <w:b/>
        </w:rPr>
      </w:pPr>
    </w:p>
    <w:p w:rsidR="00624183" w:rsidRPr="007D4461" w:rsidRDefault="00624183">
      <w:r w:rsidRPr="00E74E43">
        <w:rPr>
          <w:b/>
        </w:rPr>
        <w:t>Říjen</w:t>
      </w:r>
      <w:r w:rsidR="00E74E43">
        <w:rPr>
          <w:b/>
        </w:rPr>
        <w:t>:</w:t>
      </w:r>
      <w:r w:rsidR="00605928">
        <w:t xml:space="preserve"> - </w:t>
      </w:r>
      <w:r w:rsidR="00212B91" w:rsidRPr="00212B91">
        <w:rPr>
          <w:b/>
        </w:rPr>
        <w:t>MEZINÁRODNÍ MĚSÍC ŠKOLNÍCH</w:t>
      </w:r>
      <w:r w:rsidR="00212B91">
        <w:rPr>
          <w:b/>
        </w:rPr>
        <w:t xml:space="preserve"> </w:t>
      </w:r>
      <w:r w:rsidR="00212B91" w:rsidRPr="00212B91">
        <w:rPr>
          <w:b/>
        </w:rPr>
        <w:t xml:space="preserve"> KNIHOVEN</w:t>
      </w:r>
      <w:r w:rsidR="00F8765F" w:rsidRPr="007D4461">
        <w:t>, zahá</w:t>
      </w:r>
      <w:r w:rsidR="00135F92">
        <w:t>jení činnosti Čtenářského klubu ZŠ,</w:t>
      </w:r>
      <w:r w:rsidR="007D4461">
        <w:t xml:space="preserve"> </w:t>
      </w:r>
      <w:r w:rsidR="00F8765F" w:rsidRPr="007D4461">
        <w:t xml:space="preserve"> hodiny literatury s novými knihami</w:t>
      </w:r>
      <w:r w:rsidR="007D4461">
        <w:t xml:space="preserve"> napříč celou školou</w:t>
      </w:r>
    </w:p>
    <w:p w:rsidR="007D4461" w:rsidRDefault="007D4461">
      <w:pPr>
        <w:rPr>
          <w:b/>
        </w:rPr>
      </w:pPr>
    </w:p>
    <w:p w:rsidR="007D4461" w:rsidRDefault="007D4461">
      <w:r>
        <w:rPr>
          <w:b/>
        </w:rPr>
        <w:t xml:space="preserve">LITERÁRNÍ STROM – </w:t>
      </w:r>
      <w:r w:rsidRPr="007D4461">
        <w:t>vyrostl v chodbě u tělocvičny, čtěte a zavěšujte listí, ovlivnít</w:t>
      </w:r>
      <w:r>
        <w:t>e</w:t>
      </w:r>
      <w:r>
        <w:rPr>
          <w:b/>
        </w:rPr>
        <w:t xml:space="preserve"> </w:t>
      </w:r>
      <w:r w:rsidRPr="007D4461">
        <w:t>další nákup knih</w:t>
      </w:r>
      <w:r>
        <w:t xml:space="preserve"> !</w:t>
      </w:r>
    </w:p>
    <w:p w:rsidR="00FF6EC2" w:rsidRDefault="00FF6EC2"/>
    <w:p w:rsidR="00FF6EC2" w:rsidRDefault="00FF6EC2">
      <w:r>
        <w:t>Zapojíme se</w:t>
      </w:r>
      <w:r w:rsidR="00F9567E">
        <w:t xml:space="preserve"> opět</w:t>
      </w:r>
      <w:r>
        <w:t xml:space="preserve"> do projektu </w:t>
      </w:r>
      <w:r w:rsidRPr="006F4D48">
        <w:rPr>
          <w:b/>
        </w:rPr>
        <w:t>ČTENÍ POMÁHÁ</w:t>
      </w:r>
      <w:r w:rsidR="0017197A">
        <w:t xml:space="preserve"> (www.ctenipoma)</w:t>
      </w:r>
    </w:p>
    <w:p w:rsidR="00624183" w:rsidRDefault="00624183">
      <w:r>
        <w:t xml:space="preserve"> </w:t>
      </w:r>
    </w:p>
    <w:p w:rsidR="00624183" w:rsidRDefault="00624183">
      <w:r w:rsidRPr="00E74E43">
        <w:rPr>
          <w:b/>
        </w:rPr>
        <w:t>Listopad</w:t>
      </w:r>
      <w:r w:rsidR="00547854">
        <w:t>:</w:t>
      </w:r>
      <w:r>
        <w:t xml:space="preserve"> </w:t>
      </w:r>
      <w:r w:rsidR="00212B91">
        <w:t xml:space="preserve"> </w:t>
      </w:r>
      <w:r w:rsidR="00212B91">
        <w:rPr>
          <w:b/>
        </w:rPr>
        <w:t xml:space="preserve">BALÍME </w:t>
      </w:r>
      <w:r>
        <w:t xml:space="preserve">– navážeme na dobrou spolupráci s Městskou knihovnou Chrast, </w:t>
      </w:r>
      <w:r w:rsidR="006F4D48">
        <w:t>plánujeme návštěvu, no</w:t>
      </w:r>
      <w:r w:rsidR="0017197A">
        <w:t>váčci se budou učit balit knihy, přebereme vyřazené knihy</w:t>
      </w:r>
    </w:p>
    <w:p w:rsidR="006F4D48" w:rsidRPr="00E74E43" w:rsidRDefault="006F4D48">
      <w:pPr>
        <w:rPr>
          <w:b/>
        </w:rPr>
      </w:pPr>
    </w:p>
    <w:p w:rsidR="006F4D48" w:rsidRDefault="00547854">
      <w:r w:rsidRPr="00E74E43">
        <w:rPr>
          <w:b/>
        </w:rPr>
        <w:t>Prosinec</w:t>
      </w:r>
      <w:r w:rsidR="00BA5C7A">
        <w:t xml:space="preserve">: - </w:t>
      </w:r>
      <w:r w:rsidR="00212B91" w:rsidRPr="00212B91">
        <w:rPr>
          <w:b/>
        </w:rPr>
        <w:t>VÁNOČNÍ ZASTAVENÍ</w:t>
      </w:r>
      <w:r w:rsidR="00212B91">
        <w:t xml:space="preserve"> - </w:t>
      </w:r>
      <w:r w:rsidR="00BA5C7A">
        <w:t>Vánoční čas</w:t>
      </w:r>
      <w:r w:rsidR="00BA5C7A" w:rsidRPr="00BA5C7A">
        <w:rPr>
          <w:b/>
        </w:rPr>
        <w:t xml:space="preserve"> </w:t>
      </w:r>
      <w:r w:rsidR="00BA5C7A">
        <w:t xml:space="preserve">je jako stvořený pro knihu, napínavou, legrační i romantickou. </w:t>
      </w:r>
      <w:r w:rsidR="0017197A">
        <w:t>To nejlepší vám přečteme, budou hosté,</w:t>
      </w:r>
      <w:r w:rsidR="00047F5A">
        <w:t xml:space="preserve"> čaj, svíčky i hudba.</w:t>
      </w:r>
      <w:r w:rsidR="00BA5C7A">
        <w:t xml:space="preserve"> </w:t>
      </w:r>
    </w:p>
    <w:p w:rsidR="006F4D48" w:rsidRPr="00E74E43" w:rsidRDefault="006F4D48">
      <w:pPr>
        <w:rPr>
          <w:b/>
        </w:rPr>
      </w:pPr>
    </w:p>
    <w:p w:rsidR="006F4D48" w:rsidRPr="00047F5A" w:rsidRDefault="00547854">
      <w:r w:rsidRPr="00E74E43">
        <w:rPr>
          <w:b/>
        </w:rPr>
        <w:t>Leden a únor</w:t>
      </w:r>
      <w:r w:rsidR="00047F5A">
        <w:rPr>
          <w:b/>
        </w:rPr>
        <w:t xml:space="preserve">: - </w:t>
      </w:r>
      <w:r w:rsidR="00212B91">
        <w:rPr>
          <w:b/>
        </w:rPr>
        <w:t>LISTOVÁNÍ</w:t>
      </w:r>
      <w:r w:rsidR="00047F5A">
        <w:rPr>
          <w:b/>
        </w:rPr>
        <w:t xml:space="preserve"> </w:t>
      </w:r>
      <w:r w:rsidR="00047F5A" w:rsidRPr="00212B91">
        <w:t>v časopisech</w:t>
      </w:r>
      <w:r w:rsidR="00047F5A">
        <w:rPr>
          <w:b/>
        </w:rPr>
        <w:t xml:space="preserve">, </w:t>
      </w:r>
      <w:r w:rsidR="00047F5A">
        <w:t>třídění časopisů</w:t>
      </w:r>
    </w:p>
    <w:p w:rsidR="006F4D48" w:rsidRDefault="006F4D48"/>
    <w:p w:rsidR="006F4D48" w:rsidRDefault="00547854">
      <w:r w:rsidRPr="00E74E43">
        <w:rPr>
          <w:b/>
        </w:rPr>
        <w:t>Březen</w:t>
      </w:r>
      <w:r w:rsidR="0017197A">
        <w:t xml:space="preserve">, </w:t>
      </w:r>
      <w:r w:rsidR="0017197A" w:rsidRPr="0017197A">
        <w:rPr>
          <w:b/>
        </w:rPr>
        <w:t>duben</w:t>
      </w:r>
      <w:r w:rsidR="0017197A">
        <w:t xml:space="preserve"> </w:t>
      </w:r>
      <w:r>
        <w:t xml:space="preserve">- </w:t>
      </w:r>
      <w:r w:rsidR="006F4D48">
        <w:t xml:space="preserve">zopakujeme úspěšnou akci </w:t>
      </w:r>
      <w:r w:rsidR="006F4D48" w:rsidRPr="006F4D48">
        <w:rPr>
          <w:b/>
        </w:rPr>
        <w:t>ČTENÁŘSKÝ MARATON</w:t>
      </w:r>
      <w:r w:rsidR="00212B91">
        <w:rPr>
          <w:b/>
        </w:rPr>
        <w:t xml:space="preserve">, </w:t>
      </w:r>
      <w:r w:rsidR="00212B91" w:rsidRPr="00212B91">
        <w:t>ale možná trochu jinak</w:t>
      </w:r>
      <w:r w:rsidR="0017197A">
        <w:t xml:space="preserve">. </w:t>
      </w:r>
    </w:p>
    <w:p w:rsidR="006F4D48" w:rsidRDefault="006F4D48"/>
    <w:p w:rsidR="006F4D48" w:rsidRDefault="0017197A">
      <w:r>
        <w:rPr>
          <w:b/>
        </w:rPr>
        <w:t>Květen</w:t>
      </w:r>
      <w:r>
        <w:t xml:space="preserve">: - údržba </w:t>
      </w:r>
      <w:proofErr w:type="spellStart"/>
      <w:r>
        <w:t>knihobudek</w:t>
      </w:r>
      <w:proofErr w:type="spellEnd"/>
      <w:r>
        <w:t xml:space="preserve"> ve škole</w:t>
      </w:r>
    </w:p>
    <w:p w:rsidR="000B7394" w:rsidRDefault="000B7394"/>
    <w:p w:rsidR="000B7394" w:rsidRPr="000B7394" w:rsidRDefault="000B7394">
      <w:pPr>
        <w:rPr>
          <w:b/>
        </w:rPr>
      </w:pPr>
      <w:r w:rsidRPr="000B7394">
        <w:rPr>
          <w:b/>
        </w:rPr>
        <w:t>TĚŠÍME SE NA SPOLEČNÉ POČTENÍČKO.</w:t>
      </w:r>
    </w:p>
    <w:p w:rsidR="00145A3E" w:rsidRDefault="00145A3E"/>
    <w:p w:rsidR="00145A3E" w:rsidRDefault="00145A3E">
      <w:r>
        <w:t xml:space="preserve">                                                                                           Z. Modráčková</w:t>
      </w:r>
    </w:p>
    <w:sectPr w:rsidR="00145A3E" w:rsidSect="00A4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83"/>
    <w:rsid w:val="00011378"/>
    <w:rsid w:val="000353F7"/>
    <w:rsid w:val="00047F5A"/>
    <w:rsid w:val="000B7394"/>
    <w:rsid w:val="00135F92"/>
    <w:rsid w:val="00145A3E"/>
    <w:rsid w:val="0017197A"/>
    <w:rsid w:val="00212B91"/>
    <w:rsid w:val="00326017"/>
    <w:rsid w:val="00547854"/>
    <w:rsid w:val="00605928"/>
    <w:rsid w:val="00624183"/>
    <w:rsid w:val="00643BA7"/>
    <w:rsid w:val="006D124B"/>
    <w:rsid w:val="006E3A92"/>
    <w:rsid w:val="006F4D48"/>
    <w:rsid w:val="00741DBF"/>
    <w:rsid w:val="00753357"/>
    <w:rsid w:val="007D4461"/>
    <w:rsid w:val="008C3C79"/>
    <w:rsid w:val="009A4023"/>
    <w:rsid w:val="009C6DBF"/>
    <w:rsid w:val="00A44EEC"/>
    <w:rsid w:val="00BA5C7A"/>
    <w:rsid w:val="00E74E43"/>
    <w:rsid w:val="00F14634"/>
    <w:rsid w:val="00F170DD"/>
    <w:rsid w:val="00F8765F"/>
    <w:rsid w:val="00F9567E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FFF"/>
  <w15:docId w15:val="{141C949D-554A-44FD-85AE-E9C2208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F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Modracek</dc:creator>
  <cp:lastModifiedBy>Zdeňka Modráčková</cp:lastModifiedBy>
  <cp:revision>3</cp:revision>
  <cp:lastPrinted>2024-09-22T14:41:00Z</cp:lastPrinted>
  <dcterms:created xsi:type="dcterms:W3CDTF">2025-08-28T10:14:00Z</dcterms:created>
  <dcterms:modified xsi:type="dcterms:W3CDTF">2025-08-28T10:19:00Z</dcterms:modified>
</cp:coreProperties>
</file>