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C6" w:rsidRPr="00DF5324" w:rsidRDefault="006076C6" w:rsidP="00DF5324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F5324">
        <w:rPr>
          <w:b/>
          <w:sz w:val="32"/>
          <w:szCs w:val="32"/>
          <w:u w:val="single"/>
        </w:rPr>
        <w:t xml:space="preserve">Zápis ze schůzky SRPŠ ze dne </w:t>
      </w:r>
      <w:r w:rsidR="00D8094F">
        <w:rPr>
          <w:b/>
          <w:sz w:val="32"/>
          <w:szCs w:val="32"/>
          <w:u w:val="single"/>
        </w:rPr>
        <w:t>1</w:t>
      </w:r>
      <w:r w:rsidR="00711F5D">
        <w:rPr>
          <w:b/>
          <w:sz w:val="32"/>
          <w:szCs w:val="32"/>
          <w:u w:val="single"/>
        </w:rPr>
        <w:t>1</w:t>
      </w:r>
      <w:r w:rsidRPr="00DF5324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r w:rsidRPr="00DF5324">
        <w:rPr>
          <w:b/>
          <w:sz w:val="32"/>
          <w:szCs w:val="32"/>
          <w:u w:val="single"/>
        </w:rPr>
        <w:t>9.</w:t>
      </w:r>
      <w:r>
        <w:rPr>
          <w:b/>
          <w:sz w:val="32"/>
          <w:szCs w:val="32"/>
          <w:u w:val="single"/>
        </w:rPr>
        <w:t xml:space="preserve"> </w:t>
      </w:r>
      <w:r w:rsidRPr="00DF5324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 w:rsidR="00711F5D">
        <w:rPr>
          <w:b/>
          <w:sz w:val="32"/>
          <w:szCs w:val="32"/>
          <w:u w:val="single"/>
        </w:rPr>
        <w:t>5</w:t>
      </w:r>
      <w:r w:rsidRPr="00DF5324">
        <w:rPr>
          <w:b/>
          <w:sz w:val="32"/>
          <w:szCs w:val="32"/>
          <w:u w:val="single"/>
        </w:rPr>
        <w:t xml:space="preserve"> </w:t>
      </w:r>
    </w:p>
    <w:p w:rsidR="006076C6" w:rsidRPr="00DF5324" w:rsidRDefault="006076C6" w:rsidP="00331D5F">
      <w:pPr>
        <w:spacing w:line="240" w:lineRule="auto"/>
        <w:rPr>
          <w:b/>
          <w:u w:val="single"/>
        </w:rPr>
      </w:pPr>
      <w:r w:rsidRPr="00DF5324">
        <w:rPr>
          <w:b/>
        </w:rPr>
        <w:t xml:space="preserve">Program: </w:t>
      </w:r>
    </w:p>
    <w:p w:rsidR="006076C6" w:rsidRDefault="006076C6" w:rsidP="00331D5F">
      <w:pPr>
        <w:pStyle w:val="Odstavecseseznamem"/>
        <w:numPr>
          <w:ilvl w:val="0"/>
          <w:numId w:val="1"/>
        </w:numPr>
        <w:spacing w:line="240" w:lineRule="auto"/>
      </w:pPr>
      <w:r>
        <w:t>Uvítání</w:t>
      </w:r>
    </w:p>
    <w:p w:rsidR="006076C6" w:rsidRDefault="006076C6" w:rsidP="00331D5F">
      <w:pPr>
        <w:pStyle w:val="Odstavecseseznamem"/>
        <w:numPr>
          <w:ilvl w:val="0"/>
          <w:numId w:val="1"/>
        </w:numPr>
        <w:spacing w:line="240" w:lineRule="auto"/>
      </w:pPr>
      <w:r>
        <w:t>Představení zástupců tříd</w:t>
      </w:r>
    </w:p>
    <w:p w:rsidR="006076C6" w:rsidRDefault="006076C6" w:rsidP="00AB2BC3">
      <w:pPr>
        <w:pStyle w:val="Odstavecseseznamem"/>
        <w:numPr>
          <w:ilvl w:val="0"/>
          <w:numId w:val="1"/>
        </w:numPr>
        <w:spacing w:line="240" w:lineRule="auto"/>
      </w:pPr>
      <w:r>
        <w:t xml:space="preserve">Informace </w:t>
      </w:r>
      <w:r w:rsidR="007E02F3">
        <w:t>ředitelky</w:t>
      </w:r>
      <w:r>
        <w:t xml:space="preserve"> školy</w:t>
      </w:r>
    </w:p>
    <w:p w:rsidR="006076C6" w:rsidRDefault="006076C6" w:rsidP="0047796B">
      <w:pPr>
        <w:pStyle w:val="Odstavecseseznamem"/>
        <w:numPr>
          <w:ilvl w:val="0"/>
          <w:numId w:val="1"/>
        </w:numPr>
        <w:jc w:val="both"/>
      </w:pPr>
      <w:r>
        <w:t>Informace o hospodaření s darem SRPŠ za školní rok 20</w:t>
      </w:r>
      <w:r w:rsidR="00E012A6">
        <w:t>2</w:t>
      </w:r>
      <w:r w:rsidR="00711F5D">
        <w:t>4/205</w:t>
      </w:r>
      <w:r>
        <w:t xml:space="preserve"> – příjmy a výdaje </w:t>
      </w:r>
    </w:p>
    <w:p w:rsidR="00D8094F" w:rsidRPr="00D8094F" w:rsidRDefault="00D8094F" w:rsidP="00325008">
      <w:pPr>
        <w:pStyle w:val="Odstavecseseznamem"/>
        <w:numPr>
          <w:ilvl w:val="0"/>
          <w:numId w:val="1"/>
        </w:numPr>
        <w:spacing w:line="240" w:lineRule="auto"/>
      </w:pPr>
      <w:r w:rsidRPr="00D8094F">
        <w:t>Stav pokladny SRPŠ</w:t>
      </w:r>
    </w:p>
    <w:p w:rsidR="00325008" w:rsidRDefault="008E7506" w:rsidP="00325008">
      <w:pPr>
        <w:pStyle w:val="Odstavecseseznamem"/>
        <w:numPr>
          <w:ilvl w:val="0"/>
          <w:numId w:val="1"/>
        </w:numPr>
        <w:spacing w:line="240" w:lineRule="auto"/>
      </w:pPr>
      <w:r>
        <w:t>Plánované v</w:t>
      </w:r>
      <w:r w:rsidR="00325008">
        <w:t>ýdaje na rok 202</w:t>
      </w:r>
      <w:r w:rsidR="00711F5D">
        <w:t>5</w:t>
      </w:r>
      <w:r w:rsidR="00E012A6">
        <w:t>/</w:t>
      </w:r>
      <w:r w:rsidR="00325008">
        <w:t>202</w:t>
      </w:r>
      <w:r w:rsidR="00711F5D">
        <w:t>6</w:t>
      </w:r>
    </w:p>
    <w:p w:rsidR="009D686E" w:rsidRDefault="009D686E" w:rsidP="00325008">
      <w:pPr>
        <w:pStyle w:val="Odstavecseseznamem"/>
        <w:numPr>
          <w:ilvl w:val="0"/>
          <w:numId w:val="1"/>
        </w:numPr>
        <w:spacing w:line="240" w:lineRule="auto"/>
      </w:pPr>
      <w:r>
        <w:t>Příspěvek SRPŠ</w:t>
      </w:r>
    </w:p>
    <w:p w:rsidR="006076C6" w:rsidRDefault="009D686E" w:rsidP="00331D5F">
      <w:pPr>
        <w:pStyle w:val="Odstavecseseznamem"/>
        <w:numPr>
          <w:ilvl w:val="0"/>
          <w:numId w:val="1"/>
        </w:numPr>
        <w:spacing w:line="240" w:lineRule="auto"/>
      </w:pPr>
      <w:r>
        <w:t>D</w:t>
      </w:r>
      <w:r w:rsidR="006076C6">
        <w:t>iskuze</w:t>
      </w:r>
    </w:p>
    <w:p w:rsidR="006076C6" w:rsidRDefault="006076C6" w:rsidP="00F7544A">
      <w:pPr>
        <w:rPr>
          <w:b/>
        </w:rPr>
      </w:pPr>
      <w:r w:rsidRPr="004B43D3">
        <w:rPr>
          <w:b/>
        </w:rPr>
        <w:t>Ad</w:t>
      </w:r>
      <w:r>
        <w:rPr>
          <w:b/>
        </w:rPr>
        <w:t xml:space="preserve"> </w:t>
      </w:r>
      <w:r w:rsidRPr="004B43D3">
        <w:rPr>
          <w:b/>
        </w:rPr>
        <w:t>1) Uvítání</w:t>
      </w:r>
    </w:p>
    <w:p w:rsidR="006076C6" w:rsidRPr="004B43D3" w:rsidRDefault="006076C6" w:rsidP="00F7544A">
      <w:pPr>
        <w:rPr>
          <w:b/>
        </w:rPr>
      </w:pPr>
      <w:r>
        <w:t xml:space="preserve">ředitelka školy Mgr. Lenka Budínská, zástupkyně ředitelky Mgr. Dana Dvořáková a Mgr. Radka </w:t>
      </w:r>
      <w:proofErr w:type="spellStart"/>
      <w:r>
        <w:t>Kmošková</w:t>
      </w:r>
      <w:proofErr w:type="spellEnd"/>
      <w:r>
        <w:t>, zástupci tříd</w:t>
      </w:r>
    </w:p>
    <w:p w:rsidR="006076C6" w:rsidRDefault="006076C6" w:rsidP="00F7544A">
      <w:pPr>
        <w:rPr>
          <w:b/>
        </w:rPr>
      </w:pPr>
      <w:r w:rsidRPr="004B43D3">
        <w:rPr>
          <w:b/>
        </w:rPr>
        <w:t>Ad</w:t>
      </w:r>
      <w:r>
        <w:rPr>
          <w:b/>
        </w:rPr>
        <w:t xml:space="preserve"> </w:t>
      </w:r>
      <w:r w:rsidRPr="004B43D3">
        <w:rPr>
          <w:b/>
        </w:rPr>
        <w:t>2)</w:t>
      </w:r>
      <w:r w:rsidR="00650018">
        <w:rPr>
          <w:b/>
        </w:rPr>
        <w:t xml:space="preserve"> </w:t>
      </w:r>
      <w:r w:rsidRPr="004B43D3">
        <w:rPr>
          <w:b/>
        </w:rPr>
        <w:t>Přítomn</w:t>
      </w:r>
      <w:r>
        <w:rPr>
          <w:b/>
        </w:rPr>
        <w:t>í:</w:t>
      </w:r>
      <w:r w:rsidRPr="00C430FD">
        <w:t xml:space="preserve"> </w:t>
      </w:r>
      <w:r w:rsidRPr="004B43D3">
        <w:rPr>
          <w:b/>
        </w:rPr>
        <w:t xml:space="preserve"> </w:t>
      </w:r>
    </w:p>
    <w:p w:rsidR="00B12D4D" w:rsidRDefault="00B12D4D" w:rsidP="0019101C">
      <w:proofErr w:type="gramStart"/>
      <w:r>
        <w:t>1.A p.</w:t>
      </w:r>
      <w:proofErr w:type="gramEnd"/>
      <w:r w:rsidR="004573E5">
        <w:t xml:space="preserve"> p. Monika Šulcová</w:t>
      </w:r>
    </w:p>
    <w:p w:rsidR="00B12D4D" w:rsidRDefault="00B12D4D" w:rsidP="0019101C">
      <w:proofErr w:type="gramStart"/>
      <w:r>
        <w:t>1.B p.</w:t>
      </w:r>
      <w:proofErr w:type="gramEnd"/>
      <w:r>
        <w:t xml:space="preserve"> </w:t>
      </w:r>
      <w:r w:rsidR="004573E5">
        <w:t xml:space="preserve">Jitka </w:t>
      </w:r>
      <w:r>
        <w:t>Kohoutková</w:t>
      </w:r>
    </w:p>
    <w:p w:rsidR="009D686E" w:rsidRDefault="00B12D4D" w:rsidP="0019101C">
      <w:proofErr w:type="gramStart"/>
      <w:r>
        <w:t>2</w:t>
      </w:r>
      <w:r w:rsidR="009D686E">
        <w:t>.A</w:t>
      </w:r>
      <w:r w:rsidR="00A306CE">
        <w:t xml:space="preserve"> </w:t>
      </w:r>
      <w:r>
        <w:t>p.</w:t>
      </w:r>
      <w:proofErr w:type="gramEnd"/>
      <w:r>
        <w:t xml:space="preserve"> </w:t>
      </w:r>
      <w:r w:rsidR="00A306CE">
        <w:t>Jiřina Černíková</w:t>
      </w:r>
    </w:p>
    <w:p w:rsidR="009D686E" w:rsidRDefault="00B12D4D" w:rsidP="0019101C">
      <w:proofErr w:type="gramStart"/>
      <w:r>
        <w:t>2</w:t>
      </w:r>
      <w:r w:rsidR="009D686E">
        <w:t>.B p.</w:t>
      </w:r>
      <w:proofErr w:type="gramEnd"/>
      <w:r w:rsidR="009D686E">
        <w:t xml:space="preserve"> Libuše </w:t>
      </w:r>
      <w:proofErr w:type="spellStart"/>
      <w:r w:rsidR="009D686E">
        <w:t>Pardusová</w:t>
      </w:r>
      <w:proofErr w:type="spellEnd"/>
    </w:p>
    <w:p w:rsidR="00650018" w:rsidRDefault="00B12D4D" w:rsidP="0019101C">
      <w:proofErr w:type="gramStart"/>
      <w:r>
        <w:t>3</w:t>
      </w:r>
      <w:r w:rsidR="0019101C">
        <w:t>.A p.</w:t>
      </w:r>
      <w:proofErr w:type="gramEnd"/>
      <w:r w:rsidR="00D8094F">
        <w:t xml:space="preserve"> Michala Řehořová</w:t>
      </w:r>
      <w:r w:rsidR="004573E5">
        <w:t xml:space="preserve"> – omluvena, zastupuje p. zástupkyně Dvořáková</w:t>
      </w:r>
    </w:p>
    <w:p w:rsidR="00650018" w:rsidRDefault="00B12D4D" w:rsidP="0019101C">
      <w:r>
        <w:t>3</w:t>
      </w:r>
      <w:r w:rsidR="00650018">
        <w:t>. B</w:t>
      </w:r>
      <w:r w:rsidR="0019101C">
        <w:t xml:space="preserve"> </w:t>
      </w:r>
      <w:r w:rsidR="00650018">
        <w:t xml:space="preserve">p. </w:t>
      </w:r>
      <w:r>
        <w:t>Michaela Šípková</w:t>
      </w:r>
    </w:p>
    <w:p w:rsidR="0019101C" w:rsidRDefault="00B12D4D" w:rsidP="0019101C">
      <w:r>
        <w:t>4</w:t>
      </w:r>
      <w:r w:rsidR="00650018">
        <w:t xml:space="preserve">. A p. </w:t>
      </w:r>
      <w:r w:rsidR="0019101C">
        <w:t xml:space="preserve">Lenka </w:t>
      </w:r>
      <w:proofErr w:type="spellStart"/>
      <w:r w:rsidR="0019101C">
        <w:t>Hutlová</w:t>
      </w:r>
      <w:proofErr w:type="spellEnd"/>
      <w:r w:rsidR="00A306CE">
        <w:t xml:space="preserve"> </w:t>
      </w:r>
    </w:p>
    <w:p w:rsidR="0019101C" w:rsidRDefault="00B12D4D" w:rsidP="0019101C">
      <w:proofErr w:type="gramStart"/>
      <w:r>
        <w:t>4</w:t>
      </w:r>
      <w:r w:rsidR="0019101C">
        <w:t>.B p.</w:t>
      </w:r>
      <w:proofErr w:type="gramEnd"/>
      <w:r w:rsidR="0019101C">
        <w:t xml:space="preserve"> Veronika Korbelová</w:t>
      </w:r>
    </w:p>
    <w:p w:rsidR="00620BA9" w:rsidRDefault="00B12D4D" w:rsidP="00F7544A">
      <w:proofErr w:type="gramStart"/>
      <w:r>
        <w:t>5</w:t>
      </w:r>
      <w:r w:rsidR="00620BA9">
        <w:t>.A p.</w:t>
      </w:r>
      <w:proofErr w:type="gramEnd"/>
      <w:r w:rsidR="00620BA9">
        <w:t xml:space="preserve"> Andrea Dvořáková</w:t>
      </w:r>
    </w:p>
    <w:p w:rsidR="00620BA9" w:rsidRDefault="00B12D4D" w:rsidP="00F7544A">
      <w:proofErr w:type="gramStart"/>
      <w:r>
        <w:t>5</w:t>
      </w:r>
      <w:r w:rsidR="00620BA9">
        <w:t>.B p.</w:t>
      </w:r>
      <w:proofErr w:type="gramEnd"/>
      <w:r w:rsidR="00620BA9">
        <w:t xml:space="preserve"> Jana Michalů</w:t>
      </w:r>
    </w:p>
    <w:p w:rsidR="00B12D4D" w:rsidRDefault="00B12D4D" w:rsidP="00F7544A">
      <w:r>
        <w:t>6</w:t>
      </w:r>
      <w:r w:rsidR="006076C6">
        <w:t>. A p.</w:t>
      </w:r>
      <w:r>
        <w:t xml:space="preserve"> Tereza </w:t>
      </w:r>
      <w:proofErr w:type="spellStart"/>
      <w:r>
        <w:t>Hrouzková</w:t>
      </w:r>
      <w:proofErr w:type="spellEnd"/>
      <w:r w:rsidR="006076C6">
        <w:t xml:space="preserve"> </w:t>
      </w:r>
    </w:p>
    <w:p w:rsidR="00B12D4D" w:rsidRDefault="00B12D4D" w:rsidP="00B12D4D">
      <w:proofErr w:type="gramStart"/>
      <w:r>
        <w:t>6.B p.</w:t>
      </w:r>
      <w:proofErr w:type="gramEnd"/>
      <w:r>
        <w:t xml:space="preserve"> </w:t>
      </w:r>
      <w:r w:rsidR="004573E5">
        <w:t>uč. Šárka Netolická</w:t>
      </w:r>
    </w:p>
    <w:p w:rsidR="006076C6" w:rsidRDefault="00B12D4D" w:rsidP="00F7544A">
      <w:r>
        <w:t>6.C</w:t>
      </w:r>
      <w:r w:rsidR="00855457">
        <w:t xml:space="preserve"> p.</w:t>
      </w:r>
      <w:r>
        <w:t xml:space="preserve"> </w:t>
      </w:r>
      <w:r w:rsidR="006076C6">
        <w:t xml:space="preserve">Martina </w:t>
      </w:r>
      <w:proofErr w:type="spellStart"/>
      <w:r w:rsidR="006076C6">
        <w:t>Jirsáková</w:t>
      </w:r>
      <w:proofErr w:type="spellEnd"/>
    </w:p>
    <w:p w:rsidR="006076C6" w:rsidRDefault="00B12D4D" w:rsidP="00F7544A">
      <w:proofErr w:type="gramStart"/>
      <w:r>
        <w:t>7</w:t>
      </w:r>
      <w:r w:rsidR="006076C6">
        <w:t xml:space="preserve">.A </w:t>
      </w:r>
      <w:r w:rsidR="004573E5">
        <w:t>p.</w:t>
      </w:r>
      <w:proofErr w:type="gramEnd"/>
      <w:r w:rsidR="004573E5">
        <w:t xml:space="preserve"> Petra </w:t>
      </w:r>
      <w:proofErr w:type="spellStart"/>
      <w:r w:rsidR="004573E5">
        <w:t>Mokřížová</w:t>
      </w:r>
      <w:proofErr w:type="spellEnd"/>
    </w:p>
    <w:p w:rsidR="00620BA9" w:rsidRDefault="00B12D4D" w:rsidP="00F7544A">
      <w:proofErr w:type="gramStart"/>
      <w:r>
        <w:t>7</w:t>
      </w:r>
      <w:r w:rsidR="006076C6">
        <w:t>.B p.</w:t>
      </w:r>
      <w:proofErr w:type="gramEnd"/>
      <w:r w:rsidR="006076C6">
        <w:t xml:space="preserve">  Jana Steklá</w:t>
      </w:r>
    </w:p>
    <w:p w:rsidR="009D686E" w:rsidRDefault="00B12D4D" w:rsidP="00F7544A">
      <w:proofErr w:type="gramStart"/>
      <w:r>
        <w:t>7</w:t>
      </w:r>
      <w:r w:rsidR="009D686E">
        <w:t>.C p.</w:t>
      </w:r>
      <w:proofErr w:type="gramEnd"/>
      <w:r w:rsidR="009D686E">
        <w:t xml:space="preserve"> </w:t>
      </w:r>
      <w:r>
        <w:t>Jana Žďárská</w:t>
      </w:r>
    </w:p>
    <w:p w:rsidR="006076C6" w:rsidRDefault="00B12D4D" w:rsidP="00F7544A">
      <w:proofErr w:type="gramStart"/>
      <w:r>
        <w:t>8</w:t>
      </w:r>
      <w:r w:rsidR="00620BA9">
        <w:t>.A</w:t>
      </w:r>
      <w:r w:rsidR="006076C6">
        <w:t xml:space="preserve"> p.</w:t>
      </w:r>
      <w:proofErr w:type="gramEnd"/>
      <w:r w:rsidR="006076C6">
        <w:t xml:space="preserve"> Andrea Beranová</w:t>
      </w:r>
    </w:p>
    <w:p w:rsidR="006076C6" w:rsidRDefault="00B12D4D" w:rsidP="00F7544A">
      <w:proofErr w:type="gramStart"/>
      <w:r>
        <w:t>8</w:t>
      </w:r>
      <w:r w:rsidR="006076C6">
        <w:t>.B p.</w:t>
      </w:r>
      <w:proofErr w:type="gramEnd"/>
      <w:r w:rsidR="006076C6">
        <w:t xml:space="preserve"> Jitka </w:t>
      </w:r>
      <w:proofErr w:type="spellStart"/>
      <w:r w:rsidR="006076C6">
        <w:t>Chourová</w:t>
      </w:r>
      <w:proofErr w:type="spellEnd"/>
      <w:r w:rsidR="006076C6">
        <w:t xml:space="preserve"> </w:t>
      </w:r>
    </w:p>
    <w:p w:rsidR="00200AED" w:rsidRDefault="00B12D4D" w:rsidP="00F7544A">
      <w:r>
        <w:lastRenderedPageBreak/>
        <w:t>9</w:t>
      </w:r>
      <w:r w:rsidR="006076C6">
        <w:t xml:space="preserve">. A p. </w:t>
      </w:r>
      <w:r w:rsidR="00200AED">
        <w:t xml:space="preserve">Dana </w:t>
      </w:r>
      <w:proofErr w:type="spellStart"/>
      <w:r w:rsidR="00200AED">
        <w:t>Durdilová</w:t>
      </w:r>
      <w:proofErr w:type="spellEnd"/>
      <w:r w:rsidR="00200AED">
        <w:t xml:space="preserve"> </w:t>
      </w:r>
    </w:p>
    <w:p w:rsidR="00200AED" w:rsidRDefault="00B12D4D" w:rsidP="00200AED">
      <w:r>
        <w:t>9</w:t>
      </w:r>
      <w:r w:rsidR="006076C6">
        <w:t xml:space="preserve">. B p. </w:t>
      </w:r>
      <w:r w:rsidR="00650018">
        <w:t xml:space="preserve">Barbora </w:t>
      </w:r>
      <w:proofErr w:type="spellStart"/>
      <w:r w:rsidR="00200AED">
        <w:t>Papakiriakos</w:t>
      </w:r>
      <w:proofErr w:type="spellEnd"/>
    </w:p>
    <w:p w:rsidR="00E012A6" w:rsidRDefault="00B12D4D" w:rsidP="00F7544A">
      <w:proofErr w:type="gramStart"/>
      <w:r>
        <w:t>9</w:t>
      </w:r>
      <w:r w:rsidR="00E012A6">
        <w:t>.C p.</w:t>
      </w:r>
      <w:proofErr w:type="gramEnd"/>
      <w:r w:rsidR="00200AED">
        <w:t xml:space="preserve"> Eva </w:t>
      </w:r>
      <w:proofErr w:type="spellStart"/>
      <w:r w:rsidR="00200AED">
        <w:t>Bakešová</w:t>
      </w:r>
      <w:proofErr w:type="spellEnd"/>
    </w:p>
    <w:p w:rsidR="00650018" w:rsidRDefault="00650018" w:rsidP="00F7544A"/>
    <w:p w:rsidR="006076C6" w:rsidRDefault="006076C6" w:rsidP="0047796B">
      <w:pPr>
        <w:jc w:val="both"/>
        <w:rPr>
          <w:b/>
        </w:rPr>
      </w:pPr>
      <w:proofErr w:type="gramStart"/>
      <w:r>
        <w:rPr>
          <w:b/>
        </w:rPr>
        <w:t>Ad</w:t>
      </w:r>
      <w:r w:rsidR="00650018">
        <w:rPr>
          <w:b/>
        </w:rPr>
        <w:t xml:space="preserve"> </w:t>
      </w:r>
      <w:r w:rsidR="009D686E">
        <w:rPr>
          <w:b/>
        </w:rPr>
        <w:t>3</w:t>
      </w:r>
      <w:r>
        <w:rPr>
          <w:b/>
        </w:rPr>
        <w:t>)  I</w:t>
      </w:r>
      <w:r w:rsidRPr="00CD5A8C">
        <w:rPr>
          <w:b/>
        </w:rPr>
        <w:t>nforma</w:t>
      </w:r>
      <w:r>
        <w:rPr>
          <w:b/>
        </w:rPr>
        <w:t>ce</w:t>
      </w:r>
      <w:proofErr w:type="gramEnd"/>
      <w:r>
        <w:rPr>
          <w:b/>
        </w:rPr>
        <w:t xml:space="preserve"> </w:t>
      </w:r>
      <w:r w:rsidR="00650018">
        <w:rPr>
          <w:b/>
        </w:rPr>
        <w:t xml:space="preserve">ředitelky </w:t>
      </w:r>
      <w:r>
        <w:rPr>
          <w:b/>
        </w:rPr>
        <w:t>školy</w:t>
      </w:r>
      <w:r w:rsidRPr="00CD5A8C">
        <w:rPr>
          <w:b/>
        </w:rPr>
        <w:t>:</w:t>
      </w:r>
    </w:p>
    <w:p w:rsidR="006076C6" w:rsidRDefault="006076C6" w:rsidP="00241C90">
      <w:pPr>
        <w:jc w:val="both"/>
      </w:pPr>
      <w:r w:rsidRPr="00A306CE">
        <w:t xml:space="preserve">Paní </w:t>
      </w:r>
      <w:r w:rsidR="00650018" w:rsidRPr="00A306CE">
        <w:t>ředitelka</w:t>
      </w:r>
      <w:r w:rsidRPr="00A306CE">
        <w:t xml:space="preserve"> přítomné </w:t>
      </w:r>
      <w:r w:rsidR="00D4645C" w:rsidRPr="00A306CE">
        <w:t>informovala</w:t>
      </w:r>
      <w:r w:rsidR="004573E5">
        <w:t xml:space="preserve"> o</w:t>
      </w:r>
      <w:r w:rsidR="00A306CE">
        <w:t>:</w:t>
      </w:r>
    </w:p>
    <w:p w:rsidR="004573E5" w:rsidRDefault="004573E5" w:rsidP="004573E5">
      <w:pPr>
        <w:pStyle w:val="Odstavecseseznamem"/>
        <w:numPr>
          <w:ilvl w:val="0"/>
          <w:numId w:val="16"/>
        </w:numPr>
        <w:jc w:val="both"/>
      </w:pPr>
      <w:r>
        <w:t xml:space="preserve">personálních změnách – </w:t>
      </w:r>
      <w:proofErr w:type="spellStart"/>
      <w:proofErr w:type="gramStart"/>
      <w:r>
        <w:t>p.uč</w:t>
      </w:r>
      <w:proofErr w:type="spellEnd"/>
      <w:proofErr w:type="gramEnd"/>
      <w:r>
        <w:t xml:space="preserve">. </w:t>
      </w:r>
      <w:proofErr w:type="spellStart"/>
      <w:r>
        <w:t>Grassinger</w:t>
      </w:r>
      <w:proofErr w:type="spellEnd"/>
      <w:r>
        <w:t xml:space="preserve"> </w:t>
      </w:r>
      <w:proofErr w:type="gramStart"/>
      <w:r>
        <w:t>třídní 9.C, nové</w:t>
      </w:r>
      <w:proofErr w:type="gramEnd"/>
      <w:r>
        <w:t xml:space="preserve"> paní asistentky ve třídě 3.B a 6.C)</w:t>
      </w:r>
    </w:p>
    <w:p w:rsidR="00711F5D" w:rsidRDefault="004573E5" w:rsidP="00A306CE">
      <w:pPr>
        <w:pStyle w:val="Odstavecseseznamem"/>
        <w:numPr>
          <w:ilvl w:val="0"/>
          <w:numId w:val="16"/>
        </w:numPr>
        <w:jc w:val="both"/>
      </w:pPr>
      <w:r>
        <w:t>o materiálních věcech – výmalba na staré budově</w:t>
      </w:r>
    </w:p>
    <w:p w:rsidR="00711F5D" w:rsidRPr="00A306CE" w:rsidRDefault="00711F5D" w:rsidP="00A306CE">
      <w:pPr>
        <w:pStyle w:val="Odstavecseseznamem"/>
        <w:jc w:val="both"/>
      </w:pPr>
    </w:p>
    <w:p w:rsidR="006076C6" w:rsidRDefault="006076C6" w:rsidP="00074831">
      <w:pPr>
        <w:jc w:val="both"/>
        <w:rPr>
          <w:b/>
        </w:rPr>
      </w:pPr>
      <w:r>
        <w:rPr>
          <w:b/>
        </w:rPr>
        <w:t xml:space="preserve">Ad </w:t>
      </w:r>
      <w:r w:rsidR="009D686E">
        <w:rPr>
          <w:b/>
        </w:rPr>
        <w:t>4</w:t>
      </w:r>
      <w:r>
        <w:rPr>
          <w:b/>
        </w:rPr>
        <w:t xml:space="preserve">) </w:t>
      </w:r>
      <w:r w:rsidRPr="007F7D91">
        <w:rPr>
          <w:b/>
        </w:rPr>
        <w:t>Hospodaření s </w:t>
      </w:r>
      <w:r>
        <w:rPr>
          <w:b/>
        </w:rPr>
        <w:t>darem</w:t>
      </w:r>
      <w:r w:rsidRPr="007F7D91">
        <w:rPr>
          <w:b/>
        </w:rPr>
        <w:t xml:space="preserve"> SRPŠ </w:t>
      </w:r>
    </w:p>
    <w:p w:rsidR="006076C6" w:rsidRDefault="006076C6" w:rsidP="00074831">
      <w:pPr>
        <w:jc w:val="both"/>
      </w:pPr>
      <w:r>
        <w:t>Zástupci tříd byli seznámeni s hospodařením s darem SRPŠ za školní rok 20</w:t>
      </w:r>
      <w:r w:rsidR="00620BA9">
        <w:t>2</w:t>
      </w:r>
      <w:r w:rsidR="00B12D4D">
        <w:t>4</w:t>
      </w:r>
      <w:r>
        <w:t>/202</w:t>
      </w:r>
      <w:r w:rsidR="00B12D4D">
        <w:t>5</w:t>
      </w:r>
      <w:r>
        <w:t>.</w:t>
      </w:r>
    </w:p>
    <w:p w:rsidR="00E012A6" w:rsidRPr="00E012A6" w:rsidRDefault="006076C6" w:rsidP="00074831">
      <w:pPr>
        <w:numPr>
          <w:ilvl w:val="0"/>
          <w:numId w:val="10"/>
        </w:numPr>
        <w:jc w:val="both"/>
        <w:rPr>
          <w:b/>
        </w:rPr>
      </w:pPr>
      <w:r>
        <w:t xml:space="preserve">Z finančně účelového daru ve výši </w:t>
      </w:r>
      <w:r w:rsidR="00E012A6">
        <w:t>2</w:t>
      </w:r>
      <w:r w:rsidR="00711F5D">
        <w:t>48</w:t>
      </w:r>
      <w:r w:rsidR="00E012A6">
        <w:t xml:space="preserve"> </w:t>
      </w:r>
      <w:r w:rsidR="00650018">
        <w:t>0</w:t>
      </w:r>
      <w:r w:rsidR="00711F5D">
        <w:t>89</w:t>
      </w:r>
      <w:r>
        <w:t xml:space="preserve">,- Kč škola vyčerpala částku </w:t>
      </w:r>
      <w:r w:rsidR="00711F5D">
        <w:t>227 796,03</w:t>
      </w:r>
      <w:r>
        <w:t>,-Kč.</w:t>
      </w:r>
    </w:p>
    <w:p w:rsidR="00200AED" w:rsidRDefault="006076C6" w:rsidP="00200AED">
      <w:pPr>
        <w:numPr>
          <w:ilvl w:val="0"/>
          <w:numId w:val="10"/>
        </w:numPr>
        <w:jc w:val="both"/>
      </w:pPr>
      <w:r>
        <w:t xml:space="preserve"> </w:t>
      </w:r>
      <w:r w:rsidR="00592054">
        <w:t xml:space="preserve">Zbývá </w:t>
      </w:r>
      <w:r w:rsidR="00200AED">
        <w:t>částka</w:t>
      </w:r>
      <w:r w:rsidR="00592054">
        <w:t xml:space="preserve"> </w:t>
      </w:r>
      <w:r w:rsidR="00711F5D">
        <w:rPr>
          <w:b/>
        </w:rPr>
        <w:t>20 292,97</w:t>
      </w:r>
      <w:r w:rsidR="00200AED" w:rsidRPr="00B54396">
        <w:rPr>
          <w:b/>
        </w:rPr>
        <w:t>,-Kč</w:t>
      </w:r>
      <w:r w:rsidR="00200AED">
        <w:t>, která bude čerpána ve školním roce 202</w:t>
      </w:r>
      <w:r w:rsidR="00711F5D">
        <w:t>5</w:t>
      </w:r>
      <w:r w:rsidR="00200AED">
        <w:t>/202</w:t>
      </w:r>
      <w:r w:rsidR="00711F5D">
        <w:t>6</w:t>
      </w:r>
      <w:r w:rsidR="00200AED">
        <w:t>.</w:t>
      </w:r>
    </w:p>
    <w:p w:rsidR="00E012A6" w:rsidRDefault="00200AED" w:rsidP="00200AED">
      <w:pPr>
        <w:numPr>
          <w:ilvl w:val="0"/>
          <w:numId w:val="10"/>
        </w:numPr>
        <w:jc w:val="both"/>
      </w:pPr>
      <w:r w:rsidRPr="00200AED">
        <w:t xml:space="preserve">Přehled </w:t>
      </w:r>
      <w:r>
        <w:t xml:space="preserve">detailního </w:t>
      </w:r>
      <w:r w:rsidRPr="00200AED">
        <w:t xml:space="preserve">čerpání </w:t>
      </w:r>
      <w:r w:rsidR="0084695E">
        <w:t>bude</w:t>
      </w:r>
      <w:r>
        <w:t xml:space="preserve"> uveřejněn na webových stránkách školy pod záložkou SRPŠ.</w:t>
      </w:r>
    </w:p>
    <w:p w:rsidR="00CB1FD0" w:rsidRDefault="00CB1FD0" w:rsidP="00CB1FD0">
      <w:pPr>
        <w:rPr>
          <w:b/>
        </w:rPr>
      </w:pPr>
      <w:r w:rsidRPr="004B43D3">
        <w:rPr>
          <w:b/>
        </w:rPr>
        <w:t>Ad</w:t>
      </w:r>
      <w:r>
        <w:rPr>
          <w:b/>
        </w:rPr>
        <w:t xml:space="preserve"> </w:t>
      </w:r>
      <w:r w:rsidR="009D686E">
        <w:rPr>
          <w:b/>
        </w:rPr>
        <w:t>5</w:t>
      </w:r>
      <w:r w:rsidRPr="004B43D3">
        <w:rPr>
          <w:b/>
        </w:rPr>
        <w:t xml:space="preserve">) </w:t>
      </w:r>
      <w:r>
        <w:rPr>
          <w:b/>
        </w:rPr>
        <w:t>Stav pokladny SRPŠ</w:t>
      </w:r>
    </w:p>
    <w:p w:rsidR="00CB1FD0" w:rsidRDefault="00D4645C" w:rsidP="00CB1FD0">
      <w:pPr>
        <w:pStyle w:val="Odstavecseseznamem"/>
        <w:numPr>
          <w:ilvl w:val="0"/>
          <w:numId w:val="10"/>
        </w:numPr>
      </w:pPr>
      <w:r>
        <w:t>N</w:t>
      </w:r>
      <w:r w:rsidR="00CB1FD0">
        <w:t xml:space="preserve">a účtu je </w:t>
      </w:r>
      <w:r>
        <w:t xml:space="preserve">aktuálně částka </w:t>
      </w:r>
      <w:r w:rsidR="00711F5D">
        <w:t>104 625,54</w:t>
      </w:r>
      <w:r w:rsidR="00CB1FD0">
        <w:t>,-Kč</w:t>
      </w:r>
    </w:p>
    <w:p w:rsidR="006076C6" w:rsidRPr="00E012A6" w:rsidRDefault="00325008" w:rsidP="00E012A6">
      <w:pPr>
        <w:jc w:val="both"/>
        <w:rPr>
          <w:b/>
        </w:rPr>
      </w:pPr>
      <w:r w:rsidRPr="00E012A6">
        <w:rPr>
          <w:b/>
        </w:rPr>
        <w:t xml:space="preserve">Ad </w:t>
      </w:r>
      <w:r w:rsidR="009D686E">
        <w:rPr>
          <w:b/>
        </w:rPr>
        <w:t>6</w:t>
      </w:r>
      <w:r w:rsidRPr="00E012A6">
        <w:rPr>
          <w:b/>
        </w:rPr>
        <w:t xml:space="preserve">) </w:t>
      </w:r>
      <w:r w:rsidR="00200AED">
        <w:rPr>
          <w:b/>
        </w:rPr>
        <w:t>Projednání ž</w:t>
      </w:r>
      <w:r w:rsidR="002565AC">
        <w:rPr>
          <w:b/>
        </w:rPr>
        <w:t>ádost</w:t>
      </w:r>
      <w:r w:rsidR="0084695E">
        <w:rPr>
          <w:b/>
        </w:rPr>
        <w:t>í</w:t>
      </w:r>
      <w:r w:rsidR="00200AED">
        <w:rPr>
          <w:b/>
        </w:rPr>
        <w:t xml:space="preserve"> a</w:t>
      </w:r>
      <w:r w:rsidR="002565AC">
        <w:rPr>
          <w:b/>
        </w:rPr>
        <w:t xml:space="preserve"> schválení účelově určeného daru pro ZŠ Chrast </w:t>
      </w:r>
      <w:r w:rsidR="006076C6" w:rsidRPr="00E012A6">
        <w:rPr>
          <w:b/>
        </w:rPr>
        <w:t>na rok 202</w:t>
      </w:r>
      <w:r w:rsidR="00B12D4D">
        <w:rPr>
          <w:b/>
        </w:rPr>
        <w:t>5</w:t>
      </w:r>
      <w:r w:rsidR="006076C6" w:rsidRPr="00E012A6">
        <w:rPr>
          <w:b/>
        </w:rPr>
        <w:t>/202</w:t>
      </w:r>
      <w:r w:rsidR="00B12D4D">
        <w:rPr>
          <w:b/>
        </w:rPr>
        <w:t>6</w:t>
      </w:r>
    </w:p>
    <w:p w:rsidR="006076C6" w:rsidRDefault="006076C6" w:rsidP="00074831">
      <w:r>
        <w:t>Předpokládané výdaje:</w:t>
      </w:r>
    </w:p>
    <w:p w:rsidR="006076C6" w:rsidRPr="0084695E" w:rsidRDefault="006076C6" w:rsidP="00074831">
      <w:r w:rsidRPr="0084695E">
        <w:t xml:space="preserve">- </w:t>
      </w:r>
      <w:r w:rsidR="0034758F" w:rsidRPr="0084695E">
        <w:t>1</w:t>
      </w:r>
      <w:r w:rsidR="00A306CE">
        <w:t>2</w:t>
      </w:r>
      <w:r w:rsidRPr="0084695E">
        <w:t xml:space="preserve"> 000,- Kč - doprava dětí do divadla – 3x předplatné (cena se odvíjí podle nabídky dopravce) </w:t>
      </w:r>
    </w:p>
    <w:p w:rsidR="006076C6" w:rsidRDefault="006076C6" w:rsidP="00074831">
      <w:pPr>
        <w:rPr>
          <w:b/>
        </w:rPr>
      </w:pPr>
      <w:r w:rsidRPr="0034758F">
        <w:t>-</w:t>
      </w:r>
      <w:r w:rsidR="00325008" w:rsidRPr="0034758F">
        <w:t xml:space="preserve"> </w:t>
      </w:r>
      <w:r w:rsidR="00F20450" w:rsidRPr="0034758F">
        <w:t xml:space="preserve">20 </w:t>
      </w:r>
      <w:r w:rsidRPr="0034758F">
        <w:t>000,- Kč</w:t>
      </w:r>
      <w:r>
        <w:t xml:space="preserve"> - lyžařský výcvik</w:t>
      </w:r>
    </w:p>
    <w:p w:rsidR="00325008" w:rsidRPr="00325008" w:rsidRDefault="00325008" w:rsidP="00325008">
      <w:pPr>
        <w:ind w:left="1260" w:hanging="1260"/>
        <w:rPr>
          <w:b/>
        </w:rPr>
      </w:pPr>
      <w:r w:rsidRPr="0034758F">
        <w:t xml:space="preserve">- </w:t>
      </w:r>
      <w:r w:rsidR="00200AED" w:rsidRPr="0034758F">
        <w:t>30</w:t>
      </w:r>
      <w:r w:rsidRPr="0034758F">
        <w:t> 000,- Kč</w:t>
      </w:r>
      <w:r>
        <w:t xml:space="preserve"> - doprava na školu v přírodě </w:t>
      </w:r>
      <w:r w:rsidR="00E012A6">
        <w:t>2. a 4. ročník</w:t>
      </w:r>
      <w:r w:rsidRPr="00325008">
        <w:rPr>
          <w:b/>
        </w:rPr>
        <w:t xml:space="preserve"> </w:t>
      </w:r>
    </w:p>
    <w:p w:rsidR="00E012A6" w:rsidRDefault="00325008" w:rsidP="00074831">
      <w:r w:rsidRPr="0034758F">
        <w:t xml:space="preserve">- </w:t>
      </w:r>
      <w:r w:rsidR="00711F5D">
        <w:t>8</w:t>
      </w:r>
      <w:r w:rsidRPr="0034758F">
        <w:t>0 000,- Kč</w:t>
      </w:r>
      <w:r w:rsidRPr="00E012A6">
        <w:t xml:space="preserve"> - kulturní</w:t>
      </w:r>
      <w:r w:rsidR="0011041A">
        <w:t xml:space="preserve"> a vzdělávací akce a přednášky</w:t>
      </w:r>
    </w:p>
    <w:p w:rsidR="0084695E" w:rsidRDefault="006076C6" w:rsidP="00074831">
      <w:r w:rsidRPr="003B2863">
        <w:t>- 5</w:t>
      </w:r>
      <w:r w:rsidR="0034758F" w:rsidRPr="003B2863">
        <w:t xml:space="preserve"> </w:t>
      </w:r>
      <w:r w:rsidRPr="003B2863">
        <w:t>000,-</w:t>
      </w:r>
      <w:r>
        <w:t xml:space="preserve"> Kč - EKORADA </w:t>
      </w:r>
    </w:p>
    <w:p w:rsidR="0034758F" w:rsidRDefault="0034758F" w:rsidP="00074831">
      <w:r w:rsidRPr="003B2863">
        <w:t>- 2 000,-</w:t>
      </w:r>
      <w:r w:rsidR="00D8094F" w:rsidRPr="003B2863">
        <w:t xml:space="preserve"> </w:t>
      </w:r>
      <w:r w:rsidRPr="003B2863">
        <w:t>Kč</w:t>
      </w:r>
      <w:r>
        <w:t xml:space="preserve"> – žákovský parlament </w:t>
      </w:r>
    </w:p>
    <w:p w:rsidR="006076C6" w:rsidRDefault="006076C6" w:rsidP="00074831">
      <w:r w:rsidRPr="003B2863">
        <w:t xml:space="preserve">- </w:t>
      </w:r>
      <w:r w:rsidR="00D8094F" w:rsidRPr="003B2863">
        <w:t>3</w:t>
      </w:r>
      <w:r w:rsidR="00711F5D">
        <w:t>0</w:t>
      </w:r>
      <w:r w:rsidRPr="003B2863">
        <w:t> 0</w:t>
      </w:r>
      <w:r w:rsidR="00711F5D">
        <w:t>00</w:t>
      </w:r>
      <w:r w:rsidRPr="003B2863">
        <w:t>,-</w:t>
      </w:r>
      <w:r w:rsidRPr="0034758F">
        <w:t xml:space="preserve"> Kč</w:t>
      </w:r>
      <w:r>
        <w:t xml:space="preserve"> </w:t>
      </w:r>
      <w:r w:rsidR="003B2863">
        <w:t>–</w:t>
      </w:r>
      <w:r>
        <w:t xml:space="preserve"> </w:t>
      </w:r>
      <w:r w:rsidR="003B2863">
        <w:t>startovné a dopravné na soutěže</w:t>
      </w:r>
      <w:r>
        <w:t xml:space="preserve"> </w:t>
      </w:r>
    </w:p>
    <w:p w:rsidR="006076C6" w:rsidRDefault="006076C6" w:rsidP="00074831">
      <w:pPr>
        <w:ind w:left="1260" w:hanging="1260"/>
      </w:pPr>
      <w:r w:rsidRPr="003B2863">
        <w:t xml:space="preserve">- </w:t>
      </w:r>
      <w:r w:rsidR="00711F5D">
        <w:t>11</w:t>
      </w:r>
      <w:r w:rsidRPr="003B2863">
        <w:t> </w:t>
      </w:r>
      <w:r w:rsidR="00711F5D">
        <w:t>130</w:t>
      </w:r>
      <w:r w:rsidRPr="003B2863">
        <w:t>,-</w:t>
      </w:r>
      <w:r w:rsidRPr="0034758F">
        <w:t xml:space="preserve"> Kč  </w:t>
      </w:r>
      <w:r>
        <w:t>-Zvoneček (</w:t>
      </w:r>
      <w:r w:rsidR="00A306CE">
        <w:t>pořízení nových kláves a příslušenství</w:t>
      </w:r>
      <w:r>
        <w:t xml:space="preserve">) </w:t>
      </w:r>
    </w:p>
    <w:p w:rsidR="006076C6" w:rsidRPr="00E012A6" w:rsidRDefault="006076C6" w:rsidP="00074831">
      <w:r w:rsidRPr="003B2863">
        <w:t xml:space="preserve">- </w:t>
      </w:r>
      <w:r w:rsidR="00711F5D">
        <w:t>8</w:t>
      </w:r>
      <w:r w:rsidRPr="003B2863">
        <w:t>00</w:t>
      </w:r>
      <w:r w:rsidR="00E012A6" w:rsidRPr="003B2863">
        <w:t>0</w:t>
      </w:r>
      <w:r w:rsidRPr="003B2863">
        <w:t>,-</w:t>
      </w:r>
      <w:r w:rsidRPr="00E012A6">
        <w:t xml:space="preserve"> Kč </w:t>
      </w:r>
      <w:r w:rsidR="00E012A6" w:rsidRPr="00E012A6">
        <w:t>–</w:t>
      </w:r>
      <w:r w:rsidR="00325008" w:rsidRPr="00E012A6">
        <w:t xml:space="preserve"> </w:t>
      </w:r>
      <w:r w:rsidR="00E012A6" w:rsidRPr="00E012A6">
        <w:t>banner</w:t>
      </w:r>
      <w:r w:rsidR="004011D2">
        <w:t xml:space="preserve"> (za 2 roky)</w:t>
      </w:r>
      <w:r w:rsidR="00E012A6" w:rsidRPr="00E012A6">
        <w:t xml:space="preserve">, </w:t>
      </w:r>
      <w:r w:rsidR="00325008" w:rsidRPr="00E012A6">
        <w:t>foto z akademie 202</w:t>
      </w:r>
      <w:r w:rsidR="004011D2">
        <w:t>6</w:t>
      </w:r>
      <w:r w:rsidR="00325008" w:rsidRPr="00E012A6">
        <w:t xml:space="preserve"> </w:t>
      </w:r>
    </w:p>
    <w:p w:rsidR="006076C6" w:rsidRDefault="006076C6" w:rsidP="00074831">
      <w:r>
        <w:t xml:space="preserve">- 11 </w:t>
      </w:r>
      <w:r w:rsidR="004573E5">
        <w:t>163</w:t>
      </w:r>
      <w:r>
        <w:t xml:space="preserve">,- Kč - nákup knih do školní knihovny </w:t>
      </w:r>
    </w:p>
    <w:p w:rsidR="006076C6" w:rsidRDefault="006076C6" w:rsidP="00074831">
      <w:r w:rsidRPr="0034758F">
        <w:t>-</w:t>
      </w:r>
      <w:r w:rsidR="0034758F" w:rsidRPr="0034758F">
        <w:t>1</w:t>
      </w:r>
      <w:r w:rsidRPr="0034758F">
        <w:t> 000,- Kč</w:t>
      </w:r>
      <w:r>
        <w:t xml:space="preserve"> - odměny na Dětský den </w:t>
      </w:r>
    </w:p>
    <w:p w:rsidR="006076C6" w:rsidRDefault="006076C6" w:rsidP="00074831">
      <w:r w:rsidRPr="003B2863">
        <w:lastRenderedPageBreak/>
        <w:t xml:space="preserve">- </w:t>
      </w:r>
      <w:r w:rsidR="0084695E">
        <w:t>5</w:t>
      </w:r>
      <w:r w:rsidRPr="003B2863">
        <w:t> 000,-</w:t>
      </w:r>
      <w:r w:rsidRPr="0034758F">
        <w:t xml:space="preserve"> Kč</w:t>
      </w:r>
      <w:r w:rsidRPr="00B3718C">
        <w:t xml:space="preserve"> - odměny na </w:t>
      </w:r>
      <w:r w:rsidR="00E012A6">
        <w:t xml:space="preserve">Memoriál Pavly Floriánové v </w:t>
      </w:r>
      <w:r w:rsidR="00B54396">
        <w:t>„</w:t>
      </w:r>
      <w:proofErr w:type="spellStart"/>
      <w:r w:rsidR="00B54396">
        <w:t>básňování</w:t>
      </w:r>
      <w:proofErr w:type="spellEnd"/>
      <w:r w:rsidR="00B54396">
        <w:t>“</w:t>
      </w:r>
      <w:r w:rsidRPr="00B3718C">
        <w:t xml:space="preserve">    </w:t>
      </w:r>
    </w:p>
    <w:p w:rsidR="0084695E" w:rsidRDefault="0084695E" w:rsidP="00A35DD1">
      <w:r w:rsidRPr="0084695E">
        <w:t xml:space="preserve">- 10 000,- </w:t>
      </w:r>
      <w:r>
        <w:t>Kč – dovybavení</w:t>
      </w:r>
      <w:r w:rsidR="00A306CE">
        <w:t xml:space="preserve"> a nákup pomůcek do</w:t>
      </w:r>
      <w:r>
        <w:t xml:space="preserve"> přípravné třídy</w:t>
      </w:r>
      <w:r w:rsidR="00A306CE">
        <w:t xml:space="preserve"> a družiny</w:t>
      </w:r>
    </w:p>
    <w:p w:rsidR="0084695E" w:rsidRDefault="0084695E" w:rsidP="00A35DD1">
      <w:r>
        <w:t>- 10 000,-Kč – hry do tříd</w:t>
      </w:r>
    </w:p>
    <w:p w:rsidR="0084695E" w:rsidRDefault="0084695E" w:rsidP="00A35DD1">
      <w:r>
        <w:t>- 1</w:t>
      </w:r>
      <w:r w:rsidR="004573E5">
        <w:t>2</w:t>
      </w:r>
      <w:r>
        <w:t> 000,-Kč – ŠD – program Začít spolu</w:t>
      </w:r>
    </w:p>
    <w:p w:rsidR="00711F5D" w:rsidRDefault="00711F5D" w:rsidP="00A35DD1">
      <w:r>
        <w:t>- 4000,-Kč  - Deskové hry a Hravá sobota</w:t>
      </w:r>
    </w:p>
    <w:p w:rsidR="00A35DD1" w:rsidRDefault="008E7506" w:rsidP="00A35D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Plánované výdaje c</w:t>
      </w:r>
      <w:r w:rsidR="00A35DD1">
        <w:rPr>
          <w:b/>
          <w:sz w:val="24"/>
          <w:szCs w:val="24"/>
          <w:u w:val="single"/>
        </w:rPr>
        <w:t xml:space="preserve">elkem: </w:t>
      </w:r>
      <w:r w:rsidR="0035568B">
        <w:rPr>
          <w:b/>
          <w:sz w:val="24"/>
          <w:szCs w:val="24"/>
          <w:u w:val="single"/>
        </w:rPr>
        <w:t xml:space="preserve"> </w:t>
      </w:r>
      <w:proofErr w:type="gramStart"/>
      <w:r w:rsidR="003B2863">
        <w:rPr>
          <w:b/>
          <w:sz w:val="24"/>
          <w:szCs w:val="24"/>
          <w:u w:val="single"/>
        </w:rPr>
        <w:t>2</w:t>
      </w:r>
      <w:r w:rsidR="004573E5">
        <w:rPr>
          <w:b/>
          <w:sz w:val="24"/>
          <w:szCs w:val="24"/>
          <w:u w:val="single"/>
        </w:rPr>
        <w:t>51</w:t>
      </w:r>
      <w:r w:rsidR="003B2863">
        <w:rPr>
          <w:b/>
          <w:sz w:val="24"/>
          <w:szCs w:val="24"/>
          <w:u w:val="single"/>
        </w:rPr>
        <w:t xml:space="preserve"> </w:t>
      </w:r>
      <w:r w:rsidR="004573E5">
        <w:rPr>
          <w:b/>
          <w:sz w:val="24"/>
          <w:szCs w:val="24"/>
          <w:u w:val="single"/>
        </w:rPr>
        <w:t>293</w:t>
      </w:r>
      <w:r w:rsidR="0035568B">
        <w:rPr>
          <w:b/>
          <w:sz w:val="24"/>
          <w:szCs w:val="24"/>
          <w:u w:val="single"/>
        </w:rPr>
        <w:t xml:space="preserve"> </w:t>
      </w:r>
      <w:r w:rsidR="00A35DD1" w:rsidRPr="00B41948">
        <w:rPr>
          <w:b/>
          <w:sz w:val="24"/>
          <w:szCs w:val="24"/>
          <w:u w:val="single"/>
        </w:rPr>
        <w:t>,- Kč</w:t>
      </w:r>
      <w:proofErr w:type="gramEnd"/>
      <w:r w:rsidR="00A35DD1">
        <w:rPr>
          <w:b/>
          <w:sz w:val="24"/>
          <w:szCs w:val="24"/>
          <w:u w:val="single"/>
        </w:rPr>
        <w:t xml:space="preserve"> </w:t>
      </w:r>
    </w:p>
    <w:p w:rsidR="00A35DD1" w:rsidRDefault="006076C6" w:rsidP="00A35DD1">
      <w:r>
        <w:t xml:space="preserve">S částkou </w:t>
      </w:r>
      <w:r w:rsidR="003B2863">
        <w:t>2</w:t>
      </w:r>
      <w:r w:rsidR="004573E5">
        <w:t>51</w:t>
      </w:r>
      <w:r w:rsidR="00711F5D">
        <w:t xml:space="preserve"> </w:t>
      </w:r>
      <w:r w:rsidR="004573E5">
        <w:t>293</w:t>
      </w:r>
      <w:r>
        <w:t xml:space="preserve">,- Kč </w:t>
      </w:r>
      <w:r w:rsidRPr="009B0463">
        <w:rPr>
          <w:b/>
        </w:rPr>
        <w:t>souhlasilo</w:t>
      </w:r>
      <w:r w:rsidR="003B2863">
        <w:rPr>
          <w:b/>
        </w:rPr>
        <w:t xml:space="preserve"> </w:t>
      </w:r>
      <w:r w:rsidR="00B54396">
        <w:rPr>
          <w:b/>
        </w:rPr>
        <w:t xml:space="preserve">všech </w:t>
      </w:r>
      <w:r w:rsidR="004573E5">
        <w:rPr>
          <w:b/>
        </w:rPr>
        <w:t>21</w:t>
      </w:r>
      <w:r w:rsidR="00711F5D">
        <w:rPr>
          <w:b/>
        </w:rPr>
        <w:t xml:space="preserve"> </w:t>
      </w:r>
      <w:r w:rsidR="00B54396">
        <w:rPr>
          <w:b/>
        </w:rPr>
        <w:t xml:space="preserve">přítomných </w:t>
      </w:r>
      <w:r w:rsidR="00F20450">
        <w:t xml:space="preserve">zástupců. </w:t>
      </w:r>
    </w:p>
    <w:p w:rsidR="004573E5" w:rsidRDefault="004573E5" w:rsidP="00A35DD1">
      <w:pPr>
        <w:rPr>
          <w:b/>
          <w:u w:val="single"/>
        </w:rPr>
      </w:pPr>
      <w:r>
        <w:t xml:space="preserve">Z loňského roku zbývá na účtu školy </w:t>
      </w:r>
      <w:r w:rsidRPr="004573E5">
        <w:rPr>
          <w:b/>
          <w:u w:val="single"/>
        </w:rPr>
        <w:t>20 292,97 Kč</w:t>
      </w:r>
      <w:r>
        <w:rPr>
          <w:b/>
          <w:u w:val="single"/>
        </w:rPr>
        <w:t>.</w:t>
      </w:r>
    </w:p>
    <w:p w:rsidR="004573E5" w:rsidRPr="00B601DF" w:rsidRDefault="004573E5" w:rsidP="00A35DD1"/>
    <w:p w:rsidR="00B601DF" w:rsidRPr="00B601DF" w:rsidRDefault="00B601DF" w:rsidP="00A35DD1">
      <w:pPr>
        <w:rPr>
          <w:sz w:val="24"/>
          <w:szCs w:val="24"/>
        </w:rPr>
      </w:pPr>
      <w:r w:rsidRPr="00B601DF">
        <w:rPr>
          <w:sz w:val="24"/>
          <w:szCs w:val="24"/>
        </w:rPr>
        <w:t>Účelově určený dar</w:t>
      </w:r>
      <w:r>
        <w:rPr>
          <w:sz w:val="24"/>
          <w:szCs w:val="24"/>
        </w:rPr>
        <w:t xml:space="preserve"> na školní rok 2025/2026 </w:t>
      </w:r>
      <w:r w:rsidRPr="00B601DF">
        <w:rPr>
          <w:sz w:val="24"/>
          <w:szCs w:val="24"/>
        </w:rPr>
        <w:t xml:space="preserve"> </w:t>
      </w:r>
      <w:r>
        <w:rPr>
          <w:sz w:val="24"/>
          <w:szCs w:val="24"/>
        </w:rPr>
        <w:t>bude tedy ve výši 231 000,-Kč.</w:t>
      </w:r>
    </w:p>
    <w:p w:rsidR="002565AC" w:rsidRDefault="00F20450" w:rsidP="00B54396">
      <w:pPr>
        <w:spacing w:before="240" w:after="0"/>
        <w:rPr>
          <w:b/>
        </w:rPr>
      </w:pPr>
      <w:r>
        <w:rPr>
          <w:b/>
        </w:rPr>
        <w:t xml:space="preserve">Ad </w:t>
      </w:r>
      <w:r w:rsidR="009D686E">
        <w:rPr>
          <w:b/>
        </w:rPr>
        <w:t>7</w:t>
      </w:r>
      <w:r>
        <w:rPr>
          <w:b/>
        </w:rPr>
        <w:t>) Příspěvek SRPŠ</w:t>
      </w:r>
    </w:p>
    <w:p w:rsidR="00B54396" w:rsidRPr="00B54396" w:rsidRDefault="00711F5D" w:rsidP="00B54396">
      <w:pPr>
        <w:spacing w:before="240" w:after="0"/>
      </w:pPr>
      <w:proofErr w:type="gramStart"/>
      <w:r>
        <w:t xml:space="preserve">Příspěvek </w:t>
      </w:r>
      <w:r w:rsidR="00F20450" w:rsidRPr="00B54396">
        <w:t xml:space="preserve"> SRPŠ</w:t>
      </w:r>
      <w:proofErr w:type="gramEnd"/>
      <w:r w:rsidR="00F20450" w:rsidRPr="00B54396">
        <w:t xml:space="preserve"> </w:t>
      </w:r>
      <w:r w:rsidR="00B54396" w:rsidRPr="00B54396">
        <w:t>na</w:t>
      </w:r>
      <w:r w:rsidR="00F20450" w:rsidRPr="00B54396">
        <w:t xml:space="preserve"> </w:t>
      </w:r>
      <w:r w:rsidR="00F20450" w:rsidRPr="00B54396">
        <w:rPr>
          <w:b/>
        </w:rPr>
        <w:t>3</w:t>
      </w:r>
      <w:r w:rsidR="00B54396" w:rsidRPr="00B54396">
        <w:rPr>
          <w:b/>
        </w:rPr>
        <w:t>5</w:t>
      </w:r>
      <w:r w:rsidR="00F20450" w:rsidRPr="00B54396">
        <w:rPr>
          <w:b/>
        </w:rPr>
        <w:t>0,-Kč</w:t>
      </w:r>
      <w:r w:rsidR="00F20450" w:rsidRPr="00B54396">
        <w:t xml:space="preserve"> na žáka. </w:t>
      </w:r>
    </w:p>
    <w:p w:rsidR="00B54396" w:rsidRPr="00711F5D" w:rsidRDefault="00B54396" w:rsidP="00B54396">
      <w:pPr>
        <w:spacing w:after="0"/>
        <w:rPr>
          <w:b/>
        </w:rPr>
      </w:pPr>
      <w:r>
        <w:t xml:space="preserve">Pokud zákonný zástupce nebude chtít příspěvek uhradit, tak o tom musí informovat třídního učitele nejpozději do </w:t>
      </w:r>
      <w:proofErr w:type="gramStart"/>
      <w:r w:rsidRPr="00711F5D">
        <w:rPr>
          <w:b/>
        </w:rPr>
        <w:t>15.10.202</w:t>
      </w:r>
      <w:r w:rsidR="00711F5D" w:rsidRPr="00711F5D">
        <w:rPr>
          <w:b/>
        </w:rPr>
        <w:t>5</w:t>
      </w:r>
      <w:proofErr w:type="gramEnd"/>
      <w:r w:rsidRPr="00711F5D">
        <w:rPr>
          <w:b/>
        </w:rPr>
        <w:t xml:space="preserve">. </w:t>
      </w:r>
    </w:p>
    <w:p w:rsidR="00F20450" w:rsidRPr="00F20450" w:rsidRDefault="00B54396" w:rsidP="00B54396">
      <w:pPr>
        <w:spacing w:after="0"/>
      </w:pPr>
      <w:r>
        <w:t xml:space="preserve">Datum splatnosti příspěvku je </w:t>
      </w:r>
      <w:proofErr w:type="gramStart"/>
      <w:r>
        <w:t>3</w:t>
      </w:r>
      <w:r w:rsidR="00711F5D">
        <w:t>0</w:t>
      </w:r>
      <w:r>
        <w:t>.11.202</w:t>
      </w:r>
      <w:r w:rsidR="00711F5D">
        <w:t>5</w:t>
      </w:r>
      <w:proofErr w:type="gramEnd"/>
      <w:r>
        <w:t>. Platbu lze</w:t>
      </w:r>
      <w:r w:rsidR="003B2863">
        <w:t xml:space="preserve"> </w:t>
      </w:r>
      <w:r>
        <w:t>uhradit v </w:t>
      </w:r>
      <w:r w:rsidR="003B2863">
        <w:t>hotovosti</w:t>
      </w:r>
      <w:r>
        <w:t xml:space="preserve"> </w:t>
      </w:r>
      <w:r w:rsidR="003B2863">
        <w:t>/ převodem na účet</w:t>
      </w:r>
      <w:r w:rsidR="00B601DF">
        <w:t xml:space="preserve"> (QR kódem)</w:t>
      </w:r>
      <w:r w:rsidR="003B2863">
        <w:t xml:space="preserve"> </w:t>
      </w:r>
      <w:r>
        <w:t xml:space="preserve">- </w:t>
      </w:r>
      <w:r w:rsidR="003B2863">
        <w:t>záleží na domluvě s třídním učitel</w:t>
      </w:r>
      <w:r w:rsidR="00D4645C">
        <w:t>em</w:t>
      </w:r>
      <w:r w:rsidR="003B2863">
        <w:t>.</w:t>
      </w:r>
    </w:p>
    <w:p w:rsidR="003B2863" w:rsidRDefault="003B2863" w:rsidP="00B54396">
      <w:pPr>
        <w:spacing w:after="0"/>
        <w:rPr>
          <w:b/>
        </w:rPr>
      </w:pPr>
    </w:p>
    <w:p w:rsidR="006076C6" w:rsidRDefault="002565AC" w:rsidP="00B54396">
      <w:pPr>
        <w:spacing w:after="0"/>
        <w:rPr>
          <w:b/>
        </w:rPr>
      </w:pPr>
      <w:r>
        <w:rPr>
          <w:b/>
        </w:rPr>
        <w:t>A</w:t>
      </w:r>
      <w:r w:rsidR="006076C6" w:rsidRPr="004B43D3">
        <w:rPr>
          <w:b/>
        </w:rPr>
        <w:t>d</w:t>
      </w:r>
      <w:r w:rsidR="006076C6">
        <w:rPr>
          <w:b/>
        </w:rPr>
        <w:t xml:space="preserve"> </w:t>
      </w:r>
      <w:r w:rsidR="009D686E">
        <w:rPr>
          <w:b/>
        </w:rPr>
        <w:t>8</w:t>
      </w:r>
      <w:r w:rsidR="006076C6" w:rsidRPr="004B43D3">
        <w:rPr>
          <w:b/>
        </w:rPr>
        <w:t>) Diskuze</w:t>
      </w:r>
    </w:p>
    <w:p w:rsidR="00B601DF" w:rsidRDefault="00B601DF" w:rsidP="0045047F">
      <w:r w:rsidRPr="00B601DF">
        <w:t xml:space="preserve">Dotaz na </w:t>
      </w:r>
      <w:r>
        <w:t>nové sportovní hřiště před školou</w:t>
      </w:r>
    </w:p>
    <w:p w:rsidR="00711F5D" w:rsidRDefault="00B601DF" w:rsidP="00B601DF">
      <w:pPr>
        <w:pStyle w:val="Odstavecseseznamem"/>
        <w:numPr>
          <w:ilvl w:val="0"/>
          <w:numId w:val="10"/>
        </w:numPr>
      </w:pPr>
      <w:r>
        <w:t>Toto sportovní hřiště bude využíváno školou a školní družinou a poté bude uzamčeno.</w:t>
      </w:r>
    </w:p>
    <w:p w:rsidR="00B601DF" w:rsidRDefault="00B601DF" w:rsidP="0045047F">
      <w:pPr>
        <w:rPr>
          <w:b/>
        </w:rPr>
      </w:pPr>
    </w:p>
    <w:p w:rsidR="006076C6" w:rsidRDefault="006076C6" w:rsidP="00E641EA">
      <w:pPr>
        <w:pStyle w:val="Odstavecseseznamem"/>
        <w:ind w:left="0"/>
      </w:pPr>
      <w:r>
        <w:t xml:space="preserve">Zapsala: Petra Dušková – Chrast, </w:t>
      </w:r>
      <w:proofErr w:type="gramStart"/>
      <w:r w:rsidR="0035568B">
        <w:t>1</w:t>
      </w:r>
      <w:r w:rsidR="00711F5D">
        <w:t>1</w:t>
      </w:r>
      <w:r>
        <w:t>.9. 202</w:t>
      </w:r>
      <w:r w:rsidR="00711F5D">
        <w:t>5</w:t>
      </w:r>
      <w:proofErr w:type="gramEnd"/>
    </w:p>
    <w:sectPr w:rsidR="006076C6" w:rsidSect="008053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DCA"/>
    <w:multiLevelType w:val="hybridMultilevel"/>
    <w:tmpl w:val="9DDC973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C500872"/>
    <w:multiLevelType w:val="hybridMultilevel"/>
    <w:tmpl w:val="19BA7DC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86242"/>
    <w:multiLevelType w:val="hybridMultilevel"/>
    <w:tmpl w:val="DF322CE4"/>
    <w:lvl w:ilvl="0" w:tplc="B2C24A4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5CC6"/>
    <w:multiLevelType w:val="hybridMultilevel"/>
    <w:tmpl w:val="B8366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A7541"/>
    <w:multiLevelType w:val="hybridMultilevel"/>
    <w:tmpl w:val="87AC48C6"/>
    <w:lvl w:ilvl="0" w:tplc="A59267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D7"/>
    <w:multiLevelType w:val="hybridMultilevel"/>
    <w:tmpl w:val="60B226FA"/>
    <w:lvl w:ilvl="0" w:tplc="6E6CC5C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0814"/>
    <w:multiLevelType w:val="hybridMultilevel"/>
    <w:tmpl w:val="8B3CF908"/>
    <w:lvl w:ilvl="0" w:tplc="4B568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42796"/>
    <w:multiLevelType w:val="hybridMultilevel"/>
    <w:tmpl w:val="20F0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F3E87"/>
    <w:multiLevelType w:val="hybridMultilevel"/>
    <w:tmpl w:val="E71E2FD6"/>
    <w:lvl w:ilvl="0" w:tplc="69C8B2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A0D11"/>
    <w:multiLevelType w:val="hybridMultilevel"/>
    <w:tmpl w:val="C71E4694"/>
    <w:lvl w:ilvl="0" w:tplc="7502695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670A"/>
    <w:multiLevelType w:val="hybridMultilevel"/>
    <w:tmpl w:val="5C9AF3A2"/>
    <w:lvl w:ilvl="0" w:tplc="0CF8C97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119BE"/>
    <w:multiLevelType w:val="hybridMultilevel"/>
    <w:tmpl w:val="2C8EB2F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E0139"/>
    <w:multiLevelType w:val="hybridMultilevel"/>
    <w:tmpl w:val="58147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83A1F"/>
    <w:multiLevelType w:val="hybridMultilevel"/>
    <w:tmpl w:val="09CAE90C"/>
    <w:lvl w:ilvl="0" w:tplc="621C53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104C1"/>
    <w:multiLevelType w:val="hybridMultilevel"/>
    <w:tmpl w:val="FF504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28FA"/>
    <w:multiLevelType w:val="hybridMultilevel"/>
    <w:tmpl w:val="EAD47898"/>
    <w:lvl w:ilvl="0" w:tplc="5A60AFF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hyphenationZone w:val="425"/>
  <w:characterSpacingControl w:val="doNotCompress"/>
  <w:compat/>
  <w:rsids>
    <w:rsidRoot w:val="00F7544A"/>
    <w:rsid w:val="000210EB"/>
    <w:rsid w:val="00031E9B"/>
    <w:rsid w:val="00045B7E"/>
    <w:rsid w:val="00066F7A"/>
    <w:rsid w:val="00072FFB"/>
    <w:rsid w:val="00074831"/>
    <w:rsid w:val="000809C8"/>
    <w:rsid w:val="000838F4"/>
    <w:rsid w:val="000A14BA"/>
    <w:rsid w:val="000A7DCC"/>
    <w:rsid w:val="000E1654"/>
    <w:rsid w:val="000E4150"/>
    <w:rsid w:val="000F6B26"/>
    <w:rsid w:val="0011041A"/>
    <w:rsid w:val="00112E9E"/>
    <w:rsid w:val="001140D3"/>
    <w:rsid w:val="00137BA0"/>
    <w:rsid w:val="00156C54"/>
    <w:rsid w:val="0019101C"/>
    <w:rsid w:val="001D0462"/>
    <w:rsid w:val="00200AED"/>
    <w:rsid w:val="00236BF5"/>
    <w:rsid w:val="00241C90"/>
    <w:rsid w:val="00246D82"/>
    <w:rsid w:val="00254D8F"/>
    <w:rsid w:val="00255854"/>
    <w:rsid w:val="002565AC"/>
    <w:rsid w:val="00271E0A"/>
    <w:rsid w:val="002877C8"/>
    <w:rsid w:val="00290D77"/>
    <w:rsid w:val="002A6A91"/>
    <w:rsid w:val="002B0279"/>
    <w:rsid w:val="002B7C10"/>
    <w:rsid w:val="002D67DF"/>
    <w:rsid w:val="002D734E"/>
    <w:rsid w:val="00325008"/>
    <w:rsid w:val="00325A23"/>
    <w:rsid w:val="00331D5F"/>
    <w:rsid w:val="003422A2"/>
    <w:rsid w:val="0034758F"/>
    <w:rsid w:val="00347E77"/>
    <w:rsid w:val="0035568B"/>
    <w:rsid w:val="00356486"/>
    <w:rsid w:val="00372AE9"/>
    <w:rsid w:val="003B2863"/>
    <w:rsid w:val="003B6E50"/>
    <w:rsid w:val="003C1B4A"/>
    <w:rsid w:val="003E6C2A"/>
    <w:rsid w:val="003F3A03"/>
    <w:rsid w:val="004011D2"/>
    <w:rsid w:val="00402FCF"/>
    <w:rsid w:val="004106CD"/>
    <w:rsid w:val="004337D2"/>
    <w:rsid w:val="0045047F"/>
    <w:rsid w:val="00457222"/>
    <w:rsid w:val="004573E5"/>
    <w:rsid w:val="00473B4A"/>
    <w:rsid w:val="0047796B"/>
    <w:rsid w:val="004864AA"/>
    <w:rsid w:val="004A0E00"/>
    <w:rsid w:val="004B2344"/>
    <w:rsid w:val="004B43D3"/>
    <w:rsid w:val="004C434A"/>
    <w:rsid w:val="004C6C66"/>
    <w:rsid w:val="005304F2"/>
    <w:rsid w:val="00535522"/>
    <w:rsid w:val="00551682"/>
    <w:rsid w:val="00592054"/>
    <w:rsid w:val="005A2DE8"/>
    <w:rsid w:val="005A7F2F"/>
    <w:rsid w:val="005C23F0"/>
    <w:rsid w:val="005F198B"/>
    <w:rsid w:val="006076C6"/>
    <w:rsid w:val="00620BA9"/>
    <w:rsid w:val="006265F7"/>
    <w:rsid w:val="00650018"/>
    <w:rsid w:val="006772BC"/>
    <w:rsid w:val="0068170C"/>
    <w:rsid w:val="0069634F"/>
    <w:rsid w:val="006A755A"/>
    <w:rsid w:val="006C2B10"/>
    <w:rsid w:val="006D356C"/>
    <w:rsid w:val="006D665C"/>
    <w:rsid w:val="006E7336"/>
    <w:rsid w:val="00705B87"/>
    <w:rsid w:val="00711F5D"/>
    <w:rsid w:val="00727D8D"/>
    <w:rsid w:val="007450BD"/>
    <w:rsid w:val="0074538E"/>
    <w:rsid w:val="00752DD4"/>
    <w:rsid w:val="0076677E"/>
    <w:rsid w:val="00773AE1"/>
    <w:rsid w:val="007A0077"/>
    <w:rsid w:val="007B1555"/>
    <w:rsid w:val="007D0612"/>
    <w:rsid w:val="007D5D9D"/>
    <w:rsid w:val="007E02F3"/>
    <w:rsid w:val="007F2882"/>
    <w:rsid w:val="007F51AE"/>
    <w:rsid w:val="007F5DE6"/>
    <w:rsid w:val="007F72BC"/>
    <w:rsid w:val="007F7D91"/>
    <w:rsid w:val="00805382"/>
    <w:rsid w:val="00823D37"/>
    <w:rsid w:val="0084695E"/>
    <w:rsid w:val="00855457"/>
    <w:rsid w:val="008B029D"/>
    <w:rsid w:val="008C2721"/>
    <w:rsid w:val="008E7506"/>
    <w:rsid w:val="008F442E"/>
    <w:rsid w:val="009045C3"/>
    <w:rsid w:val="00916FB7"/>
    <w:rsid w:val="00927C37"/>
    <w:rsid w:val="0093054A"/>
    <w:rsid w:val="00952403"/>
    <w:rsid w:val="00957BED"/>
    <w:rsid w:val="00957EE4"/>
    <w:rsid w:val="00965B34"/>
    <w:rsid w:val="009B0463"/>
    <w:rsid w:val="009B6F42"/>
    <w:rsid w:val="009D4796"/>
    <w:rsid w:val="009D686E"/>
    <w:rsid w:val="009D7A2C"/>
    <w:rsid w:val="009F74CB"/>
    <w:rsid w:val="00A13E67"/>
    <w:rsid w:val="00A16283"/>
    <w:rsid w:val="00A17165"/>
    <w:rsid w:val="00A306CE"/>
    <w:rsid w:val="00A35DD1"/>
    <w:rsid w:val="00A36D1A"/>
    <w:rsid w:val="00A40EA9"/>
    <w:rsid w:val="00A53AB2"/>
    <w:rsid w:val="00A57D10"/>
    <w:rsid w:val="00A70F54"/>
    <w:rsid w:val="00AA1CA9"/>
    <w:rsid w:val="00AB2BC3"/>
    <w:rsid w:val="00AE4C72"/>
    <w:rsid w:val="00AE7877"/>
    <w:rsid w:val="00B003B1"/>
    <w:rsid w:val="00B05890"/>
    <w:rsid w:val="00B12D4D"/>
    <w:rsid w:val="00B3718C"/>
    <w:rsid w:val="00B41948"/>
    <w:rsid w:val="00B512BB"/>
    <w:rsid w:val="00B54396"/>
    <w:rsid w:val="00B601DF"/>
    <w:rsid w:val="00BE4A61"/>
    <w:rsid w:val="00C05D01"/>
    <w:rsid w:val="00C14BBF"/>
    <w:rsid w:val="00C169A4"/>
    <w:rsid w:val="00C430FD"/>
    <w:rsid w:val="00C578D9"/>
    <w:rsid w:val="00C95CEA"/>
    <w:rsid w:val="00CA2ADA"/>
    <w:rsid w:val="00CB1FD0"/>
    <w:rsid w:val="00CB6E4A"/>
    <w:rsid w:val="00CD1DD0"/>
    <w:rsid w:val="00CD5A8C"/>
    <w:rsid w:val="00CF786B"/>
    <w:rsid w:val="00D330E7"/>
    <w:rsid w:val="00D4645C"/>
    <w:rsid w:val="00D5253C"/>
    <w:rsid w:val="00D8094F"/>
    <w:rsid w:val="00D8727A"/>
    <w:rsid w:val="00DA5D91"/>
    <w:rsid w:val="00DD3F83"/>
    <w:rsid w:val="00DD41BC"/>
    <w:rsid w:val="00DE248B"/>
    <w:rsid w:val="00DE66C3"/>
    <w:rsid w:val="00DF5324"/>
    <w:rsid w:val="00E012A6"/>
    <w:rsid w:val="00E06BD8"/>
    <w:rsid w:val="00E1118C"/>
    <w:rsid w:val="00E641EA"/>
    <w:rsid w:val="00E73B31"/>
    <w:rsid w:val="00EA0E3A"/>
    <w:rsid w:val="00EA5932"/>
    <w:rsid w:val="00EB0B45"/>
    <w:rsid w:val="00ED0D16"/>
    <w:rsid w:val="00ED55BB"/>
    <w:rsid w:val="00EE217E"/>
    <w:rsid w:val="00EF691F"/>
    <w:rsid w:val="00F20450"/>
    <w:rsid w:val="00F542DE"/>
    <w:rsid w:val="00F7544A"/>
    <w:rsid w:val="00F75914"/>
    <w:rsid w:val="00F77999"/>
    <w:rsid w:val="00FB3B5E"/>
    <w:rsid w:val="00FD6C4E"/>
    <w:rsid w:val="00F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44A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F7544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7544A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F75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schůzky SRPŠ ze dne 9</vt:lpstr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schůzky SRPŠ ze dne 9</dc:title>
  <dc:creator>správce</dc:creator>
  <cp:lastModifiedBy>Petra</cp:lastModifiedBy>
  <cp:revision>6</cp:revision>
  <cp:lastPrinted>2025-09-10T15:55:00Z</cp:lastPrinted>
  <dcterms:created xsi:type="dcterms:W3CDTF">2025-09-10T15:58:00Z</dcterms:created>
  <dcterms:modified xsi:type="dcterms:W3CDTF">2025-09-11T19:44:00Z</dcterms:modified>
</cp:coreProperties>
</file>