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E57A" w14:textId="77777777" w:rsidR="00A44EEC" w:rsidRDefault="00CF3B6C" w:rsidP="00592C27">
      <w:pPr>
        <w:jc w:val="center"/>
        <w:rPr>
          <w:b/>
          <w:sz w:val="36"/>
          <w:szCs w:val="36"/>
          <w:u w:val="single"/>
        </w:rPr>
      </w:pPr>
      <w:r w:rsidRPr="00040CF7">
        <w:rPr>
          <w:b/>
          <w:sz w:val="36"/>
          <w:szCs w:val="36"/>
          <w:u w:val="single"/>
        </w:rPr>
        <w:t>Zaměření či</w:t>
      </w:r>
      <w:r w:rsidR="00E965F7">
        <w:rPr>
          <w:b/>
          <w:sz w:val="36"/>
          <w:szCs w:val="36"/>
          <w:u w:val="single"/>
        </w:rPr>
        <w:t>nnosti školní knihovny 2023/2024</w:t>
      </w:r>
    </w:p>
    <w:p w14:paraId="7CB362BE" w14:textId="77777777" w:rsidR="00E965F7" w:rsidRDefault="00E965F7" w:rsidP="00592C27">
      <w:pPr>
        <w:jc w:val="center"/>
        <w:rPr>
          <w:b/>
          <w:sz w:val="36"/>
          <w:szCs w:val="36"/>
          <w:u w:val="single"/>
        </w:rPr>
      </w:pPr>
    </w:p>
    <w:p w14:paraId="08E002AC" w14:textId="67984DF5" w:rsidR="00E965F7" w:rsidRPr="00D74FEF" w:rsidRDefault="00D74FEF" w:rsidP="00D74FEF">
      <w:pPr>
        <w:rPr>
          <w:b/>
          <w:sz w:val="28"/>
          <w:szCs w:val="28"/>
        </w:rPr>
      </w:pPr>
      <w:r w:rsidRPr="00D74FEF">
        <w:rPr>
          <w:b/>
          <w:sz w:val="28"/>
          <w:szCs w:val="28"/>
        </w:rPr>
        <w:t>PŮJČOVÁNÍ KNIH NA DOMÁCÍ ČTENÍ</w:t>
      </w:r>
    </w:p>
    <w:p w14:paraId="10855AF1" w14:textId="77777777" w:rsidR="00D74FEF" w:rsidRDefault="00D74FEF" w:rsidP="00D74FEF">
      <w:pPr>
        <w:rPr>
          <w:b/>
          <w:sz w:val="28"/>
          <w:szCs w:val="28"/>
        </w:rPr>
      </w:pPr>
    </w:p>
    <w:p w14:paraId="1509D1F8" w14:textId="71C43DD7" w:rsidR="00D74FEF" w:rsidRPr="00D74FEF" w:rsidRDefault="00D74FEF" w:rsidP="00D74FEF">
      <w:pPr>
        <w:rPr>
          <w:b/>
          <w:sz w:val="28"/>
          <w:szCs w:val="28"/>
        </w:rPr>
      </w:pPr>
      <w:r w:rsidRPr="00D74FEF">
        <w:rPr>
          <w:b/>
          <w:sz w:val="28"/>
          <w:szCs w:val="28"/>
        </w:rPr>
        <w:t>PRÁCE VE ČTENÁŘSKÉM KLUBU</w:t>
      </w:r>
    </w:p>
    <w:p w14:paraId="14D3267A" w14:textId="77777777" w:rsidR="00040CF7" w:rsidRPr="00D74FEF" w:rsidRDefault="00040CF7" w:rsidP="00592C27">
      <w:pPr>
        <w:jc w:val="center"/>
        <w:rPr>
          <w:b/>
          <w:sz w:val="28"/>
          <w:szCs w:val="28"/>
        </w:rPr>
      </w:pPr>
    </w:p>
    <w:p w14:paraId="0377CD52" w14:textId="66FE9083" w:rsidR="00CF3B6C" w:rsidRDefault="00E965F7">
      <w:pPr>
        <w:rPr>
          <w:b/>
        </w:rPr>
      </w:pPr>
      <w:r>
        <w:rPr>
          <w:b/>
        </w:rPr>
        <w:t>PÉČE O TŘÍDNÍ KNIHOVNIČKY</w:t>
      </w:r>
    </w:p>
    <w:p w14:paraId="260C82B4" w14:textId="77777777" w:rsidR="00E965F7" w:rsidRPr="00E965F7" w:rsidRDefault="00E965F7">
      <w:pPr>
        <w:rPr>
          <w:b/>
        </w:rPr>
      </w:pPr>
    </w:p>
    <w:p w14:paraId="48FF0AE8" w14:textId="77777777" w:rsidR="00CF3B6C" w:rsidRDefault="00CF3B6C">
      <w:r w:rsidRPr="00592C27">
        <w:rPr>
          <w:b/>
        </w:rPr>
        <w:t>BALENÍ KNIH</w:t>
      </w:r>
      <w:r>
        <w:t xml:space="preserve"> – průběžně</w:t>
      </w:r>
    </w:p>
    <w:p w14:paraId="7B52461C" w14:textId="77777777" w:rsidR="00CF3B6C" w:rsidRPr="00592C27" w:rsidRDefault="00CF3B6C">
      <w:pPr>
        <w:rPr>
          <w:b/>
        </w:rPr>
      </w:pPr>
    </w:p>
    <w:p w14:paraId="1E58AC97" w14:textId="77777777" w:rsidR="00CF3B6C" w:rsidRDefault="00CF3B6C">
      <w:r w:rsidRPr="00592C27">
        <w:rPr>
          <w:b/>
        </w:rPr>
        <w:t>PŘEBÍRÁNÍ ZDĚDĚNÝCH A DAROVANÝCH KNIH</w:t>
      </w:r>
      <w:r>
        <w:t xml:space="preserve"> – průběžně, distribuce vhodných knih do knihobudek</w:t>
      </w:r>
    </w:p>
    <w:p w14:paraId="4AE1DF9E" w14:textId="77777777" w:rsidR="00CF3B6C" w:rsidRDefault="00CF3B6C"/>
    <w:p w14:paraId="564C842B" w14:textId="77777777" w:rsidR="00CF3B6C" w:rsidRDefault="00CF3B6C">
      <w:r w:rsidRPr="00592C27">
        <w:rPr>
          <w:b/>
        </w:rPr>
        <w:t>PÉČE O KNIHOBUDKY</w:t>
      </w:r>
      <w:r>
        <w:t xml:space="preserve"> – rovnání knih a časopisů</w:t>
      </w:r>
    </w:p>
    <w:p w14:paraId="5077424F" w14:textId="77777777" w:rsidR="00CF3B6C" w:rsidRDefault="00CF3B6C"/>
    <w:p w14:paraId="0A379EA1" w14:textId="77777777" w:rsidR="00CF3B6C" w:rsidRDefault="00CF3B6C">
      <w:r w:rsidRPr="00592C27">
        <w:rPr>
          <w:b/>
        </w:rPr>
        <w:t>TŘÍDĚNÍ KNIH PODLE ŽÁNRŮ</w:t>
      </w:r>
      <w:r>
        <w:t xml:space="preserve"> – průběžně</w:t>
      </w:r>
      <w:r w:rsidR="00592C27">
        <w:t xml:space="preserve"> v knihovně</w:t>
      </w:r>
    </w:p>
    <w:p w14:paraId="12CD365F" w14:textId="77777777" w:rsidR="00CF3B6C" w:rsidRDefault="00CF3B6C"/>
    <w:p w14:paraId="65AB909C" w14:textId="77777777" w:rsidR="00CF3B6C" w:rsidRDefault="00CF3B6C">
      <w:r w:rsidRPr="00592C27">
        <w:rPr>
          <w:b/>
        </w:rPr>
        <w:t>POMOC ZAČÍNAJÍCÍM  ČTENÁŘŮM</w:t>
      </w:r>
      <w:r>
        <w:t xml:space="preserve"> – průběžně</w:t>
      </w:r>
    </w:p>
    <w:p w14:paraId="01D7900F" w14:textId="77777777" w:rsidR="00CF3B6C" w:rsidRDefault="00CF3B6C"/>
    <w:p w14:paraId="45BE4BB1" w14:textId="77777777" w:rsidR="00CF3B6C" w:rsidRDefault="00CF3B6C">
      <w:r w:rsidRPr="00592C27">
        <w:rPr>
          <w:b/>
        </w:rPr>
        <w:t>SLEDOVÁNÍ SOUČASNÉ KNIŽNÍ PRODUKCE</w:t>
      </w:r>
      <w:r>
        <w:t xml:space="preserve"> – průběžně, práce s tipy návštěvníků knihovny, SUK – Čteme všichni</w:t>
      </w:r>
      <w:r w:rsidR="00592C27">
        <w:t>, Čtení pomáhá</w:t>
      </w:r>
    </w:p>
    <w:p w14:paraId="306AA0A4" w14:textId="77777777" w:rsidR="00CF3B6C" w:rsidRPr="00592C27" w:rsidRDefault="00CF3B6C">
      <w:pPr>
        <w:rPr>
          <w:b/>
        </w:rPr>
      </w:pPr>
    </w:p>
    <w:p w14:paraId="05A18E2C" w14:textId="77777777" w:rsidR="00CF3B6C" w:rsidRDefault="00CF3B6C">
      <w:r w:rsidRPr="00592C27">
        <w:rPr>
          <w:b/>
        </w:rPr>
        <w:t>POMOC S NÁKUPEM NOVÝC</w:t>
      </w:r>
      <w:r w:rsidR="00592C27" w:rsidRPr="00592C27">
        <w:rPr>
          <w:b/>
        </w:rPr>
        <w:t>H KNIH</w:t>
      </w:r>
      <w:r w:rsidR="00592C27">
        <w:t xml:space="preserve">  - nárazové akce, tipy, Knižní klub, Megaknihy, internetové obchody</w:t>
      </w:r>
    </w:p>
    <w:p w14:paraId="21D7D240" w14:textId="77777777" w:rsidR="00592C27" w:rsidRDefault="00592C27"/>
    <w:p w14:paraId="6FA9B7CA" w14:textId="77777777" w:rsidR="00592C27" w:rsidRDefault="00592C27">
      <w:r w:rsidRPr="00592C27">
        <w:rPr>
          <w:b/>
        </w:rPr>
        <w:t>PÉČE O ČTENÁŘSKÝ STROM</w:t>
      </w:r>
      <w:r>
        <w:t xml:space="preserve"> – průběžně, distribuce lístků pro 1. a 2. stupeň, lístky pro pedagogy</w:t>
      </w:r>
    </w:p>
    <w:p w14:paraId="5CFCB8B7" w14:textId="77777777" w:rsidR="00592C27" w:rsidRDefault="00592C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Z. Modráčková</w:t>
      </w:r>
    </w:p>
    <w:sectPr w:rsidR="00592C27" w:rsidSect="00A4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C"/>
    <w:rsid w:val="00040CF7"/>
    <w:rsid w:val="00326017"/>
    <w:rsid w:val="00592C27"/>
    <w:rsid w:val="006D1706"/>
    <w:rsid w:val="00804FBF"/>
    <w:rsid w:val="00A44EEC"/>
    <w:rsid w:val="00C74BAD"/>
    <w:rsid w:val="00CF3B6C"/>
    <w:rsid w:val="00D74FEF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1D05"/>
  <w15:docId w15:val="{16480FD7-1612-41A4-A1E9-684AB09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Modracek</dc:creator>
  <cp:lastModifiedBy>Reditelna</cp:lastModifiedBy>
  <cp:revision>3</cp:revision>
  <cp:lastPrinted>2022-09-21T07:28:00Z</cp:lastPrinted>
  <dcterms:created xsi:type="dcterms:W3CDTF">2023-09-07T08:47:00Z</dcterms:created>
  <dcterms:modified xsi:type="dcterms:W3CDTF">2023-09-07T08:49:00Z</dcterms:modified>
</cp:coreProperties>
</file>