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067C0" w14:textId="77777777" w:rsidR="00D33C77" w:rsidRPr="00553FE3" w:rsidRDefault="00D33C77" w:rsidP="00D33C77">
      <w:pPr>
        <w:rPr>
          <w:rFonts w:ascii="Times New Roman" w:hAnsi="Times New Roman" w:cs="Times New Roman"/>
          <w:b/>
        </w:rPr>
      </w:pPr>
      <w:r w:rsidRPr="00553FE3">
        <w:rPr>
          <w:rFonts w:ascii="Times New Roman" w:hAnsi="Times New Roman" w:cs="Times New Roman"/>
          <w:b/>
        </w:rPr>
        <w:t xml:space="preserve">                                                            ROZHODNUTÍ</w:t>
      </w:r>
    </w:p>
    <w:p w14:paraId="450932D3" w14:textId="0AD0872F" w:rsidR="00D33C77" w:rsidRPr="00553FE3" w:rsidRDefault="00D33C77" w:rsidP="00D33C77">
      <w:pPr>
        <w:rPr>
          <w:rFonts w:ascii="Times New Roman" w:hAnsi="Times New Roman" w:cs="Times New Roman"/>
          <w:b/>
        </w:rPr>
      </w:pPr>
      <w:r w:rsidRPr="00553FE3">
        <w:rPr>
          <w:rFonts w:ascii="Times New Roman" w:hAnsi="Times New Roman" w:cs="Times New Roman"/>
          <w:b/>
        </w:rPr>
        <w:t xml:space="preserve">              o přijetí žáků k základnímu </w:t>
      </w:r>
      <w:r w:rsidR="00655463" w:rsidRPr="00553FE3">
        <w:rPr>
          <w:rFonts w:ascii="Times New Roman" w:hAnsi="Times New Roman" w:cs="Times New Roman"/>
          <w:b/>
        </w:rPr>
        <w:t>vzdělávání od školního roku 202</w:t>
      </w:r>
      <w:r w:rsidR="00BC2091" w:rsidRPr="00553FE3">
        <w:rPr>
          <w:rFonts w:ascii="Times New Roman" w:hAnsi="Times New Roman" w:cs="Times New Roman"/>
          <w:b/>
        </w:rPr>
        <w:t>2</w:t>
      </w:r>
      <w:r w:rsidR="00655463" w:rsidRPr="00553FE3">
        <w:rPr>
          <w:rFonts w:ascii="Times New Roman" w:hAnsi="Times New Roman" w:cs="Times New Roman"/>
          <w:b/>
        </w:rPr>
        <w:t>/202</w:t>
      </w:r>
      <w:r w:rsidR="00BC2091" w:rsidRPr="00553FE3">
        <w:rPr>
          <w:rFonts w:ascii="Times New Roman" w:hAnsi="Times New Roman" w:cs="Times New Roman"/>
          <w:b/>
        </w:rPr>
        <w:t>3</w:t>
      </w:r>
    </w:p>
    <w:p w14:paraId="0CEFAF15" w14:textId="77777777" w:rsidR="00D33C77" w:rsidRPr="00553FE3" w:rsidRDefault="00D33C77" w:rsidP="00D33C77">
      <w:pPr>
        <w:rPr>
          <w:rFonts w:ascii="Times New Roman" w:hAnsi="Times New Roman" w:cs="Times New Roman"/>
        </w:rPr>
      </w:pPr>
      <w:r w:rsidRPr="00553FE3">
        <w:rPr>
          <w:rFonts w:ascii="Times New Roman" w:hAnsi="Times New Roman" w:cs="Times New Roman"/>
        </w:rPr>
        <w:t xml:space="preserve">Ředitelka školy, jejíž činnost vykonává Základní škola, Chrast, okres Chrudim, jako věcně a místně příslušný správní orgán ve smyslu ustanovení § 46, §165 odst. 2 písm. e) a § 183 odst. 2 zákona 561/2004 Sb., o předškolním, základním, středním, vyšším odborném a jiném vzdělávání (školský zákon), ve znění pozdějších předpisů, a v souladu se zákonem č.500/2004 Sb, Správní řád, ve znění pozdějších předpisů, rozhodla, že </w:t>
      </w:r>
    </w:p>
    <w:p w14:paraId="621C77B7" w14:textId="579DBEE4" w:rsidR="00D33C77" w:rsidRPr="00553FE3" w:rsidRDefault="00D33C77" w:rsidP="00D33C77">
      <w:pPr>
        <w:rPr>
          <w:rFonts w:ascii="Times New Roman" w:hAnsi="Times New Roman" w:cs="Times New Roman"/>
          <w:b/>
        </w:rPr>
      </w:pPr>
      <w:r w:rsidRPr="00553FE3">
        <w:rPr>
          <w:rFonts w:ascii="Times New Roman" w:hAnsi="Times New Roman" w:cs="Times New Roman"/>
          <w:b/>
        </w:rPr>
        <w:t>vyhovuje žádosti o přijetí do prvního ročníku základního vzdělávání</w:t>
      </w:r>
      <w:r w:rsidR="009C529C" w:rsidRPr="00553FE3">
        <w:rPr>
          <w:rFonts w:ascii="Times New Roman" w:hAnsi="Times New Roman" w:cs="Times New Roman"/>
          <w:b/>
        </w:rPr>
        <w:t xml:space="preserve"> nebo o odklad povinné školní docházky </w:t>
      </w:r>
      <w:r w:rsidRPr="00553FE3">
        <w:rPr>
          <w:rFonts w:ascii="Times New Roman" w:hAnsi="Times New Roman" w:cs="Times New Roman"/>
        </w:rPr>
        <w:t>v základní škole Základní škola, Chrast, okr</w:t>
      </w:r>
      <w:r w:rsidR="00655463" w:rsidRPr="00553FE3">
        <w:rPr>
          <w:rFonts w:ascii="Times New Roman" w:hAnsi="Times New Roman" w:cs="Times New Roman"/>
        </w:rPr>
        <w:t>es Chrudim od školního roku 202</w:t>
      </w:r>
      <w:r w:rsidR="00BC2091" w:rsidRPr="00553FE3">
        <w:rPr>
          <w:rFonts w:ascii="Times New Roman" w:hAnsi="Times New Roman" w:cs="Times New Roman"/>
        </w:rPr>
        <w:t>2</w:t>
      </w:r>
      <w:r w:rsidR="00655463" w:rsidRPr="00553FE3">
        <w:rPr>
          <w:rFonts w:ascii="Times New Roman" w:hAnsi="Times New Roman" w:cs="Times New Roman"/>
        </w:rPr>
        <w:t>/202</w:t>
      </w:r>
      <w:r w:rsidR="00BC2091" w:rsidRPr="00553FE3">
        <w:rPr>
          <w:rFonts w:ascii="Times New Roman" w:hAnsi="Times New Roman" w:cs="Times New Roman"/>
        </w:rPr>
        <w:t>3</w:t>
      </w:r>
      <w:r w:rsidRPr="00553FE3">
        <w:rPr>
          <w:rFonts w:ascii="Times New Roman" w:hAnsi="Times New Roman" w:cs="Times New Roman"/>
        </w:rPr>
        <w:t xml:space="preserve"> u dětí s těmito evidenčními čísly</w:t>
      </w:r>
      <w:r w:rsidR="009C529C" w:rsidRPr="00553FE3">
        <w:rPr>
          <w:rFonts w:ascii="Times New Roman" w:hAnsi="Times New Roman" w:cs="Times New Roman"/>
        </w:rPr>
        <w:t xml:space="preserve"> takto</w:t>
      </w:r>
      <w:r w:rsidRPr="00553FE3">
        <w:rPr>
          <w:rFonts w:ascii="Times New Roman" w:hAnsi="Times New Roman" w:cs="Times New Roman"/>
        </w:rPr>
        <w:t>: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1809"/>
        <w:gridCol w:w="1985"/>
        <w:gridCol w:w="2126"/>
        <w:gridCol w:w="1701"/>
        <w:gridCol w:w="1843"/>
      </w:tblGrid>
      <w:tr w:rsidR="00D33C77" w:rsidRPr="004F77B5" w14:paraId="06549437" w14:textId="77777777" w:rsidTr="00357992">
        <w:tc>
          <w:tcPr>
            <w:tcW w:w="1809" w:type="dxa"/>
          </w:tcPr>
          <w:p w14:paraId="7929A56F" w14:textId="2FCBCB4D" w:rsidR="00D33C77" w:rsidRDefault="00655463" w:rsidP="00F50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ZŠCh/ </w:t>
            </w:r>
            <w:r w:rsidR="00EA3FD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BC20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DBC7A20" w14:textId="71C7F5AD" w:rsidR="00D33C77" w:rsidRPr="004F77B5" w:rsidRDefault="00BC2091" w:rsidP="00F50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odklad</w:t>
            </w:r>
          </w:p>
        </w:tc>
        <w:tc>
          <w:tcPr>
            <w:tcW w:w="1985" w:type="dxa"/>
          </w:tcPr>
          <w:p w14:paraId="52A5FF8E" w14:textId="592183BB" w:rsidR="00D33C77" w:rsidRDefault="00655463" w:rsidP="00F50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ZŠCh/</w:t>
            </w:r>
            <w:r w:rsidR="007714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/202</w:t>
            </w:r>
            <w:r w:rsidR="00BC20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3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49D3EF" w14:textId="3DD77A33" w:rsidR="00D33C77" w:rsidRPr="004F77B5" w:rsidRDefault="007714AF" w:rsidP="00F50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odklad</w:t>
            </w:r>
          </w:p>
        </w:tc>
        <w:tc>
          <w:tcPr>
            <w:tcW w:w="2126" w:type="dxa"/>
          </w:tcPr>
          <w:p w14:paraId="3C546080" w14:textId="2203800B" w:rsidR="00D33C77" w:rsidRDefault="00D33C77" w:rsidP="00D3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7B5">
              <w:rPr>
                <w:rFonts w:ascii="Times New Roman" w:hAnsi="Times New Roman" w:cs="Times New Roman"/>
                <w:sz w:val="24"/>
                <w:szCs w:val="24"/>
              </w:rPr>
              <w:t>ZŠCh/</w:t>
            </w:r>
            <w:r w:rsidR="007714A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4F7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463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BC20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C06DED4" w14:textId="5415CE98" w:rsidR="008B724E" w:rsidRPr="004F77B5" w:rsidRDefault="007714AF" w:rsidP="00D3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  <w:tc>
          <w:tcPr>
            <w:tcW w:w="1701" w:type="dxa"/>
          </w:tcPr>
          <w:p w14:paraId="7E9F13B3" w14:textId="5D124E60" w:rsidR="008B724E" w:rsidRDefault="00D33C77" w:rsidP="00D3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7B5">
              <w:rPr>
                <w:rFonts w:ascii="Times New Roman" w:hAnsi="Times New Roman" w:cs="Times New Roman"/>
                <w:sz w:val="24"/>
                <w:szCs w:val="24"/>
              </w:rPr>
              <w:t>ZŠCh/</w:t>
            </w:r>
            <w:r w:rsidR="007714A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4F7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463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BC20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7C3AC12" w14:textId="58A5BD2B" w:rsidR="00D33C77" w:rsidRPr="004F77B5" w:rsidRDefault="007714AF" w:rsidP="00D3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  <w:tc>
          <w:tcPr>
            <w:tcW w:w="1843" w:type="dxa"/>
          </w:tcPr>
          <w:p w14:paraId="68ACF3B2" w14:textId="48F87BFF" w:rsidR="00D33C77" w:rsidRDefault="00655463" w:rsidP="00D3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ZŠCh/</w:t>
            </w:r>
            <w:r w:rsidR="007714A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/202</w:t>
            </w:r>
            <w:r w:rsidR="00BC20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3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0DE69B" w14:textId="68A368AA" w:rsidR="009E5836" w:rsidRPr="004F77B5" w:rsidRDefault="007714AF" w:rsidP="00D3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přijat</w:t>
            </w:r>
          </w:p>
        </w:tc>
      </w:tr>
      <w:tr w:rsidR="007714AF" w:rsidRPr="004F77B5" w14:paraId="31D0488A" w14:textId="77777777" w:rsidTr="00197246">
        <w:tc>
          <w:tcPr>
            <w:tcW w:w="1809" w:type="dxa"/>
          </w:tcPr>
          <w:p w14:paraId="75C6B587" w14:textId="10FFDA02" w:rsidR="007714AF" w:rsidRDefault="007714AF" w:rsidP="00F50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ZŠCh/64 /2022</w:t>
            </w:r>
          </w:p>
          <w:p w14:paraId="632EFB0B" w14:textId="00A28CE5" w:rsidR="007714AF" w:rsidRPr="004F77B5" w:rsidRDefault="007714AF" w:rsidP="00F50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odklad</w:t>
            </w:r>
          </w:p>
        </w:tc>
        <w:tc>
          <w:tcPr>
            <w:tcW w:w="1985" w:type="dxa"/>
          </w:tcPr>
          <w:p w14:paraId="1C61D0B5" w14:textId="38788E42" w:rsidR="007714AF" w:rsidRDefault="007714AF" w:rsidP="003F4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ZŠCh/65/ /2022</w:t>
            </w:r>
          </w:p>
          <w:p w14:paraId="6F905EF5" w14:textId="75ACB8AE" w:rsidR="007714AF" w:rsidRPr="004F77B5" w:rsidRDefault="007714AF" w:rsidP="003F4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odklad</w:t>
            </w:r>
          </w:p>
        </w:tc>
        <w:tc>
          <w:tcPr>
            <w:tcW w:w="5670" w:type="dxa"/>
            <w:gridSpan w:val="3"/>
          </w:tcPr>
          <w:p w14:paraId="1235B793" w14:textId="1DFBDD03" w:rsidR="007714AF" w:rsidRPr="004F77B5" w:rsidRDefault="007714AF" w:rsidP="00771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06752B" w14:textId="49C9C258" w:rsidR="00F55246" w:rsidRDefault="00D33C77">
      <w:pPr>
        <w:rPr>
          <w:rFonts w:ascii="Times New Roman" w:hAnsi="Times New Roman" w:cs="Times New Roman"/>
        </w:rPr>
      </w:pPr>
      <w:r w:rsidRPr="00F55246">
        <w:rPr>
          <w:rFonts w:ascii="Times New Roman" w:hAnsi="Times New Roman" w:cs="Times New Roman"/>
        </w:rPr>
        <w:t>Poučení:</w:t>
      </w:r>
      <w:r w:rsidR="000F52DE" w:rsidRPr="00F55246">
        <w:rPr>
          <w:rFonts w:ascii="Times New Roman" w:hAnsi="Times New Roman" w:cs="Times New Roman"/>
        </w:rPr>
        <w:t xml:space="preserve"> </w:t>
      </w:r>
      <w:r w:rsidRPr="00F55246">
        <w:rPr>
          <w:rFonts w:ascii="Times New Roman" w:hAnsi="Times New Roman" w:cs="Times New Roman"/>
        </w:rPr>
        <w:t>Proti tomuto rozhodnutí je možné se odvolat ve lhůtě do 15 dnů od data převzetí tohoto rozhodnutí, a to prostřednictvím ředitelky Základní školy, Chrast, okres Chrudim ke krajskému úřadu Pardubického kraje. Mgr. Lenka Budínská, ředitelka školy</w:t>
      </w:r>
    </w:p>
    <w:p w14:paraId="4F853825" w14:textId="1A00615D" w:rsidR="0067666B" w:rsidRPr="00F55246" w:rsidRDefault="00D33C77">
      <w:pPr>
        <w:rPr>
          <w:rFonts w:ascii="Times New Roman" w:hAnsi="Times New Roman" w:cs="Times New Roman"/>
        </w:rPr>
      </w:pPr>
      <w:r w:rsidRPr="00F55246">
        <w:rPr>
          <w:rFonts w:ascii="Times New Roman" w:hAnsi="Times New Roman" w:cs="Times New Roman"/>
        </w:rPr>
        <w:t>Datum zveř</w:t>
      </w:r>
      <w:r w:rsidR="008D538C" w:rsidRPr="00F55246">
        <w:rPr>
          <w:rFonts w:ascii="Times New Roman" w:hAnsi="Times New Roman" w:cs="Times New Roman"/>
        </w:rPr>
        <w:t xml:space="preserve">ejnění rozhodnutí: </w:t>
      </w:r>
      <w:r w:rsidR="00EA3FD3">
        <w:rPr>
          <w:rFonts w:ascii="Times New Roman" w:hAnsi="Times New Roman" w:cs="Times New Roman"/>
        </w:rPr>
        <w:t>2</w:t>
      </w:r>
      <w:r w:rsidR="007714AF">
        <w:rPr>
          <w:rFonts w:ascii="Times New Roman" w:hAnsi="Times New Roman" w:cs="Times New Roman"/>
        </w:rPr>
        <w:t>2</w:t>
      </w:r>
      <w:r w:rsidR="008D538C" w:rsidRPr="00F55246">
        <w:rPr>
          <w:rFonts w:ascii="Times New Roman" w:hAnsi="Times New Roman" w:cs="Times New Roman"/>
        </w:rPr>
        <w:t xml:space="preserve">. </w:t>
      </w:r>
      <w:r w:rsidR="00BC2091" w:rsidRPr="00F55246">
        <w:rPr>
          <w:rFonts w:ascii="Times New Roman" w:hAnsi="Times New Roman" w:cs="Times New Roman"/>
        </w:rPr>
        <w:t>dubna</w:t>
      </w:r>
      <w:r w:rsidR="00655463" w:rsidRPr="00F55246">
        <w:rPr>
          <w:rFonts w:ascii="Times New Roman" w:hAnsi="Times New Roman" w:cs="Times New Roman"/>
        </w:rPr>
        <w:t xml:space="preserve"> 202</w:t>
      </w:r>
      <w:r w:rsidR="00BC2091" w:rsidRPr="00F55246">
        <w:rPr>
          <w:rFonts w:ascii="Times New Roman" w:hAnsi="Times New Roman" w:cs="Times New Roman"/>
        </w:rPr>
        <w:t>2</w:t>
      </w:r>
      <w:r w:rsidRPr="00F55246">
        <w:rPr>
          <w:rFonts w:ascii="Times New Roman" w:hAnsi="Times New Roman" w:cs="Times New Roman"/>
        </w:rPr>
        <w:t xml:space="preserve">                              Sejmuto dne: </w:t>
      </w:r>
    </w:p>
    <w:sectPr w:rsidR="0067666B" w:rsidRPr="00F55246" w:rsidSect="00463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C77"/>
    <w:rsid w:val="00066253"/>
    <w:rsid w:val="00070801"/>
    <w:rsid w:val="000F52DE"/>
    <w:rsid w:val="001471CA"/>
    <w:rsid w:val="001E0C7E"/>
    <w:rsid w:val="001F6531"/>
    <w:rsid w:val="00210B5C"/>
    <w:rsid w:val="002707D5"/>
    <w:rsid w:val="00280450"/>
    <w:rsid w:val="00287692"/>
    <w:rsid w:val="00357992"/>
    <w:rsid w:val="003C0B7B"/>
    <w:rsid w:val="003F0DD4"/>
    <w:rsid w:val="003F466E"/>
    <w:rsid w:val="004B4D0E"/>
    <w:rsid w:val="004E0D5A"/>
    <w:rsid w:val="00553FE3"/>
    <w:rsid w:val="00575E51"/>
    <w:rsid w:val="00655463"/>
    <w:rsid w:val="0067666B"/>
    <w:rsid w:val="00694485"/>
    <w:rsid w:val="006A0633"/>
    <w:rsid w:val="0072306F"/>
    <w:rsid w:val="007700A6"/>
    <w:rsid w:val="007714AF"/>
    <w:rsid w:val="007C3B28"/>
    <w:rsid w:val="008008B4"/>
    <w:rsid w:val="00814450"/>
    <w:rsid w:val="00846283"/>
    <w:rsid w:val="0086578A"/>
    <w:rsid w:val="008B724E"/>
    <w:rsid w:val="008D538C"/>
    <w:rsid w:val="00956C05"/>
    <w:rsid w:val="00973826"/>
    <w:rsid w:val="009827F0"/>
    <w:rsid w:val="009C529C"/>
    <w:rsid w:val="009E145E"/>
    <w:rsid w:val="009E5836"/>
    <w:rsid w:val="00A20DC6"/>
    <w:rsid w:val="00BA064A"/>
    <w:rsid w:val="00BC2091"/>
    <w:rsid w:val="00BD31E5"/>
    <w:rsid w:val="00C00A10"/>
    <w:rsid w:val="00CB4E56"/>
    <w:rsid w:val="00D33C77"/>
    <w:rsid w:val="00E72D49"/>
    <w:rsid w:val="00EA3FD3"/>
    <w:rsid w:val="00EB0A64"/>
    <w:rsid w:val="00F466AD"/>
    <w:rsid w:val="00F5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EDD33"/>
  <w15:docId w15:val="{EBB961C2-B092-4B12-B431-488E25E5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3C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3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dc:description/>
  <cp:lastModifiedBy>Reditelna</cp:lastModifiedBy>
  <cp:revision>44</cp:revision>
  <dcterms:created xsi:type="dcterms:W3CDTF">2019-04-04T14:42:00Z</dcterms:created>
  <dcterms:modified xsi:type="dcterms:W3CDTF">2022-04-22T09:04:00Z</dcterms:modified>
</cp:coreProperties>
</file>