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1276"/>
        <w:gridCol w:w="283"/>
        <w:gridCol w:w="284"/>
        <w:gridCol w:w="2551"/>
        <w:gridCol w:w="1656"/>
        <w:gridCol w:w="2327"/>
      </w:tblGrid>
      <w:tr w:rsidR="00A6531C" w:rsidRPr="00C311E9" w:rsidTr="004130B1">
        <w:trPr>
          <w:jc w:val="center"/>
        </w:trPr>
        <w:tc>
          <w:tcPr>
            <w:tcW w:w="10929" w:type="dxa"/>
            <w:gridSpan w:val="9"/>
            <w:shd w:val="clear" w:color="auto" w:fill="FFFFFF" w:themeFill="background1"/>
          </w:tcPr>
          <w:p w:rsidR="00A6531C" w:rsidRPr="005752D5" w:rsidRDefault="00A6531C" w:rsidP="009E442E">
            <w:pPr>
              <w:ind w:left="0" w:firstLine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6531C" w:rsidRPr="00C311E9" w:rsidTr="004130B1">
        <w:trPr>
          <w:jc w:val="center"/>
        </w:trPr>
        <w:tc>
          <w:tcPr>
            <w:tcW w:w="2552" w:type="dxa"/>
            <w:gridSpan w:val="3"/>
            <w:vMerge w:val="restart"/>
            <w:shd w:val="clear" w:color="auto" w:fill="FFFFFF" w:themeFill="background1"/>
            <w:vAlign w:val="center"/>
          </w:tcPr>
          <w:p w:rsidR="00A6531C" w:rsidRPr="00C311E9" w:rsidRDefault="00A6531C" w:rsidP="009E442E">
            <w:pPr>
              <w:ind w:left="0" w:firstLine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71575" cy="590550"/>
                  <wp:effectExtent l="19050" t="0" r="9525" b="0"/>
                  <wp:docPr id="16" name="Obrázek 0" descr="logo_SPS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logo_SPS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7" w:type="dxa"/>
            <w:gridSpan w:val="6"/>
            <w:shd w:val="clear" w:color="auto" w:fill="FFFFFF" w:themeFill="background1"/>
          </w:tcPr>
          <w:p w:rsidR="00A6531C" w:rsidRPr="005A4CD6" w:rsidRDefault="00A6531C" w:rsidP="009E442E">
            <w:pPr>
              <w:ind w:left="0" w:firstLine="0"/>
              <w:rPr>
                <w:rFonts w:ascii="Arial Narrow" w:hAnsi="Arial Narrow"/>
                <w:b/>
                <w:sz w:val="56"/>
                <w:szCs w:val="56"/>
              </w:rPr>
            </w:pPr>
            <w:r w:rsidRPr="005A4CD6">
              <w:rPr>
                <w:rFonts w:ascii="Arial Narrow" w:hAnsi="Arial Narrow"/>
                <w:b/>
                <w:sz w:val="56"/>
                <w:szCs w:val="56"/>
              </w:rPr>
              <w:t>Střední průmyslová škola Chrudim</w:t>
            </w:r>
          </w:p>
        </w:tc>
      </w:tr>
      <w:tr w:rsidR="00A6531C" w:rsidRPr="00C311E9" w:rsidTr="004130B1">
        <w:trPr>
          <w:jc w:val="center"/>
        </w:trPr>
        <w:tc>
          <w:tcPr>
            <w:tcW w:w="2552" w:type="dxa"/>
            <w:gridSpan w:val="3"/>
            <w:vMerge/>
            <w:shd w:val="clear" w:color="auto" w:fill="FFFFFF" w:themeFill="background1"/>
          </w:tcPr>
          <w:p w:rsidR="00A6531C" w:rsidRPr="00C311E9" w:rsidRDefault="00A6531C" w:rsidP="009E442E">
            <w:pPr>
              <w:ind w:left="0" w:firstLine="0"/>
            </w:pPr>
          </w:p>
        </w:tc>
        <w:tc>
          <w:tcPr>
            <w:tcW w:w="8377" w:type="dxa"/>
            <w:gridSpan w:val="6"/>
            <w:shd w:val="clear" w:color="auto" w:fill="FFFFFF" w:themeFill="background1"/>
          </w:tcPr>
          <w:p w:rsidR="00A6531C" w:rsidRPr="005A4CD6" w:rsidRDefault="00A6531C" w:rsidP="009E442E">
            <w:pPr>
              <w:ind w:left="0" w:firstLine="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5A4CD6">
              <w:rPr>
                <w:rFonts w:ascii="Arial Narrow" w:hAnsi="Arial Narrow"/>
                <w:b/>
                <w:sz w:val="36"/>
                <w:szCs w:val="36"/>
              </w:rPr>
              <w:t xml:space="preserve">Čáslavská 973, </w:t>
            </w:r>
            <w:r w:rsidR="00EF0C37">
              <w:rPr>
                <w:rFonts w:ascii="Arial Narrow" w:hAnsi="Arial Narrow"/>
                <w:b/>
                <w:sz w:val="36"/>
                <w:szCs w:val="36"/>
              </w:rPr>
              <w:t xml:space="preserve">Chrudim IV, </w:t>
            </w:r>
            <w:r w:rsidRPr="005A4CD6">
              <w:rPr>
                <w:rFonts w:ascii="Arial Narrow" w:hAnsi="Arial Narrow"/>
                <w:b/>
                <w:sz w:val="36"/>
                <w:szCs w:val="36"/>
              </w:rPr>
              <w:t>537 01 Chrudim</w:t>
            </w:r>
          </w:p>
        </w:tc>
      </w:tr>
      <w:tr w:rsidR="00A6531C" w:rsidRPr="00C311E9" w:rsidTr="004130B1">
        <w:trPr>
          <w:trHeight w:val="2102"/>
          <w:jc w:val="center"/>
        </w:trPr>
        <w:tc>
          <w:tcPr>
            <w:tcW w:w="8602" w:type="dxa"/>
            <w:gridSpan w:val="8"/>
            <w:shd w:val="clear" w:color="auto" w:fill="FFFFFF" w:themeFill="background1"/>
            <w:vAlign w:val="center"/>
          </w:tcPr>
          <w:p w:rsidR="00A6531C" w:rsidRPr="00C311E9" w:rsidRDefault="00A6531C" w:rsidP="009E442E">
            <w:pPr>
              <w:ind w:left="0" w:firstLine="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cs-CZ"/>
              </w:rPr>
              <w:drawing>
                <wp:inline distT="0" distB="0" distL="0" distR="0">
                  <wp:extent cx="5319300" cy="1224000"/>
                  <wp:effectExtent l="19050" t="0" r="0" b="0"/>
                  <wp:docPr id="17" name="Obrázek 2" descr="skola1_2017_web_1599x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la1_2017_web_1599x36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shd w:val="clear" w:color="auto" w:fill="FFFFFF" w:themeFill="background1"/>
            <w:noWrap/>
            <w:vAlign w:val="center"/>
          </w:tcPr>
          <w:p w:rsidR="00A6531C" w:rsidRDefault="005A4CD6" w:rsidP="000D7C79">
            <w:pPr>
              <w:ind w:left="0" w:firstLine="0"/>
              <w:rPr>
                <w:rFonts w:ascii="Arial Narrow" w:hAnsi="Arial Narrow"/>
                <w:noProof/>
                <w:sz w:val="36"/>
                <w:szCs w:val="36"/>
                <w:lang w:eastAsia="cs-CZ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cs-CZ"/>
              </w:rPr>
              <w:drawing>
                <wp:inline distT="0" distB="0" distL="0" distR="0">
                  <wp:extent cx="1205230" cy="1205230"/>
                  <wp:effectExtent l="19050" t="0" r="0" b="0"/>
                  <wp:docPr id="20" name="Obrázek 19" descr="SPS-Chrud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S-Chrudim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451" cy="120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31C" w:rsidRPr="00C311E9" w:rsidTr="004130B1">
        <w:trPr>
          <w:trHeight w:val="1410"/>
          <w:jc w:val="center"/>
        </w:trPr>
        <w:tc>
          <w:tcPr>
            <w:tcW w:w="10929" w:type="dxa"/>
            <w:gridSpan w:val="9"/>
            <w:shd w:val="clear" w:color="auto" w:fill="auto"/>
          </w:tcPr>
          <w:p w:rsidR="00A6531C" w:rsidRPr="00A43B1C" w:rsidRDefault="00A6531C" w:rsidP="004130B1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noProof/>
                <w:sz w:val="24"/>
                <w:szCs w:val="24"/>
                <w:lang w:eastAsia="cs-CZ"/>
              </w:rPr>
            </w:pPr>
            <w:r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>Ředitelství, teoretická a praktická výuka studijních oborů, domov mládeže, správa – Čáslavská 973</w:t>
            </w:r>
          </w:p>
          <w:p w:rsidR="00A6531C" w:rsidRPr="00A43B1C" w:rsidRDefault="006C1DE7" w:rsidP="004130B1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noProof/>
                <w:sz w:val="24"/>
                <w:szCs w:val="24"/>
                <w:lang w:eastAsia="cs-CZ"/>
              </w:rPr>
            </w:pPr>
            <w:r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>tel.: 469 688 623</w:t>
            </w:r>
            <w:r w:rsidR="00A6531C"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 xml:space="preserve">, e-mail: </w:t>
            </w:r>
            <w:hyperlink r:id="rId9" w:history="1">
              <w:r w:rsidR="00A6531C" w:rsidRPr="00A43B1C">
                <w:rPr>
                  <w:rStyle w:val="Hypertextovodkaz"/>
                  <w:rFonts w:ascii="Arial Narrow" w:hAnsi="Arial Narrow"/>
                  <w:noProof/>
                  <w:sz w:val="24"/>
                  <w:szCs w:val="24"/>
                  <w:lang w:eastAsia="cs-CZ"/>
                </w:rPr>
                <w:t>info@sps-chrudim.cz</w:t>
              </w:r>
            </w:hyperlink>
            <w:r w:rsidR="00A6531C" w:rsidRPr="00A43B1C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6531C" w:rsidRPr="00A43B1C">
              <w:rPr>
                <w:rFonts w:ascii="Arial Narrow" w:hAnsi="Arial Narrow" w:cs="Arial"/>
                <w:sz w:val="24"/>
                <w:szCs w:val="24"/>
              </w:rPr>
              <w:t>GPS: 49.9512942N, 15.7802156E</w:t>
            </w:r>
          </w:p>
          <w:p w:rsidR="00A6531C" w:rsidRPr="00A43B1C" w:rsidRDefault="00A6531C" w:rsidP="004130B1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noProof/>
                <w:sz w:val="24"/>
                <w:szCs w:val="24"/>
                <w:lang w:eastAsia="cs-CZ"/>
              </w:rPr>
            </w:pPr>
            <w:r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 xml:space="preserve">Dílny </w:t>
            </w:r>
            <w:r w:rsidR="00B40168"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>odborného výcviku</w:t>
            </w:r>
            <w:r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 xml:space="preserve"> – </w:t>
            </w:r>
            <w:r w:rsidR="009A42A3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>s</w:t>
            </w:r>
            <w:r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>tarý závod Transporta, Čáslavská 328</w:t>
            </w:r>
            <w:r w:rsidR="000E13C4"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>.</w:t>
            </w:r>
            <w:r w:rsidR="00F075B5"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 xml:space="preserve"> </w:t>
            </w:r>
            <w:r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>Ředitel školy: Ing. František Mihulka</w:t>
            </w:r>
          </w:p>
          <w:p w:rsidR="00A6531C" w:rsidRDefault="00A6531C" w:rsidP="00491805">
            <w:pPr>
              <w:shd w:val="clear" w:color="auto" w:fill="FFFFFF" w:themeFill="background1"/>
              <w:spacing w:after="120"/>
              <w:ind w:left="0" w:firstLine="0"/>
              <w:jc w:val="center"/>
              <w:rPr>
                <w:rStyle w:val="Hypertextovodkaz"/>
                <w:rFonts w:ascii="Arial Narrow" w:hAnsi="Arial Narrow"/>
                <w:noProof/>
                <w:sz w:val="24"/>
                <w:szCs w:val="24"/>
                <w:lang w:eastAsia="cs-CZ"/>
              </w:rPr>
            </w:pPr>
            <w:r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 xml:space="preserve">Webové stránky školy: </w:t>
            </w:r>
            <w:hyperlink r:id="rId10" w:history="1">
              <w:r w:rsidRPr="00A43B1C">
                <w:rPr>
                  <w:rStyle w:val="Hypertextovodkaz"/>
                  <w:rFonts w:ascii="Arial Narrow" w:hAnsi="Arial Narrow"/>
                  <w:noProof/>
                  <w:sz w:val="24"/>
                  <w:szCs w:val="24"/>
                  <w:lang w:eastAsia="cs-CZ"/>
                </w:rPr>
                <w:t>https://www.sps-chrudim.cz</w:t>
              </w:r>
            </w:hyperlink>
            <w:r w:rsidRPr="00A43B1C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t xml:space="preserve">, </w:t>
            </w:r>
            <w:hyperlink r:id="rId11" w:history="1">
              <w:r w:rsidRPr="00A43B1C">
                <w:rPr>
                  <w:rStyle w:val="Hypertextovodkaz"/>
                  <w:rFonts w:ascii="Arial Narrow" w:hAnsi="Arial Narrow"/>
                  <w:noProof/>
                  <w:sz w:val="24"/>
                  <w:szCs w:val="24"/>
                  <w:lang w:eastAsia="cs-CZ"/>
                </w:rPr>
                <w:t>https://spschrudim.edupage.org/</w:t>
              </w:r>
            </w:hyperlink>
          </w:p>
          <w:p w:rsidR="00A43B1C" w:rsidRDefault="00A43B1C" w:rsidP="004130B1">
            <w:pPr>
              <w:shd w:val="clear" w:color="auto" w:fill="FFFFFF" w:themeFill="background1"/>
              <w:ind w:left="0" w:firstLine="0"/>
              <w:jc w:val="center"/>
              <w:rPr>
                <w:rStyle w:val="Hypertextovodkaz"/>
                <w:rFonts w:ascii="Arial Narrow" w:hAnsi="Arial Narrow"/>
                <w:noProof/>
                <w:sz w:val="24"/>
                <w:szCs w:val="24"/>
                <w:lang w:eastAsia="cs-CZ"/>
              </w:rPr>
            </w:pPr>
          </w:p>
          <w:p w:rsidR="00A43B1C" w:rsidRPr="001D66F0" w:rsidRDefault="00A43B1C" w:rsidP="004130B1">
            <w:pPr>
              <w:shd w:val="clear" w:color="auto" w:fill="FFFFFF" w:themeFill="background1"/>
              <w:ind w:left="0" w:firstLine="0"/>
              <w:jc w:val="center"/>
              <w:rPr>
                <w:rStyle w:val="Hypertextovodkaz"/>
                <w:rFonts w:ascii="Arial" w:hAnsi="Arial" w:cs="Arial"/>
                <w:b/>
                <w:noProof/>
                <w:color w:val="FF0000"/>
                <w:sz w:val="32"/>
                <w:szCs w:val="32"/>
                <w:lang w:eastAsia="cs-CZ"/>
              </w:rPr>
            </w:pPr>
            <w:r w:rsidRPr="001D66F0">
              <w:rPr>
                <w:rStyle w:val="Hypertextovodkaz"/>
                <w:rFonts w:ascii="Arial" w:hAnsi="Arial" w:cs="Arial"/>
                <w:b/>
                <w:noProof/>
                <w:color w:val="FF0000"/>
                <w:sz w:val="32"/>
                <w:szCs w:val="32"/>
                <w:lang w:eastAsia="cs-CZ"/>
              </w:rPr>
              <w:t>POZVÁNKA</w:t>
            </w:r>
            <w:r w:rsidR="00DD3DD9" w:rsidRPr="001D66F0">
              <w:rPr>
                <w:rStyle w:val="Hypertextovodkaz"/>
                <w:rFonts w:ascii="Arial" w:hAnsi="Arial" w:cs="Arial"/>
                <w:b/>
                <w:noProof/>
                <w:color w:val="FF0000"/>
                <w:sz w:val="32"/>
                <w:szCs w:val="32"/>
                <w:lang w:eastAsia="cs-CZ"/>
              </w:rPr>
              <w:t xml:space="preserve"> NA DNY OTEVŘENÝCH DVEŘÍ</w:t>
            </w:r>
          </w:p>
          <w:p w:rsidR="000E48C5" w:rsidRDefault="000E48C5" w:rsidP="004130B1">
            <w:pPr>
              <w:shd w:val="clear" w:color="auto" w:fill="FFFFFF" w:themeFill="background1"/>
              <w:ind w:left="0" w:firstLine="0"/>
              <w:jc w:val="center"/>
              <w:rPr>
                <w:rStyle w:val="Hypertextovodkaz"/>
                <w:rFonts w:ascii="Arial" w:hAnsi="Arial" w:cs="Arial"/>
                <w:b/>
                <w:noProof/>
                <w:color w:val="auto"/>
                <w:sz w:val="32"/>
                <w:szCs w:val="32"/>
                <w:lang w:eastAsia="cs-CZ"/>
              </w:rPr>
            </w:pPr>
          </w:p>
          <w:p w:rsidR="00E341EC" w:rsidRPr="000E48C5" w:rsidRDefault="00E341EC" w:rsidP="004130B1">
            <w:pPr>
              <w:shd w:val="clear" w:color="auto" w:fill="FFFFFF" w:themeFill="background1"/>
              <w:ind w:left="0" w:firstLine="0"/>
              <w:jc w:val="center"/>
              <w:rPr>
                <w:rStyle w:val="Hypertextovodkaz"/>
                <w:rFonts w:ascii="Arial" w:hAnsi="Arial" w:cs="Arial"/>
                <w:b/>
                <w:noProof/>
                <w:color w:val="auto"/>
                <w:sz w:val="32"/>
                <w:szCs w:val="32"/>
                <w:lang w:eastAsia="cs-CZ"/>
              </w:rPr>
            </w:pPr>
          </w:p>
          <w:p w:rsidR="000E48C5" w:rsidRPr="0064110B" w:rsidRDefault="000E48C5" w:rsidP="000E48C5">
            <w:pPr>
              <w:shd w:val="clear" w:color="auto" w:fill="FFFFFF" w:themeFill="background1"/>
              <w:ind w:left="0" w:firstLine="0"/>
              <w:jc w:val="both"/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</w:pPr>
            <w:r w:rsidRPr="0064110B"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  <w:t>Vážení rodiče, milí žáci</w:t>
            </w:r>
            <w:r w:rsidR="005F5380" w:rsidRPr="0064110B"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  <w:t xml:space="preserve"> Základní školy Chrast,</w:t>
            </w:r>
          </w:p>
          <w:p w:rsidR="000E48C5" w:rsidRPr="0064110B" w:rsidRDefault="000E48C5" w:rsidP="000E48C5">
            <w:pPr>
              <w:shd w:val="clear" w:color="auto" w:fill="FFFFFF" w:themeFill="background1"/>
              <w:ind w:left="0" w:firstLine="0"/>
              <w:jc w:val="both"/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</w:pPr>
          </w:p>
          <w:p w:rsidR="000E48C5" w:rsidRPr="0064110B" w:rsidRDefault="000E48C5" w:rsidP="005F5380">
            <w:pPr>
              <w:shd w:val="clear" w:color="auto" w:fill="FFFFFF" w:themeFill="background1"/>
              <w:ind w:left="0" w:firstLine="0"/>
              <w:jc w:val="center"/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</w:pPr>
            <w:r w:rsidRPr="0064110B"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  <w:t xml:space="preserve">dovoluji si Vás </w:t>
            </w:r>
            <w:r w:rsidR="00FA529B" w:rsidRPr="0064110B"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  <w:t xml:space="preserve">srdečně </w:t>
            </w:r>
            <w:r w:rsidR="00C444C4" w:rsidRPr="0064110B"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  <w:t xml:space="preserve">osobně </w:t>
            </w:r>
            <w:r w:rsidRPr="0064110B"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  <w:t>pozvat k návštěvě Střední průmyslové školy Chrudim u příležitosti</w:t>
            </w:r>
          </w:p>
          <w:p w:rsidR="000E48C5" w:rsidRPr="0064110B" w:rsidRDefault="000E48C5" w:rsidP="00FA529B">
            <w:pPr>
              <w:shd w:val="clear" w:color="auto" w:fill="FFFFFF" w:themeFill="background1"/>
              <w:ind w:left="0" w:firstLine="0"/>
              <w:jc w:val="center"/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</w:pPr>
            <w:r w:rsidRPr="0064110B"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  <w:t>DNŮ OTEVŘENÝCH DVEŘÍ</w:t>
            </w:r>
            <w:r w:rsidRPr="0064110B"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  <w:t>, které se budou konat ve dnech:</w:t>
            </w:r>
          </w:p>
          <w:p w:rsidR="000E48C5" w:rsidRDefault="000E48C5" w:rsidP="000E48C5">
            <w:pPr>
              <w:shd w:val="clear" w:color="auto" w:fill="FFFFFF" w:themeFill="background1"/>
              <w:ind w:left="0" w:firstLine="0"/>
              <w:jc w:val="both"/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</w:pPr>
          </w:p>
          <w:p w:rsidR="000E48C5" w:rsidRPr="0043357E" w:rsidRDefault="00751B7D" w:rsidP="000E48C5">
            <w:pPr>
              <w:shd w:val="clear" w:color="auto" w:fill="FFFFFF" w:themeFill="background1"/>
              <w:ind w:left="0" w:firstLine="0"/>
              <w:jc w:val="center"/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</w:pPr>
            <w:r w:rsidRPr="0043357E"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  <w:t>p</w:t>
            </w:r>
            <w:r w:rsidR="000E48C5" w:rsidRPr="0043357E"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  <w:t>átek        2</w:t>
            </w:r>
            <w:r w:rsidRPr="0043357E"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  <w:t>6</w:t>
            </w:r>
            <w:r w:rsidR="000E48C5" w:rsidRPr="0043357E"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  <w:t>.11.</w:t>
            </w:r>
            <w:r w:rsidR="00514B11" w:rsidRPr="0043357E"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  <w:t>2021</w:t>
            </w:r>
            <w:r w:rsidRPr="0043357E"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  <w:t xml:space="preserve">         9  - 18 hodin</w:t>
            </w:r>
          </w:p>
          <w:p w:rsidR="00751B7D" w:rsidRPr="0043357E" w:rsidRDefault="00751B7D" w:rsidP="00751B7D">
            <w:pPr>
              <w:shd w:val="clear" w:color="auto" w:fill="FFFFFF" w:themeFill="background1"/>
              <w:ind w:left="0" w:firstLine="0"/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</w:pPr>
            <w:r w:rsidRPr="0043357E">
              <w:rPr>
                <w:rStyle w:val="Hypertextovodkaz"/>
                <w:rFonts w:ascii="Arial Narrow" w:hAnsi="Arial Narrow" w:cs="Arial"/>
                <w:b/>
                <w:noProof/>
                <w:color w:val="auto"/>
                <w:sz w:val="28"/>
                <w:szCs w:val="28"/>
                <w:u w:val="none"/>
                <w:lang w:eastAsia="cs-CZ"/>
              </w:rPr>
              <w:t xml:space="preserve">                                                   sobota      27.11.2021         8  - 12 hodin</w:t>
            </w:r>
          </w:p>
          <w:p w:rsidR="00751B7D" w:rsidRPr="000E48C5" w:rsidRDefault="00751B7D" w:rsidP="00751B7D">
            <w:pPr>
              <w:shd w:val="clear" w:color="auto" w:fill="FFFFFF" w:themeFill="background1"/>
              <w:ind w:left="0" w:firstLine="0"/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</w:pPr>
            <w:r>
              <w:rPr>
                <w:rStyle w:val="Hypertextovodkaz"/>
                <w:rFonts w:ascii="Arial Narrow" w:hAnsi="Arial Narrow" w:cs="Arial"/>
                <w:noProof/>
                <w:color w:val="auto"/>
                <w:sz w:val="28"/>
                <w:szCs w:val="28"/>
                <w:u w:val="none"/>
                <w:lang w:eastAsia="cs-CZ"/>
              </w:rPr>
              <w:t xml:space="preserve"> </w:t>
            </w:r>
          </w:p>
          <w:p w:rsidR="00FA529B" w:rsidRPr="0064110B" w:rsidRDefault="00E00744" w:rsidP="0064110B">
            <w:pPr>
              <w:shd w:val="clear" w:color="auto" w:fill="FFFFFF" w:themeFill="background1"/>
              <w:spacing w:before="120" w:after="120"/>
              <w:ind w:left="0" w:firstLine="0"/>
              <w:jc w:val="both"/>
              <w:rPr>
                <w:rFonts w:ascii="Arial Narrow" w:hAnsi="Arial Narrow"/>
                <w:noProof/>
                <w:sz w:val="28"/>
                <w:szCs w:val="28"/>
                <w:lang w:eastAsia="cs-CZ"/>
              </w:rPr>
            </w:pP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V</w:t>
            </w:r>
            <w:r w:rsidR="004168B2"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elmi rád Vás blíže seznámím </w:t>
            </w: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s</w:t>
            </w:r>
            <w:r w:rsidR="004168B2"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 </w:t>
            </w: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obory </w:t>
            </w:r>
            <w:r w:rsidR="00E70230"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vzdělání nabízenými v</w:t>
            </w: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 naší škole </w:t>
            </w:r>
            <w:r w:rsidR="0020737E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a</w:t>
            </w: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 bude</w:t>
            </w:r>
            <w:r w:rsidR="00FA529B"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me</w:t>
            </w: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 </w:t>
            </w:r>
            <w:r w:rsidR="0020737E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si </w:t>
            </w: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moci </w:t>
            </w:r>
            <w:r w:rsidR="00FA529B"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společně </w:t>
            </w: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prohlédnout</w:t>
            </w:r>
            <w:r w:rsidR="0043357E"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 </w:t>
            </w:r>
            <w:r w:rsidR="0043357E" w:rsidRPr="0064110B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areál Střední průmyslové školy Chrudim, Čáslavská 973 (studijní obory) a dílny odborné výchovy</w:t>
            </w:r>
            <w:r w:rsidR="00170B42" w:rsidRPr="0064110B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 </w:t>
            </w:r>
            <w:r w:rsidR="0043357E" w:rsidRPr="0064110B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ve </w:t>
            </w:r>
            <w:r w:rsidR="009A42A3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s</w:t>
            </w:r>
            <w:r w:rsidR="0043357E" w:rsidRPr="0064110B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tarém závodě Transporty v Čáslavské ulici (učební obory).</w:t>
            </w:r>
            <w:r w:rsidR="008D1B91"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 </w:t>
            </w:r>
          </w:p>
          <w:p w:rsidR="0064110B" w:rsidRPr="0064110B" w:rsidRDefault="005F5380" w:rsidP="0064110B">
            <w:pPr>
              <w:shd w:val="clear" w:color="auto" w:fill="FFFFFF" w:themeFill="background1"/>
              <w:ind w:left="0" w:firstLine="0"/>
              <w:jc w:val="both"/>
              <w:rPr>
                <w:rFonts w:ascii="Arial Narrow" w:hAnsi="Arial Narrow"/>
                <w:b/>
                <w:noProof/>
                <w:color w:val="FF0000"/>
                <w:sz w:val="28"/>
                <w:szCs w:val="28"/>
                <w:lang w:eastAsia="cs-CZ"/>
              </w:rPr>
            </w:pP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Při mojí návštěvě Va</w:t>
            </w:r>
            <w:r w:rsid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š</w:t>
            </w:r>
            <w:r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>ich dětí v chrastecké škole mě velmi příjemně překvapil jejich zájem o námi vyučované obory. Já jsem je také velmi rád informoval o tom, že žáci chrastecké školy, kteří na naši školu přicházejí studovat, jsou pro studium maturitních i učebních oborů velmi dobře připraveni.</w:t>
            </w:r>
            <w:r w:rsidR="007F1F77" w:rsidRPr="0064110B">
              <w:rPr>
                <w:rFonts w:ascii="Arial Narrow" w:hAnsi="Arial Narrow"/>
                <w:noProof/>
                <w:sz w:val="28"/>
                <w:szCs w:val="28"/>
                <w:lang w:eastAsia="cs-CZ"/>
              </w:rPr>
              <w:t xml:space="preserve"> Také díky tomu dosahují velice dobrých studijních výsledků, jsou v naší škole spokojeni a je o ně velký zájem ze strany firem v okolí.</w:t>
            </w:r>
          </w:p>
          <w:p w:rsidR="0064110B" w:rsidRDefault="0064110B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  <w:r w:rsidRPr="0064110B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Pokud tedy chcete poznat podmínky studia ve Střední průmyslové škole Chrudim, velmi rád se Vám budu věnovat</w:t>
            </w:r>
            <w:r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 </w:t>
            </w:r>
            <w:r w:rsidRPr="0064110B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a informovat Vás o všem, co bude předmětem Vašeho zájmu.</w:t>
            </w:r>
          </w:p>
          <w:p w:rsidR="0064110B" w:rsidRDefault="0064110B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</w:p>
          <w:p w:rsidR="007022FA" w:rsidRDefault="0064110B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Vážení rodiče, milí žáci, těším se na Vaši návštěvu při dnech otevřených dveří </w:t>
            </w:r>
            <w:r w:rsid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nebo případně v jiném termínu. Pokud by Vám výše uvedené termíny nevyhovovaly, rád se s Vámi domluvím na </w:t>
            </w:r>
            <w:bookmarkStart w:id="0" w:name="_GoBack"/>
            <w:bookmarkEnd w:id="0"/>
            <w:r w:rsid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individuální návštěvě v jiném termínu buď telefonicky na tel. čísle</w:t>
            </w:r>
            <w:r w:rsidR="0084276D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:</w:t>
            </w:r>
            <w:r w:rsid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 602 145</w:t>
            </w:r>
            <w:r w:rsidR="00633F9C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 </w:t>
            </w:r>
            <w:r w:rsid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173</w:t>
            </w:r>
            <w:r w:rsidR="00633F9C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,</w:t>
            </w:r>
            <w:r w:rsid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 nebo e-mailem na adrese: </w:t>
            </w:r>
          </w:p>
          <w:p w:rsidR="0064110B" w:rsidRDefault="007022FA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reditel@sps-chrudim.cz.</w:t>
            </w:r>
          </w:p>
          <w:p w:rsidR="0064110B" w:rsidRPr="0064110B" w:rsidRDefault="0064110B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 </w:t>
            </w:r>
            <w:r w:rsidRPr="0064110B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  </w:t>
            </w:r>
          </w:p>
          <w:p w:rsidR="0064110B" w:rsidRPr="00170B42" w:rsidRDefault="0064110B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4"/>
                <w:szCs w:val="24"/>
                <w:lang w:eastAsia="cs-CZ"/>
              </w:rPr>
            </w:pPr>
          </w:p>
          <w:p w:rsidR="0064110B" w:rsidRPr="007022FA" w:rsidRDefault="0064110B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Ing. František Mihulka</w:t>
            </w:r>
          </w:p>
          <w:p w:rsidR="0064110B" w:rsidRPr="007022FA" w:rsidRDefault="0064110B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ředitel</w:t>
            </w:r>
          </w:p>
          <w:p w:rsidR="0064110B" w:rsidRPr="007022FA" w:rsidRDefault="0064110B" w:rsidP="0064110B">
            <w:pPr>
              <w:ind w:left="0" w:firstLine="0"/>
              <w:jc w:val="both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Střední průmyslová škola Chrudim</w:t>
            </w:r>
          </w:p>
          <w:p w:rsidR="0064110B" w:rsidRPr="007022FA" w:rsidRDefault="0064110B" w:rsidP="0064110B">
            <w:pPr>
              <w:shd w:val="clear" w:color="auto" w:fill="FFFFFF" w:themeFill="background1"/>
              <w:ind w:left="0" w:firstLine="0"/>
              <w:jc w:val="both"/>
              <w:rPr>
                <w:rFonts w:ascii="Arial Narrow" w:hAnsi="Arial Narrow"/>
                <w:b/>
                <w:noProof/>
                <w:color w:val="FF0000"/>
                <w:sz w:val="28"/>
                <w:szCs w:val="28"/>
                <w:lang w:eastAsia="cs-CZ"/>
              </w:rPr>
            </w:pPr>
          </w:p>
          <w:p w:rsidR="0064110B" w:rsidRDefault="0064110B" w:rsidP="00FA529B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b/>
                <w:noProof/>
                <w:color w:val="FF0000"/>
                <w:sz w:val="28"/>
                <w:szCs w:val="28"/>
                <w:lang w:eastAsia="cs-CZ"/>
              </w:rPr>
            </w:pPr>
          </w:p>
          <w:p w:rsidR="0064110B" w:rsidRDefault="0064110B" w:rsidP="00FA529B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b/>
                <w:noProof/>
                <w:color w:val="FF0000"/>
                <w:sz w:val="28"/>
                <w:szCs w:val="28"/>
                <w:lang w:eastAsia="cs-CZ"/>
              </w:rPr>
            </w:pPr>
          </w:p>
          <w:p w:rsidR="0064110B" w:rsidRDefault="0064110B" w:rsidP="00FA529B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b/>
                <w:noProof/>
                <w:color w:val="FF0000"/>
                <w:sz w:val="28"/>
                <w:szCs w:val="28"/>
                <w:lang w:eastAsia="cs-CZ"/>
              </w:rPr>
            </w:pPr>
          </w:p>
          <w:p w:rsidR="008B447B" w:rsidRDefault="008B447B" w:rsidP="00FA529B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b/>
                <w:noProof/>
                <w:color w:val="FF0000"/>
                <w:sz w:val="28"/>
                <w:szCs w:val="28"/>
                <w:lang w:eastAsia="cs-CZ"/>
              </w:rPr>
            </w:pPr>
          </w:p>
          <w:p w:rsidR="00FA529B" w:rsidRPr="008B447B" w:rsidRDefault="00FA529B" w:rsidP="007022FA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cs-CZ"/>
              </w:rPr>
            </w:pPr>
            <w:r w:rsidRPr="008B447B"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cs-CZ"/>
              </w:rPr>
              <w:t xml:space="preserve">Střední průmyslová škola Chrudim </w:t>
            </w:r>
            <w:r w:rsidR="008B447B" w:rsidRPr="008B447B"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cs-CZ"/>
              </w:rPr>
              <w:t>nabízí tyto obory vzdělání:</w:t>
            </w:r>
          </w:p>
          <w:p w:rsidR="008B447B" w:rsidRPr="007022FA" w:rsidRDefault="008B447B" w:rsidP="007022FA">
            <w:pPr>
              <w:shd w:val="clear" w:color="auto" w:fill="FFFFFF" w:themeFill="background1"/>
              <w:ind w:left="0" w:firstLine="0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A6531C" w:rsidRPr="00C311E9" w:rsidTr="004130B1">
        <w:trPr>
          <w:trHeight w:val="70"/>
          <w:jc w:val="center"/>
        </w:trPr>
        <w:tc>
          <w:tcPr>
            <w:tcW w:w="10929" w:type="dxa"/>
            <w:gridSpan w:val="9"/>
            <w:shd w:val="clear" w:color="auto" w:fill="FFFFFF" w:themeFill="background1"/>
            <w:vAlign w:val="center"/>
          </w:tcPr>
          <w:p w:rsidR="00A6531C" w:rsidRPr="00175190" w:rsidRDefault="000E48C5" w:rsidP="007022FA">
            <w:pPr>
              <w:ind w:left="0" w:firstLine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Arial"/>
                <w:b/>
                <w:noProof/>
                <w:color w:val="FFFFFF" w:themeColor="background1"/>
                <w:sz w:val="28"/>
                <w:szCs w:val="28"/>
                <w:lang w:eastAsia="cs-CZ"/>
              </w:rPr>
              <w:lastRenderedPageBreak/>
              <w:t>átek</w:t>
            </w:r>
            <w:r w:rsidR="00A6531C" w:rsidRPr="00175190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cs-CZ"/>
              </w:rPr>
              <w:t>OBO</w:t>
            </w:r>
            <w:r w:rsidR="00FA529B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cs-CZ"/>
              </w:rPr>
              <w:t>StřenSí</w:t>
            </w:r>
            <w:r w:rsidR="00A6531C" w:rsidRPr="00175190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cs-CZ"/>
              </w:rPr>
              <w:t>RY VZDĚLÁNUČOVANÉ VE ŠKOLE</w:t>
            </w:r>
          </w:p>
        </w:tc>
      </w:tr>
      <w:tr w:rsidR="00A6531C" w:rsidRPr="00C311E9" w:rsidTr="004130B1">
        <w:trPr>
          <w:jc w:val="center"/>
        </w:trPr>
        <w:tc>
          <w:tcPr>
            <w:tcW w:w="10929" w:type="dxa"/>
            <w:gridSpan w:val="9"/>
            <w:shd w:val="clear" w:color="auto" w:fill="FFFFFF" w:themeFill="background1"/>
          </w:tcPr>
          <w:p w:rsidR="00A6531C" w:rsidRPr="00F16142" w:rsidRDefault="00A6531C" w:rsidP="00F16142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noProof/>
                <w:color w:val="1F497D" w:themeColor="text2"/>
                <w:sz w:val="28"/>
                <w:szCs w:val="28"/>
                <w:lang w:eastAsia="cs-CZ"/>
              </w:rPr>
            </w:pPr>
            <w:r w:rsidRPr="00F16142">
              <w:rPr>
                <w:rFonts w:ascii="Arial Narrow" w:hAnsi="Arial Narrow" w:cs="Arial"/>
                <w:b/>
                <w:i/>
                <w:noProof/>
                <w:color w:val="1F497D" w:themeColor="text2"/>
                <w:sz w:val="28"/>
                <w:szCs w:val="28"/>
                <w:lang w:eastAsia="cs-CZ"/>
              </w:rPr>
              <w:t>Studijní obory (čtyřleté, zakončené maturitní zkouškou)</w:t>
            </w:r>
          </w:p>
          <w:p w:rsidR="00F16142" w:rsidRPr="00F16142" w:rsidRDefault="00F16142" w:rsidP="00F16142">
            <w:pPr>
              <w:pStyle w:val="Odstavecseseznamem"/>
              <w:ind w:firstLine="0"/>
              <w:rPr>
                <w:rFonts w:ascii="Arial Narrow" w:hAnsi="Arial Narrow" w:cs="Arial"/>
                <w:b/>
                <w:i/>
                <w:noProof/>
                <w:color w:val="1F497D" w:themeColor="text2"/>
                <w:sz w:val="28"/>
                <w:szCs w:val="28"/>
                <w:lang w:eastAsia="cs-CZ"/>
              </w:rPr>
            </w:pPr>
          </w:p>
        </w:tc>
      </w:tr>
      <w:tr w:rsidR="00A6531C" w:rsidRPr="00C311E9" w:rsidTr="004130B1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jc w:val="right"/>
              <w:rPr>
                <w:rFonts w:ascii="Arial" w:hAnsi="Arial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23  – 41 – M/01  </w:t>
            </w:r>
          </w:p>
        </w:tc>
        <w:tc>
          <w:tcPr>
            <w:tcW w:w="283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818" w:type="dxa"/>
            <w:gridSpan w:val="4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Strojírenství</w:t>
            </w:r>
          </w:p>
        </w:tc>
      </w:tr>
      <w:tr w:rsidR="00A6531C" w:rsidRPr="00C311E9" w:rsidTr="004130B1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jc w:val="right"/>
              <w:rPr>
                <w:rFonts w:ascii="Arial" w:hAnsi="Arial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26  – 41 – M/01</w:t>
            </w:r>
          </w:p>
        </w:tc>
        <w:tc>
          <w:tcPr>
            <w:tcW w:w="283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818" w:type="dxa"/>
            <w:gridSpan w:val="4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Elektrotechnika  –  Mechatronika</w:t>
            </w:r>
          </w:p>
        </w:tc>
      </w:tr>
      <w:tr w:rsidR="00A6531C" w:rsidRPr="00C311E9" w:rsidTr="004130B1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jc w:val="right"/>
              <w:rPr>
                <w:rFonts w:ascii="Arial" w:hAnsi="Arial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 xml:space="preserve">23  – 44 – L/01  </w:t>
            </w:r>
          </w:p>
        </w:tc>
        <w:tc>
          <w:tcPr>
            <w:tcW w:w="283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818" w:type="dxa"/>
            <w:gridSpan w:val="4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Mechanik strojů a zařízení</w:t>
            </w:r>
          </w:p>
        </w:tc>
      </w:tr>
      <w:tr w:rsidR="00EF0C37" w:rsidRPr="00C311E9" w:rsidTr="004130B1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EF0C37" w:rsidRPr="007022FA" w:rsidRDefault="00EF0C37" w:rsidP="009E442E">
            <w:pPr>
              <w:ind w:left="0" w:firstLine="0"/>
              <w:jc w:val="right"/>
              <w:rPr>
                <w:rFonts w:ascii="Arial" w:hAnsi="Arial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EF0C37" w:rsidRPr="007022FA" w:rsidRDefault="00EF0C37" w:rsidP="009E442E">
            <w:pPr>
              <w:ind w:left="0" w:firstLine="0"/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C37" w:rsidRPr="007022FA" w:rsidRDefault="00EF0C37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818" w:type="dxa"/>
            <w:gridSpan w:val="4"/>
            <w:shd w:val="clear" w:color="auto" w:fill="FFFFFF" w:themeFill="background1"/>
            <w:vAlign w:val="center"/>
          </w:tcPr>
          <w:p w:rsidR="00EF0C37" w:rsidRPr="007022FA" w:rsidRDefault="00EF0C37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A6531C" w:rsidRPr="00C311E9" w:rsidTr="004130B1">
        <w:trPr>
          <w:jc w:val="center"/>
        </w:trPr>
        <w:tc>
          <w:tcPr>
            <w:tcW w:w="10929" w:type="dxa"/>
            <w:gridSpan w:val="9"/>
            <w:shd w:val="clear" w:color="auto" w:fill="FFFFFF" w:themeFill="background1"/>
          </w:tcPr>
          <w:p w:rsidR="00A6531C" w:rsidRPr="00F16142" w:rsidRDefault="00A6531C" w:rsidP="00F16142">
            <w:pPr>
              <w:pStyle w:val="Odstavecseseznamem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noProof/>
                <w:color w:val="1F497D" w:themeColor="text2"/>
                <w:sz w:val="28"/>
                <w:szCs w:val="28"/>
                <w:lang w:eastAsia="cs-CZ"/>
              </w:rPr>
            </w:pPr>
            <w:r w:rsidRPr="00F16142">
              <w:rPr>
                <w:rFonts w:ascii="Arial Narrow" w:hAnsi="Arial Narrow" w:cs="Arial"/>
                <w:b/>
                <w:i/>
                <w:noProof/>
                <w:color w:val="1F497D" w:themeColor="text2"/>
                <w:sz w:val="28"/>
                <w:szCs w:val="28"/>
                <w:lang w:eastAsia="cs-CZ"/>
              </w:rPr>
              <w:t>Učební obory (tříleté</w:t>
            </w:r>
            <w:r w:rsidR="00A22750" w:rsidRPr="00F16142">
              <w:rPr>
                <w:rFonts w:ascii="Arial Narrow" w:hAnsi="Arial Narrow" w:cs="Arial"/>
                <w:b/>
                <w:i/>
                <w:noProof/>
                <w:color w:val="1F497D" w:themeColor="text2"/>
                <w:sz w:val="28"/>
                <w:szCs w:val="28"/>
                <w:lang w:eastAsia="cs-CZ"/>
              </w:rPr>
              <w:t>,</w:t>
            </w:r>
            <w:r w:rsidRPr="00F16142">
              <w:rPr>
                <w:rFonts w:ascii="Arial Narrow" w:hAnsi="Arial Narrow" w:cs="Arial"/>
                <w:b/>
                <w:i/>
                <w:noProof/>
                <w:color w:val="1F497D" w:themeColor="text2"/>
                <w:sz w:val="28"/>
                <w:szCs w:val="28"/>
                <w:lang w:eastAsia="cs-CZ"/>
              </w:rPr>
              <w:t xml:space="preserve"> zakončené výučním listem)</w:t>
            </w:r>
          </w:p>
          <w:p w:rsidR="00F16142" w:rsidRPr="00F16142" w:rsidRDefault="00F16142" w:rsidP="00F16142">
            <w:pPr>
              <w:pStyle w:val="Odstavecseseznamem"/>
              <w:ind w:firstLine="0"/>
              <w:rPr>
                <w:rFonts w:ascii="Arial Narrow" w:hAnsi="Arial Narrow" w:cs="Arial"/>
                <w:b/>
                <w:i/>
                <w:noProof/>
                <w:color w:val="1F497D" w:themeColor="text2"/>
                <w:sz w:val="28"/>
                <w:szCs w:val="28"/>
                <w:lang w:eastAsia="cs-CZ"/>
              </w:rPr>
            </w:pPr>
          </w:p>
        </w:tc>
      </w:tr>
      <w:tr w:rsidR="00A6531C" w:rsidRPr="00C311E9" w:rsidTr="004130B1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jc w:val="right"/>
              <w:rPr>
                <w:rFonts w:ascii="Arial" w:hAnsi="Arial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23 – 51 – H/01</w:t>
            </w:r>
          </w:p>
        </w:tc>
        <w:tc>
          <w:tcPr>
            <w:tcW w:w="283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818" w:type="dxa"/>
            <w:gridSpan w:val="4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Strojní mechanik - Zámečník</w:t>
            </w:r>
          </w:p>
        </w:tc>
      </w:tr>
      <w:tr w:rsidR="00A6531C" w:rsidRPr="00C311E9" w:rsidTr="004130B1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jc w:val="right"/>
              <w:rPr>
                <w:rFonts w:ascii="Arial" w:hAnsi="Arial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23 – 56 – H/01</w:t>
            </w:r>
          </w:p>
        </w:tc>
        <w:tc>
          <w:tcPr>
            <w:tcW w:w="283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818" w:type="dxa"/>
            <w:gridSpan w:val="4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Obráběč kovů</w:t>
            </w:r>
          </w:p>
        </w:tc>
      </w:tr>
      <w:tr w:rsidR="00A6531C" w:rsidRPr="00C311E9" w:rsidTr="004130B1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jc w:val="right"/>
              <w:rPr>
                <w:rFonts w:ascii="Arial" w:hAnsi="Arial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23 – 65 – H/03</w:t>
            </w:r>
          </w:p>
        </w:tc>
        <w:tc>
          <w:tcPr>
            <w:tcW w:w="283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818" w:type="dxa"/>
            <w:gridSpan w:val="4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Strojník silničních strojů</w:t>
            </w:r>
            <w:r w:rsidR="009E442E"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 xml:space="preserve"> </w:t>
            </w: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- Mechanik silničních strojů</w:t>
            </w:r>
          </w:p>
        </w:tc>
      </w:tr>
      <w:tr w:rsidR="00A6531C" w:rsidRPr="00C311E9" w:rsidTr="004130B1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jc w:val="right"/>
              <w:rPr>
                <w:rFonts w:ascii="Arial" w:hAnsi="Arial" w:cs="Arial"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A6531C" w:rsidRPr="007022FA" w:rsidRDefault="00A6531C" w:rsidP="007B010A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noProof/>
                <w:sz w:val="28"/>
                <w:szCs w:val="28"/>
                <w:lang w:eastAsia="cs-CZ"/>
              </w:rPr>
              <w:t>26 – 52 – H/01</w:t>
            </w:r>
          </w:p>
        </w:tc>
        <w:tc>
          <w:tcPr>
            <w:tcW w:w="283" w:type="dxa"/>
            <w:shd w:val="clear" w:color="auto" w:fill="FFFFFF" w:themeFill="background1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818" w:type="dxa"/>
            <w:gridSpan w:val="4"/>
            <w:shd w:val="clear" w:color="auto" w:fill="FFFFFF" w:themeFill="background1"/>
            <w:vAlign w:val="center"/>
          </w:tcPr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Elektromechanik pro přístroje a zařízení</w:t>
            </w:r>
          </w:p>
          <w:p w:rsidR="00A6531C" w:rsidRPr="007022FA" w:rsidRDefault="00A6531C" w:rsidP="009E442E">
            <w:pPr>
              <w:ind w:left="0" w:firstLine="0"/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</w:pPr>
            <w:r w:rsidRPr="007022FA">
              <w:rPr>
                <w:rFonts w:ascii="Arial Narrow" w:hAnsi="Arial Narrow" w:cs="Arial"/>
                <w:b/>
                <w:noProof/>
                <w:sz w:val="28"/>
                <w:szCs w:val="28"/>
                <w:lang w:eastAsia="cs-CZ"/>
              </w:rPr>
              <w:t>- Mechanik elektronických zařízení</w:t>
            </w:r>
          </w:p>
        </w:tc>
      </w:tr>
      <w:tr w:rsidR="00EF0C37" w:rsidRPr="00C311E9" w:rsidTr="004130B1">
        <w:trPr>
          <w:jc w:val="center"/>
        </w:trPr>
        <w:tc>
          <w:tcPr>
            <w:tcW w:w="10929" w:type="dxa"/>
            <w:gridSpan w:val="9"/>
            <w:shd w:val="clear" w:color="auto" w:fill="FFFFFF" w:themeFill="background1"/>
          </w:tcPr>
          <w:p w:rsidR="00EF0C37" w:rsidRPr="00170B42" w:rsidRDefault="00EF0C37" w:rsidP="009E442E">
            <w:pPr>
              <w:ind w:left="0" w:firstLine="0"/>
              <w:rPr>
                <w:rFonts w:ascii="Arial Narrow" w:hAnsi="Arial Narrow" w:cs="Arial"/>
                <w:b/>
                <w:i/>
                <w:noProof/>
                <w:color w:val="1F497D" w:themeColor="text2"/>
                <w:sz w:val="24"/>
                <w:szCs w:val="24"/>
                <w:lang w:eastAsia="cs-CZ"/>
              </w:rPr>
            </w:pPr>
          </w:p>
        </w:tc>
      </w:tr>
      <w:tr w:rsidR="00A6531C" w:rsidRPr="00C311E9" w:rsidTr="004130B1">
        <w:trPr>
          <w:jc w:val="center"/>
        </w:trPr>
        <w:tc>
          <w:tcPr>
            <w:tcW w:w="10929" w:type="dxa"/>
            <w:gridSpan w:val="9"/>
            <w:shd w:val="clear" w:color="auto" w:fill="FFFFFF" w:themeFill="background1"/>
          </w:tcPr>
          <w:p w:rsidR="00A6531C" w:rsidRPr="00170B42" w:rsidRDefault="00A6531C" w:rsidP="009E442E">
            <w:pPr>
              <w:ind w:left="0" w:firstLine="0"/>
              <w:rPr>
                <w:rFonts w:ascii="Arial Narrow" w:hAnsi="Arial Narrow" w:cs="Arial"/>
                <w:noProof/>
                <w:sz w:val="24"/>
                <w:szCs w:val="24"/>
                <w:lang w:eastAsia="cs-CZ"/>
              </w:rPr>
            </w:pPr>
          </w:p>
        </w:tc>
      </w:tr>
      <w:tr w:rsidR="007A2D99" w:rsidRPr="00C311E9" w:rsidTr="004130B1">
        <w:trPr>
          <w:jc w:val="center"/>
        </w:trPr>
        <w:tc>
          <w:tcPr>
            <w:tcW w:w="2410" w:type="dxa"/>
            <w:gridSpan w:val="2"/>
            <w:shd w:val="clear" w:color="auto" w:fill="FFFFFF" w:themeFill="background1"/>
          </w:tcPr>
          <w:p w:rsidR="007A2D99" w:rsidRPr="005A4CD6" w:rsidRDefault="007A2D99" w:rsidP="007A2D99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FFFFFF" w:themeFill="background1"/>
          </w:tcPr>
          <w:p w:rsidR="007A2D99" w:rsidRPr="005A4CD6" w:rsidRDefault="007A2D99" w:rsidP="007A2D99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A2D99" w:rsidRDefault="007A2D99" w:rsidP="007A2D99">
            <w:pPr>
              <w:ind w:left="0" w:firstLine="0"/>
              <w:rPr>
                <w:rFonts w:ascii="Arial Narrow" w:hAnsi="Arial Narrow" w:cs="Arial"/>
                <w:b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3983" w:type="dxa"/>
            <w:gridSpan w:val="2"/>
            <w:shd w:val="clear" w:color="auto" w:fill="FFFFFF" w:themeFill="background1"/>
          </w:tcPr>
          <w:p w:rsidR="007A2D99" w:rsidRPr="005A4CD6" w:rsidRDefault="007A2D99" w:rsidP="007A2D99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</w:tr>
      <w:tr w:rsidR="007A2D99" w:rsidRPr="00C311E9" w:rsidTr="004130B1">
        <w:trPr>
          <w:jc w:val="center"/>
        </w:trPr>
        <w:tc>
          <w:tcPr>
            <w:tcW w:w="2410" w:type="dxa"/>
            <w:gridSpan w:val="2"/>
            <w:shd w:val="clear" w:color="auto" w:fill="FFFFFF" w:themeFill="background1"/>
          </w:tcPr>
          <w:p w:rsidR="007A2D99" w:rsidRPr="005A4CD6" w:rsidRDefault="007A2D99" w:rsidP="007A2D99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FFFFFF" w:themeFill="background1"/>
          </w:tcPr>
          <w:p w:rsidR="007A2D99" w:rsidRPr="005A4CD6" w:rsidRDefault="007A2D99" w:rsidP="007A2D99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A2D99" w:rsidRDefault="007A2D99" w:rsidP="007A2D99">
            <w:pPr>
              <w:ind w:left="0" w:firstLine="0"/>
              <w:rPr>
                <w:rFonts w:ascii="Arial Narrow" w:hAnsi="Arial Narrow" w:cs="Arial"/>
                <w:b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3983" w:type="dxa"/>
            <w:gridSpan w:val="2"/>
            <w:shd w:val="clear" w:color="auto" w:fill="FFFFFF" w:themeFill="background1"/>
          </w:tcPr>
          <w:p w:rsidR="007A2D99" w:rsidRPr="005A4CD6" w:rsidRDefault="007A2D99" w:rsidP="007A2D99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</w:tr>
      <w:tr w:rsidR="00EF0C37" w:rsidRPr="00C311E9" w:rsidTr="004130B1">
        <w:trPr>
          <w:jc w:val="center"/>
        </w:trPr>
        <w:tc>
          <w:tcPr>
            <w:tcW w:w="2410" w:type="dxa"/>
            <w:gridSpan w:val="2"/>
            <w:shd w:val="clear" w:color="auto" w:fill="FFFFFF" w:themeFill="background1"/>
          </w:tcPr>
          <w:p w:rsidR="00EF0C37" w:rsidRDefault="00EF0C37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  <w:p w:rsidR="007022FA" w:rsidRPr="005A4CD6" w:rsidRDefault="007022FA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FFFFFF" w:themeFill="background1"/>
          </w:tcPr>
          <w:p w:rsidR="00EF0C37" w:rsidRPr="005A4CD6" w:rsidRDefault="00EF0C37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F0C37" w:rsidRPr="005A4CD6" w:rsidRDefault="00EF0C37" w:rsidP="007A2D99">
            <w:pPr>
              <w:ind w:left="0" w:firstLine="0"/>
              <w:rPr>
                <w:rFonts w:ascii="Arial Narrow" w:hAnsi="Arial Narrow" w:cs="Arial"/>
                <w:b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3983" w:type="dxa"/>
            <w:gridSpan w:val="2"/>
            <w:shd w:val="clear" w:color="auto" w:fill="FFFFFF" w:themeFill="background1"/>
          </w:tcPr>
          <w:p w:rsidR="00EF0C37" w:rsidRPr="005A4CD6" w:rsidRDefault="00EF0C37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</w:tr>
      <w:tr w:rsidR="00E341EC" w:rsidRPr="00C311E9" w:rsidTr="004130B1">
        <w:trPr>
          <w:jc w:val="center"/>
        </w:trPr>
        <w:tc>
          <w:tcPr>
            <w:tcW w:w="2410" w:type="dxa"/>
            <w:gridSpan w:val="2"/>
            <w:shd w:val="clear" w:color="auto" w:fill="FFFFFF" w:themeFill="background1"/>
          </w:tcPr>
          <w:p w:rsidR="00E341EC" w:rsidRPr="005A4CD6" w:rsidRDefault="00E341EC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FFFFFF" w:themeFill="background1"/>
          </w:tcPr>
          <w:p w:rsidR="00E341EC" w:rsidRPr="005A4CD6" w:rsidRDefault="00E341EC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341EC" w:rsidRPr="005A4CD6" w:rsidRDefault="00E341EC" w:rsidP="007A2D99">
            <w:pPr>
              <w:ind w:left="0" w:firstLine="0"/>
              <w:rPr>
                <w:rFonts w:ascii="Arial Narrow" w:hAnsi="Arial Narrow" w:cs="Arial"/>
                <w:b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3983" w:type="dxa"/>
            <w:gridSpan w:val="2"/>
            <w:shd w:val="clear" w:color="auto" w:fill="FFFFFF" w:themeFill="background1"/>
          </w:tcPr>
          <w:p w:rsidR="00E341EC" w:rsidRPr="005A4CD6" w:rsidRDefault="00E341EC" w:rsidP="00EF0C37">
            <w:pPr>
              <w:ind w:left="0" w:firstLine="0"/>
              <w:rPr>
                <w:rFonts w:ascii="Arial Narrow" w:hAnsi="Arial Narrow" w:cs="Arial"/>
                <w:noProof/>
                <w:color w:val="000000" w:themeColor="text1"/>
                <w:sz w:val="28"/>
                <w:szCs w:val="28"/>
                <w:lang w:eastAsia="cs-CZ"/>
              </w:rPr>
            </w:pPr>
          </w:p>
        </w:tc>
      </w:tr>
    </w:tbl>
    <w:p w:rsidR="004B6A19" w:rsidRDefault="004B6A19" w:rsidP="002C6DC5"/>
    <w:sectPr w:rsidR="004B6A19" w:rsidSect="00A22750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5B76"/>
    <w:multiLevelType w:val="hybridMultilevel"/>
    <w:tmpl w:val="EED4EF18"/>
    <w:lvl w:ilvl="0" w:tplc="38080292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29E2"/>
    <w:multiLevelType w:val="hybridMultilevel"/>
    <w:tmpl w:val="E382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5"/>
    <w:rsid w:val="00052916"/>
    <w:rsid w:val="00085EAE"/>
    <w:rsid w:val="000D7C79"/>
    <w:rsid w:val="000E13C4"/>
    <w:rsid w:val="000E48C5"/>
    <w:rsid w:val="001208B3"/>
    <w:rsid w:val="00130013"/>
    <w:rsid w:val="00170B42"/>
    <w:rsid w:val="00175190"/>
    <w:rsid w:val="00190D05"/>
    <w:rsid w:val="001D66F0"/>
    <w:rsid w:val="0020737E"/>
    <w:rsid w:val="00233A06"/>
    <w:rsid w:val="002A41C7"/>
    <w:rsid w:val="002C6DC5"/>
    <w:rsid w:val="003055A5"/>
    <w:rsid w:val="00310C67"/>
    <w:rsid w:val="00323753"/>
    <w:rsid w:val="00346C11"/>
    <w:rsid w:val="003600A8"/>
    <w:rsid w:val="00385087"/>
    <w:rsid w:val="004130B1"/>
    <w:rsid w:val="00414EBD"/>
    <w:rsid w:val="004168B2"/>
    <w:rsid w:val="0043357E"/>
    <w:rsid w:val="00491805"/>
    <w:rsid w:val="004B6A19"/>
    <w:rsid w:val="004B6EAF"/>
    <w:rsid w:val="004E19F1"/>
    <w:rsid w:val="00514B11"/>
    <w:rsid w:val="005216A8"/>
    <w:rsid w:val="00563FAB"/>
    <w:rsid w:val="005752D5"/>
    <w:rsid w:val="005A4CD6"/>
    <w:rsid w:val="005B6B4A"/>
    <w:rsid w:val="005D6E90"/>
    <w:rsid w:val="005F5380"/>
    <w:rsid w:val="0061181B"/>
    <w:rsid w:val="00633F9C"/>
    <w:rsid w:val="0064110B"/>
    <w:rsid w:val="00684B4E"/>
    <w:rsid w:val="006C1DE7"/>
    <w:rsid w:val="007022FA"/>
    <w:rsid w:val="007253AB"/>
    <w:rsid w:val="00751B7D"/>
    <w:rsid w:val="007639DD"/>
    <w:rsid w:val="0076581A"/>
    <w:rsid w:val="00775130"/>
    <w:rsid w:val="00785BFA"/>
    <w:rsid w:val="007A2D99"/>
    <w:rsid w:val="007B010A"/>
    <w:rsid w:val="007D0095"/>
    <w:rsid w:val="007E4927"/>
    <w:rsid w:val="007F1F77"/>
    <w:rsid w:val="007F4AA5"/>
    <w:rsid w:val="007F7AF7"/>
    <w:rsid w:val="0081085F"/>
    <w:rsid w:val="0084276D"/>
    <w:rsid w:val="0085318A"/>
    <w:rsid w:val="008834A4"/>
    <w:rsid w:val="008B447B"/>
    <w:rsid w:val="008C14FC"/>
    <w:rsid w:val="008C5F5B"/>
    <w:rsid w:val="008D1B91"/>
    <w:rsid w:val="008D66F9"/>
    <w:rsid w:val="00916EB1"/>
    <w:rsid w:val="009611D1"/>
    <w:rsid w:val="009758B4"/>
    <w:rsid w:val="00994F09"/>
    <w:rsid w:val="009A42A3"/>
    <w:rsid w:val="009D44CF"/>
    <w:rsid w:val="009D553A"/>
    <w:rsid w:val="009E442E"/>
    <w:rsid w:val="00A126FB"/>
    <w:rsid w:val="00A22750"/>
    <w:rsid w:val="00A351C4"/>
    <w:rsid w:val="00A43B1C"/>
    <w:rsid w:val="00A44BD5"/>
    <w:rsid w:val="00A6531C"/>
    <w:rsid w:val="00A754D6"/>
    <w:rsid w:val="00AA74A9"/>
    <w:rsid w:val="00AB3C0E"/>
    <w:rsid w:val="00B256FB"/>
    <w:rsid w:val="00B32A44"/>
    <w:rsid w:val="00B40168"/>
    <w:rsid w:val="00B56432"/>
    <w:rsid w:val="00B64A91"/>
    <w:rsid w:val="00B739D7"/>
    <w:rsid w:val="00C311E9"/>
    <w:rsid w:val="00C37449"/>
    <w:rsid w:val="00C444C4"/>
    <w:rsid w:val="00CB7B2B"/>
    <w:rsid w:val="00CE7783"/>
    <w:rsid w:val="00D14935"/>
    <w:rsid w:val="00D6350D"/>
    <w:rsid w:val="00DD21E5"/>
    <w:rsid w:val="00DD3DD9"/>
    <w:rsid w:val="00E00744"/>
    <w:rsid w:val="00E341EC"/>
    <w:rsid w:val="00E40033"/>
    <w:rsid w:val="00E43EEF"/>
    <w:rsid w:val="00E70230"/>
    <w:rsid w:val="00E739F7"/>
    <w:rsid w:val="00E92E86"/>
    <w:rsid w:val="00EB04EB"/>
    <w:rsid w:val="00EB3C64"/>
    <w:rsid w:val="00ED0392"/>
    <w:rsid w:val="00EF0C37"/>
    <w:rsid w:val="00F075B5"/>
    <w:rsid w:val="00F142FB"/>
    <w:rsid w:val="00F16142"/>
    <w:rsid w:val="00F2046F"/>
    <w:rsid w:val="00F54731"/>
    <w:rsid w:val="00F91B05"/>
    <w:rsid w:val="00FA529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4425"/>
  <w15:docId w15:val="{F13F268C-69ED-4368-8628-0D99FB07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A19"/>
    <w:pPr>
      <w:ind w:left="357" w:hanging="357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4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4A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A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4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pschrudim.edupag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s-chrudi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sps-chrudi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B1D8-706F-4868-9116-F70ED999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Links>
    <vt:vector size="18" baseType="variant"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https://spschrudim.edupage.org/</vt:lpwstr>
      </vt:variant>
      <vt:variant>
        <vt:lpwstr/>
      </vt:variant>
      <vt:variant>
        <vt:i4>8323117</vt:i4>
      </vt:variant>
      <vt:variant>
        <vt:i4>3</vt:i4>
      </vt:variant>
      <vt:variant>
        <vt:i4>0</vt:i4>
      </vt:variant>
      <vt:variant>
        <vt:i4>5</vt:i4>
      </vt:variant>
      <vt:variant>
        <vt:lpwstr>http://www.sps-chrudim.cz/</vt:lpwstr>
      </vt:variant>
      <vt:variant>
        <vt:lpwstr/>
      </vt:variant>
      <vt:variant>
        <vt:i4>1638525</vt:i4>
      </vt:variant>
      <vt:variant>
        <vt:i4>0</vt:i4>
      </vt:variant>
      <vt:variant>
        <vt:i4>0</vt:i4>
      </vt:variant>
      <vt:variant>
        <vt:i4>5</vt:i4>
      </vt:variant>
      <vt:variant>
        <vt:lpwstr>mailto:sps@sps-chrudim.cz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Jarešová Miroslava</dc:creator>
  <cp:lastModifiedBy>Marie Sýkorová</cp:lastModifiedBy>
  <cp:revision>2</cp:revision>
  <cp:lastPrinted>2021-11-15T09:08:00Z</cp:lastPrinted>
  <dcterms:created xsi:type="dcterms:W3CDTF">2021-11-15T09:34:00Z</dcterms:created>
  <dcterms:modified xsi:type="dcterms:W3CDTF">2021-11-15T09:34:00Z</dcterms:modified>
</cp:coreProperties>
</file>