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0B125" w14:textId="06348C8A" w:rsidR="001403FE" w:rsidRDefault="001403FE" w:rsidP="001403FE">
      <w:pPr>
        <w:jc w:val="center"/>
      </w:pPr>
      <w:r>
        <w:t>Memoriál Tomáše Šedého 1.10. 2021 Chrudim</w:t>
      </w:r>
    </w:p>
    <w:p w14:paraId="33DE3F74" w14:textId="4981FB13" w:rsidR="007A7223" w:rsidRDefault="007A7223" w:rsidP="001403FE">
      <w:pPr>
        <w:jc w:val="both"/>
      </w:pPr>
      <w:r>
        <w:t xml:space="preserve">Po roční pauze se svět pomalu začíná vracet do normálu a </w:t>
      </w:r>
      <w:r w:rsidR="005E4931">
        <w:t>rozbíhají se</w:t>
      </w:r>
      <w:r>
        <w:t xml:space="preserve"> první soutěže v tomto roce. Naší první sportovní akcí, kterou jsme navštívili</w:t>
      </w:r>
      <w:r w:rsidR="005E4931">
        <w:t>,</w:t>
      </w:r>
      <w:r>
        <w:t xml:space="preserve"> byl 18. ročník Memoriálu Tomáše Šedého. </w:t>
      </w:r>
    </w:p>
    <w:p w14:paraId="29002E06" w14:textId="68E054D0" w:rsidR="001403FE" w:rsidRDefault="007A7223" w:rsidP="007A7223">
      <w:pPr>
        <w:ind w:firstLine="708"/>
        <w:jc w:val="both"/>
      </w:pPr>
      <w:r>
        <w:t>Bylo vidět, že po r</w:t>
      </w:r>
      <w:r w:rsidR="005E4931">
        <w:t xml:space="preserve">oční pauze jsou všichni natěšení, protože </w:t>
      </w:r>
      <w:r>
        <w:t>turnaje se zúčastnilo</w:t>
      </w:r>
      <w:r w:rsidR="005E4931">
        <w:t xml:space="preserve"> celkem</w:t>
      </w:r>
      <w:r>
        <w:t xml:space="preserve"> třináct družstev. Družstva byla rozdělena do dvou skupin </w:t>
      </w:r>
      <w:r w:rsidR="00E93F25">
        <w:t xml:space="preserve">a boj o putovní pohár mohl začít. </w:t>
      </w:r>
    </w:p>
    <w:p w14:paraId="11351D44" w14:textId="2C7C2F73" w:rsidR="0020689D" w:rsidRDefault="0020689D" w:rsidP="007A7223">
      <w:pPr>
        <w:ind w:firstLine="708"/>
        <w:jc w:val="both"/>
      </w:pPr>
      <w:r>
        <w:t>Naším prvním so</w:t>
      </w:r>
      <w:r w:rsidR="005E4931">
        <w:t>upeřem bylo družstvo z Kostelce.</w:t>
      </w:r>
      <w:r>
        <w:t xml:space="preserve"> </w:t>
      </w:r>
      <w:r w:rsidR="005E4931">
        <w:t>V</w:t>
      </w:r>
      <w:r>
        <w:t> prvních minutách se náš tým na hřišti hled</w:t>
      </w:r>
      <w:r w:rsidR="005E4931">
        <w:t>al a nemohl najít herní pohodu, ale ú</w:t>
      </w:r>
      <w:r>
        <w:t xml:space="preserve">vodní trápení </w:t>
      </w:r>
      <w:r w:rsidR="005E4931">
        <w:t>brzy</w:t>
      </w:r>
      <w:r>
        <w:t xml:space="preserve"> skončilo prv</w:t>
      </w:r>
      <w:r w:rsidR="005E4931">
        <w:t>ní vstřelenou brankou a následovala</w:t>
      </w:r>
      <w:r>
        <w:t xml:space="preserve"> </w:t>
      </w:r>
      <w:r w:rsidR="005E4931">
        <w:t>zasloužená výhra</w:t>
      </w:r>
      <w:r>
        <w:t xml:space="preserve"> 4:0.</w:t>
      </w:r>
    </w:p>
    <w:p w14:paraId="63FE1602" w14:textId="03CFDB2C" w:rsidR="00E93F25" w:rsidRDefault="00D3014B" w:rsidP="00D3014B">
      <w:pPr>
        <w:jc w:val="both"/>
      </w:pPr>
      <w:r>
        <w:tab/>
        <w:t>V druhém zápase jsme změřili síly s </w:t>
      </w:r>
      <w:r w:rsidR="005E4931">
        <w:t>partou</w:t>
      </w:r>
      <w:r>
        <w:t xml:space="preserve"> z Hamrů. Jednalo se o jeden z našich nejtěžších zápasů. Soupeř se od první minuty řídil </w:t>
      </w:r>
      <w:r w:rsidR="005E4931">
        <w:t>heslem „N</w:t>
      </w:r>
      <w:r>
        <w:t>emůžete je porazit? Zničte je!“ Hrál se hodně fyzický fotbal se spoustou soubojů a s </w:t>
      </w:r>
      <w:r w:rsidR="001E026A">
        <w:t>laxním</w:t>
      </w:r>
      <w:r>
        <w:t xml:space="preserve"> rozho</w:t>
      </w:r>
      <w:r w:rsidR="001E026A">
        <w:t>d</w:t>
      </w:r>
      <w:r>
        <w:t>čím</w:t>
      </w:r>
      <w:r w:rsidR="001E026A">
        <w:t>, který místo aby sledoval hru, tak se šťoural v nose a následně si prohlížel své úlovky. Jinak si nedovedu vysvětli</w:t>
      </w:r>
      <w:r w:rsidR="005E4931">
        <w:t>t</w:t>
      </w:r>
      <w:r w:rsidR="001E026A">
        <w:t xml:space="preserve"> dva takřka likvidační zákroky na našeho </w:t>
      </w:r>
      <w:r w:rsidR="00C81F68">
        <w:t>brankáře</w:t>
      </w:r>
      <w:r w:rsidR="001E026A">
        <w:t xml:space="preserve"> po odehrání míče bez jediného hvizdu rozhodčího. Soupeř nás sice tlačil k naší brance,</w:t>
      </w:r>
      <w:r w:rsidR="005E4931">
        <w:t xml:space="preserve"> ale nepohlídal si zadní vrátka,</w:t>
      </w:r>
      <w:r w:rsidR="001E026A">
        <w:t xml:space="preserve"> </w:t>
      </w:r>
      <w:r w:rsidR="00C81F68">
        <w:t xml:space="preserve">naši kluci neváhali a brejky proměnili. Na konci utkání jsme mohli slavit výhru 3:0. </w:t>
      </w:r>
    </w:p>
    <w:p w14:paraId="7EFABE59" w14:textId="507C1A22" w:rsidR="00C81F68" w:rsidRDefault="00C81F68" w:rsidP="00D3014B">
      <w:pPr>
        <w:jc w:val="both"/>
      </w:pPr>
      <w:r>
        <w:tab/>
        <w:t>Třetí utkání bylo s utkáním předchozím</w:t>
      </w:r>
      <w:r w:rsidR="001D43E5" w:rsidRPr="001D43E5">
        <w:t xml:space="preserve"> </w:t>
      </w:r>
      <w:r w:rsidR="001D43E5">
        <w:t>nesrovnatelné</w:t>
      </w:r>
      <w:r w:rsidR="00A23BAB">
        <w:t xml:space="preserve">, </w:t>
      </w:r>
      <w:r>
        <w:t xml:space="preserve">hrál se kombinační fotbal </w:t>
      </w:r>
      <w:r w:rsidR="001D43E5">
        <w:t xml:space="preserve">stylem </w:t>
      </w:r>
      <w:r>
        <w:t>nahoru a dolů</w:t>
      </w:r>
      <w:r w:rsidR="001D43E5">
        <w:t>,</w:t>
      </w:r>
      <w:r w:rsidR="00A23BAB">
        <w:t xml:space="preserve"> se spoustou šancí. Kluci z Bystřice se snažili a nechtěli dát nic zadarmo. V poslední minutě za stavu 3:2 pro naše kluky, nás Bystřice zatlačila k naší brance a prala se o vyrovnání. Ale jak se říká</w:t>
      </w:r>
      <w:r w:rsidR="001D43E5">
        <w:t>,</w:t>
      </w:r>
      <w:r w:rsidR="00A23BAB">
        <w:t xml:space="preserve"> </w:t>
      </w:r>
      <w:r w:rsidR="00D94450">
        <w:t>„</w:t>
      </w:r>
      <w:r w:rsidR="001D43E5">
        <w:t>N</w:t>
      </w:r>
      <w:r w:rsidR="00D94450">
        <w:t>edáš</w:t>
      </w:r>
      <w:r w:rsidR="001D43E5">
        <w:t>,</w:t>
      </w:r>
      <w:r w:rsidR="00D94450">
        <w:t xml:space="preserve"> dostaneš</w:t>
      </w:r>
      <w:r w:rsidR="001D43E5">
        <w:t>.</w:t>
      </w:r>
      <w:r w:rsidR="00D94450">
        <w:t>“</w:t>
      </w:r>
      <w:r w:rsidR="001D43E5">
        <w:t>,</w:t>
      </w:r>
      <w:r w:rsidR="00D94450">
        <w:t xml:space="preserve"> v posledních vteřinách </w:t>
      </w:r>
      <w:r w:rsidR="00D36976">
        <w:t xml:space="preserve">jsme </w:t>
      </w:r>
      <w:r w:rsidR="00D94450">
        <w:t>utekl</w:t>
      </w:r>
      <w:r w:rsidR="00D36976">
        <w:t>i</w:t>
      </w:r>
      <w:r w:rsidR="00D94450">
        <w:t xml:space="preserve"> obraně a pojistil</w:t>
      </w:r>
      <w:r w:rsidR="00D36976">
        <w:t>i</w:t>
      </w:r>
      <w:r w:rsidR="00D94450">
        <w:t xml:space="preserve"> vítězství našeho týmu na konečné skóre 4:2. </w:t>
      </w:r>
    </w:p>
    <w:p w14:paraId="162325E7" w14:textId="121AFF62" w:rsidR="0065535B" w:rsidRDefault="0065535B" w:rsidP="00D3014B">
      <w:pPr>
        <w:jc w:val="both"/>
      </w:pPr>
      <w:r>
        <w:tab/>
      </w:r>
      <w:r w:rsidR="001D43E5">
        <w:t xml:space="preserve">Předposledním soupeřem v naší </w:t>
      </w:r>
      <w:r>
        <w:t>skupině byli kluci z</w:t>
      </w:r>
      <w:r w:rsidR="001D43E5">
        <w:t> </w:t>
      </w:r>
      <w:proofErr w:type="spellStart"/>
      <w:r>
        <w:t>Přestav</w:t>
      </w:r>
      <w:r w:rsidR="005E4931">
        <w:t>l</w:t>
      </w:r>
      <w:r>
        <w:t>k</w:t>
      </w:r>
      <w:proofErr w:type="spellEnd"/>
      <w:r w:rsidR="001D43E5">
        <w:t>, ale náš</w:t>
      </w:r>
      <w:r>
        <w:t xml:space="preserve"> tým nedopustil žádné překvapení a suverénně vyhrál 11:0.</w:t>
      </w:r>
      <w:r w:rsidR="00D94450">
        <w:tab/>
      </w:r>
    </w:p>
    <w:p w14:paraId="1A3BB736" w14:textId="35FCCBA0" w:rsidR="00395194" w:rsidRDefault="00395194" w:rsidP="00D3014B">
      <w:pPr>
        <w:jc w:val="both"/>
      </w:pPr>
      <w:r>
        <w:tab/>
        <w:t xml:space="preserve">Posledním soupeřem </w:t>
      </w:r>
      <w:r w:rsidR="001D43E5">
        <w:t>našeho týmu</w:t>
      </w:r>
      <w:r>
        <w:t xml:space="preserve"> bylo p</w:t>
      </w:r>
      <w:r w:rsidR="001D43E5">
        <w:t>ořadatelské družstvo z Chrudimi. Z</w:t>
      </w:r>
      <w:r>
        <w:t xml:space="preserve">de jsme šetřili síly a vyhráli 9:0. Po zápase jsme netrpělivě vyhlíželi soupeře na finálový zápas. </w:t>
      </w:r>
    </w:p>
    <w:p w14:paraId="6F3DD9CB" w14:textId="462AC910" w:rsidR="001E026A" w:rsidRDefault="00395194" w:rsidP="00D3014B">
      <w:pPr>
        <w:jc w:val="both"/>
      </w:pPr>
      <w:r>
        <w:tab/>
      </w:r>
    </w:p>
    <w:p w14:paraId="4AAE2594" w14:textId="026CB276" w:rsidR="007A7223" w:rsidRDefault="00395194" w:rsidP="001403FE">
      <w:pPr>
        <w:jc w:val="both"/>
      </w:pPr>
      <w:r>
        <w:tab/>
        <w:t>Ve finále jsme se nakonec utkali s </w:t>
      </w:r>
      <w:proofErr w:type="spellStart"/>
      <w:r>
        <w:t>klukama</w:t>
      </w:r>
      <w:proofErr w:type="spellEnd"/>
      <w:r>
        <w:t xml:space="preserve"> z Hradce Králové, kteří stejně jako naši borci vyhráli druhou skupinu. Zápas se odehrál v pěkném tempu a </w:t>
      </w:r>
      <w:r w:rsidR="00B44195">
        <w:t xml:space="preserve">obě družstva nechala na trávníku vše. Ale vítěz může být pouze jeden a tím šťastnějším družstvem </w:t>
      </w:r>
      <w:r w:rsidR="0004264F">
        <w:t xml:space="preserve">jsme </w:t>
      </w:r>
      <w:r w:rsidR="00B44195">
        <w:t>byl</w:t>
      </w:r>
      <w:r w:rsidR="0004264F">
        <w:t>i</w:t>
      </w:r>
      <w:r w:rsidR="00B44195">
        <w:t xml:space="preserve"> </w:t>
      </w:r>
      <w:r w:rsidR="0004264F">
        <w:t>my.</w:t>
      </w:r>
      <w:r w:rsidR="00B44195">
        <w:t xml:space="preserve"> </w:t>
      </w:r>
      <w:r w:rsidR="0004264F">
        <w:t>Finálový zápas jsme vyhráli 5:0</w:t>
      </w:r>
      <w:r w:rsidR="00B44195">
        <w:t xml:space="preserve"> a na slav</w:t>
      </w:r>
      <w:r w:rsidR="001D43E5">
        <w:t xml:space="preserve">nostním vyhlašování jsme mohli </w:t>
      </w:r>
      <w:r w:rsidR="00B44195">
        <w:t>zvednout nad hlavu</w:t>
      </w:r>
      <w:r w:rsidR="001D43E5" w:rsidRPr="001D43E5">
        <w:t xml:space="preserve"> </w:t>
      </w:r>
      <w:r w:rsidR="001D43E5">
        <w:t>vítězný pohár</w:t>
      </w:r>
      <w:r w:rsidR="00B44195">
        <w:t xml:space="preserve">. </w:t>
      </w:r>
    </w:p>
    <w:p w14:paraId="16BFF1B9" w14:textId="6E7B1A9F" w:rsidR="0004264F" w:rsidRDefault="0004264F" w:rsidP="007B0B10">
      <w:pPr>
        <w:ind w:firstLine="708"/>
        <w:jc w:val="both"/>
      </w:pPr>
      <w:r>
        <w:t>Na závěrečném vyhlášení ješ</w:t>
      </w:r>
      <w:r w:rsidR="00D90603">
        <w:t>tě naši dva hráči obdrželi</w:t>
      </w:r>
      <w:r>
        <w:t xml:space="preserve"> ceny: nejlepší brankář turnaje – Sebastián </w:t>
      </w:r>
      <w:proofErr w:type="spellStart"/>
      <w:r>
        <w:t>Schromm</w:t>
      </w:r>
      <w:proofErr w:type="spellEnd"/>
      <w:r w:rsidR="001D43E5">
        <w:t>,</w:t>
      </w:r>
      <w:r>
        <w:t xml:space="preserve"> a nejlepší střelec turnaje – Tomáš </w:t>
      </w:r>
      <w:proofErr w:type="spellStart"/>
      <w:r>
        <w:t>Bohuněk</w:t>
      </w:r>
      <w:proofErr w:type="spellEnd"/>
      <w:r w:rsidR="007B0B10">
        <w:t xml:space="preserve"> s jedenácti zásahy. </w:t>
      </w:r>
    </w:p>
    <w:p w14:paraId="572F30B9" w14:textId="486D08E4" w:rsidR="0004264F" w:rsidRDefault="0004264F" w:rsidP="001403FE">
      <w:pPr>
        <w:jc w:val="both"/>
      </w:pPr>
    </w:p>
    <w:p w14:paraId="19FAEAF2" w14:textId="5DE58D5A" w:rsidR="0004264F" w:rsidRDefault="001D43E5" w:rsidP="007B0B10">
      <w:pPr>
        <w:ind w:firstLine="708"/>
        <w:jc w:val="both"/>
      </w:pPr>
      <w:r>
        <w:t>Naši</w:t>
      </w:r>
      <w:r w:rsidR="0004264F">
        <w:t xml:space="preserve"> školu </w:t>
      </w:r>
      <w:r>
        <w:t xml:space="preserve">skvěle </w:t>
      </w:r>
      <w:r w:rsidR="0004264F">
        <w:t xml:space="preserve">reprezentovali Sebastián </w:t>
      </w:r>
      <w:proofErr w:type="spellStart"/>
      <w:r w:rsidR="0004264F">
        <w:t>Schromm</w:t>
      </w:r>
      <w:proofErr w:type="spellEnd"/>
      <w:r w:rsidR="0004264F">
        <w:t xml:space="preserve">, Florián Vojtěch, </w:t>
      </w:r>
      <w:proofErr w:type="spellStart"/>
      <w:r w:rsidR="0004264F">
        <w:t>Dobrkovský</w:t>
      </w:r>
      <w:proofErr w:type="spellEnd"/>
      <w:r w:rsidR="0004264F">
        <w:t xml:space="preserve"> Vojtěch, Dvořák Ondřej, </w:t>
      </w:r>
      <w:proofErr w:type="spellStart"/>
      <w:r w:rsidR="0004264F">
        <w:t>Machášek</w:t>
      </w:r>
      <w:proofErr w:type="spellEnd"/>
      <w:r w:rsidR="0004264F">
        <w:t xml:space="preserve"> Dominik, Pelikán Šimon, Drápal Šimon, Dvořáček Dominik a </w:t>
      </w:r>
      <w:proofErr w:type="spellStart"/>
      <w:r w:rsidR="0004264F">
        <w:t>Bohuněk</w:t>
      </w:r>
      <w:proofErr w:type="spellEnd"/>
      <w:r w:rsidR="0004264F">
        <w:t xml:space="preserve"> Tomáš.</w:t>
      </w:r>
      <w:r>
        <w:t xml:space="preserve"> Díky, kluci. </w:t>
      </w:r>
    </w:p>
    <w:p w14:paraId="4A236439" w14:textId="77777777" w:rsidR="001D43E5" w:rsidRDefault="001D43E5" w:rsidP="007B0B10">
      <w:pPr>
        <w:ind w:firstLine="708"/>
        <w:jc w:val="both"/>
      </w:pPr>
      <w:bookmarkStart w:id="0" w:name="_GoBack"/>
      <w:bookmarkEnd w:id="0"/>
    </w:p>
    <w:sectPr w:rsidR="001D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FE"/>
    <w:rsid w:val="0004264F"/>
    <w:rsid w:val="001403FE"/>
    <w:rsid w:val="001D43E5"/>
    <w:rsid w:val="001E026A"/>
    <w:rsid w:val="0020689D"/>
    <w:rsid w:val="00395194"/>
    <w:rsid w:val="005E4931"/>
    <w:rsid w:val="0065535B"/>
    <w:rsid w:val="007A7223"/>
    <w:rsid w:val="007B0B10"/>
    <w:rsid w:val="009D7834"/>
    <w:rsid w:val="00A23BAB"/>
    <w:rsid w:val="00B44195"/>
    <w:rsid w:val="00C81F68"/>
    <w:rsid w:val="00D3014B"/>
    <w:rsid w:val="00D36976"/>
    <w:rsid w:val="00D90603"/>
    <w:rsid w:val="00D94450"/>
    <w:rsid w:val="00E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958A"/>
  <w15:chartTrackingRefBased/>
  <w15:docId w15:val="{1B2291E9-F076-4B76-9FBE-322F2ECC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zschrast-uzivatel7</cp:lastModifiedBy>
  <cp:revision>7</cp:revision>
  <dcterms:created xsi:type="dcterms:W3CDTF">2021-10-02T17:18:00Z</dcterms:created>
  <dcterms:modified xsi:type="dcterms:W3CDTF">2021-10-04T07:54:00Z</dcterms:modified>
</cp:coreProperties>
</file>