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6C6" w:rsidRPr="00DF5324" w:rsidRDefault="006076C6" w:rsidP="00DF5324">
      <w:pPr>
        <w:spacing w:line="240" w:lineRule="auto"/>
        <w:jc w:val="center"/>
        <w:rPr>
          <w:b/>
          <w:sz w:val="32"/>
          <w:szCs w:val="32"/>
          <w:u w:val="single"/>
        </w:rPr>
      </w:pPr>
      <w:r w:rsidRPr="00DF5324">
        <w:rPr>
          <w:b/>
          <w:sz w:val="32"/>
          <w:szCs w:val="32"/>
          <w:u w:val="single"/>
        </w:rPr>
        <w:t xml:space="preserve">Zápis ze schůzky SRPŠ ze dne </w:t>
      </w:r>
      <w:r w:rsidR="00620BA9">
        <w:rPr>
          <w:b/>
          <w:sz w:val="32"/>
          <w:szCs w:val="32"/>
          <w:u w:val="single"/>
        </w:rPr>
        <w:t>9</w:t>
      </w:r>
      <w:r w:rsidRPr="00DF5324">
        <w:rPr>
          <w:b/>
          <w:sz w:val="32"/>
          <w:szCs w:val="32"/>
          <w:u w:val="single"/>
        </w:rPr>
        <w:t>.</w:t>
      </w:r>
      <w:r>
        <w:rPr>
          <w:b/>
          <w:sz w:val="32"/>
          <w:szCs w:val="32"/>
          <w:u w:val="single"/>
        </w:rPr>
        <w:t xml:space="preserve"> </w:t>
      </w:r>
      <w:r w:rsidRPr="00DF5324">
        <w:rPr>
          <w:b/>
          <w:sz w:val="32"/>
          <w:szCs w:val="32"/>
          <w:u w:val="single"/>
        </w:rPr>
        <w:t>9.</w:t>
      </w:r>
      <w:r>
        <w:rPr>
          <w:b/>
          <w:sz w:val="32"/>
          <w:szCs w:val="32"/>
          <w:u w:val="single"/>
        </w:rPr>
        <w:t xml:space="preserve"> </w:t>
      </w:r>
      <w:r w:rsidRPr="00DF5324">
        <w:rPr>
          <w:b/>
          <w:sz w:val="32"/>
          <w:szCs w:val="32"/>
          <w:u w:val="single"/>
        </w:rPr>
        <w:t>20</w:t>
      </w:r>
      <w:r>
        <w:rPr>
          <w:b/>
          <w:sz w:val="32"/>
          <w:szCs w:val="32"/>
          <w:u w:val="single"/>
        </w:rPr>
        <w:t>2</w:t>
      </w:r>
      <w:r w:rsidR="00620BA9">
        <w:rPr>
          <w:b/>
          <w:sz w:val="32"/>
          <w:szCs w:val="32"/>
          <w:u w:val="single"/>
        </w:rPr>
        <w:t>1</w:t>
      </w:r>
      <w:r w:rsidRPr="00DF5324">
        <w:rPr>
          <w:b/>
          <w:sz w:val="32"/>
          <w:szCs w:val="32"/>
          <w:u w:val="single"/>
        </w:rPr>
        <w:t xml:space="preserve"> </w:t>
      </w:r>
    </w:p>
    <w:p w:rsidR="006076C6" w:rsidRPr="00DF5324" w:rsidRDefault="006076C6" w:rsidP="00331D5F">
      <w:pPr>
        <w:spacing w:line="240" w:lineRule="auto"/>
        <w:rPr>
          <w:b/>
          <w:u w:val="single"/>
        </w:rPr>
      </w:pPr>
      <w:r w:rsidRPr="00DF5324">
        <w:rPr>
          <w:b/>
        </w:rPr>
        <w:t xml:space="preserve">Program: </w:t>
      </w:r>
    </w:p>
    <w:p w:rsidR="006076C6" w:rsidRDefault="006076C6" w:rsidP="00331D5F">
      <w:pPr>
        <w:pStyle w:val="Odstavecseseznamem"/>
        <w:numPr>
          <w:ilvl w:val="0"/>
          <w:numId w:val="1"/>
        </w:numPr>
        <w:spacing w:line="240" w:lineRule="auto"/>
      </w:pPr>
      <w:r>
        <w:t>Uvítání</w:t>
      </w:r>
    </w:p>
    <w:p w:rsidR="006076C6" w:rsidRDefault="006076C6" w:rsidP="00331D5F">
      <w:pPr>
        <w:pStyle w:val="Odstavecseseznamem"/>
        <w:numPr>
          <w:ilvl w:val="0"/>
          <w:numId w:val="1"/>
        </w:numPr>
        <w:spacing w:line="240" w:lineRule="auto"/>
      </w:pPr>
      <w:r>
        <w:t>Představení zástupců tříd</w:t>
      </w:r>
    </w:p>
    <w:p w:rsidR="006076C6" w:rsidRDefault="006076C6" w:rsidP="00AB2BC3">
      <w:pPr>
        <w:pStyle w:val="Odstavecseseznamem"/>
        <w:numPr>
          <w:ilvl w:val="0"/>
          <w:numId w:val="1"/>
        </w:numPr>
        <w:spacing w:line="240" w:lineRule="auto"/>
      </w:pPr>
      <w:r>
        <w:t>Informace ředitelky školy</w:t>
      </w:r>
    </w:p>
    <w:p w:rsidR="006076C6" w:rsidRDefault="006076C6" w:rsidP="0047796B">
      <w:pPr>
        <w:pStyle w:val="Odstavecseseznamem"/>
        <w:numPr>
          <w:ilvl w:val="0"/>
          <w:numId w:val="1"/>
        </w:numPr>
        <w:jc w:val="both"/>
      </w:pPr>
      <w:r>
        <w:t>Informace o hospodaření s darem SRPŠ za školní rok 20</w:t>
      </w:r>
      <w:r w:rsidR="00620BA9">
        <w:t>20</w:t>
      </w:r>
      <w:r>
        <w:t>/202</w:t>
      </w:r>
      <w:r w:rsidR="00620BA9">
        <w:t>1</w:t>
      </w:r>
      <w:r>
        <w:t xml:space="preserve"> – příjmy a výdaje </w:t>
      </w:r>
    </w:p>
    <w:p w:rsidR="00325008" w:rsidRDefault="008E7506" w:rsidP="00325008">
      <w:pPr>
        <w:pStyle w:val="Odstavecseseznamem"/>
        <w:numPr>
          <w:ilvl w:val="0"/>
          <w:numId w:val="1"/>
        </w:numPr>
        <w:spacing w:line="240" w:lineRule="auto"/>
      </w:pPr>
      <w:r>
        <w:t>Plánované v</w:t>
      </w:r>
      <w:r w:rsidR="00325008">
        <w:t>ýdaje na rok 202</w:t>
      </w:r>
      <w:r w:rsidR="00592054">
        <w:t>1</w:t>
      </w:r>
      <w:r w:rsidR="00325008">
        <w:t xml:space="preserve"> - 2022</w:t>
      </w:r>
    </w:p>
    <w:p w:rsidR="006076C6" w:rsidRDefault="006076C6" w:rsidP="001140D3">
      <w:pPr>
        <w:pStyle w:val="Odstavecseseznamem"/>
        <w:numPr>
          <w:ilvl w:val="0"/>
          <w:numId w:val="1"/>
        </w:numPr>
        <w:spacing w:line="240" w:lineRule="auto"/>
      </w:pPr>
      <w:r>
        <w:t>Vybírání příspěvku</w:t>
      </w:r>
    </w:p>
    <w:p w:rsidR="006076C6" w:rsidRDefault="006076C6" w:rsidP="00331D5F">
      <w:pPr>
        <w:pStyle w:val="Odstavecseseznamem"/>
        <w:numPr>
          <w:ilvl w:val="0"/>
          <w:numId w:val="1"/>
        </w:numPr>
        <w:spacing w:line="240" w:lineRule="auto"/>
      </w:pPr>
      <w:r>
        <w:t>Diskuze</w:t>
      </w:r>
    </w:p>
    <w:p w:rsidR="006076C6" w:rsidRDefault="006076C6" w:rsidP="00F7544A">
      <w:pPr>
        <w:rPr>
          <w:b/>
        </w:rPr>
      </w:pPr>
      <w:r w:rsidRPr="004B43D3">
        <w:rPr>
          <w:b/>
        </w:rPr>
        <w:t>Ad</w:t>
      </w:r>
      <w:r>
        <w:rPr>
          <w:b/>
        </w:rPr>
        <w:t xml:space="preserve"> </w:t>
      </w:r>
      <w:r w:rsidRPr="004B43D3">
        <w:rPr>
          <w:b/>
        </w:rPr>
        <w:t>1) Uvítání</w:t>
      </w:r>
    </w:p>
    <w:p w:rsidR="006076C6" w:rsidRPr="004B43D3" w:rsidRDefault="006076C6" w:rsidP="00F7544A">
      <w:pPr>
        <w:rPr>
          <w:b/>
        </w:rPr>
      </w:pPr>
      <w:r>
        <w:t xml:space="preserve">ředitelka školy Mgr. Lenka Budínská, zástupkyně ředitelky Mgr. Dana Dvořáková a Mgr. Radka </w:t>
      </w:r>
      <w:proofErr w:type="spellStart"/>
      <w:r>
        <w:t>Kmošková</w:t>
      </w:r>
      <w:proofErr w:type="spellEnd"/>
      <w:r>
        <w:t>, zástupci tříd</w:t>
      </w:r>
    </w:p>
    <w:p w:rsidR="006076C6" w:rsidRPr="004B43D3" w:rsidRDefault="006076C6" w:rsidP="00F7544A">
      <w:pPr>
        <w:rPr>
          <w:b/>
        </w:rPr>
      </w:pPr>
      <w:r w:rsidRPr="004B43D3">
        <w:rPr>
          <w:b/>
        </w:rPr>
        <w:t>Ad</w:t>
      </w:r>
      <w:r>
        <w:rPr>
          <w:b/>
        </w:rPr>
        <w:t xml:space="preserve"> </w:t>
      </w:r>
      <w:r w:rsidRPr="004B43D3">
        <w:rPr>
          <w:b/>
        </w:rPr>
        <w:t>2)Přítomn</w:t>
      </w:r>
      <w:r>
        <w:rPr>
          <w:b/>
        </w:rPr>
        <w:t>í:</w:t>
      </w:r>
      <w:r w:rsidRPr="00C430FD">
        <w:t xml:space="preserve"> </w:t>
      </w:r>
      <w:r w:rsidRPr="004B43D3">
        <w:rPr>
          <w:b/>
        </w:rPr>
        <w:t xml:space="preserve"> </w:t>
      </w:r>
    </w:p>
    <w:p w:rsidR="00620BA9" w:rsidRDefault="00620BA9" w:rsidP="00F7544A">
      <w:proofErr w:type="gramStart"/>
      <w:r>
        <w:t>1.A p.</w:t>
      </w:r>
      <w:proofErr w:type="gramEnd"/>
      <w:r>
        <w:t xml:space="preserve"> Andrea Dvořáková</w:t>
      </w:r>
    </w:p>
    <w:p w:rsidR="00620BA9" w:rsidRDefault="00620BA9" w:rsidP="00F7544A">
      <w:proofErr w:type="gramStart"/>
      <w:r>
        <w:t>1.B p.</w:t>
      </w:r>
      <w:proofErr w:type="gramEnd"/>
      <w:r>
        <w:t xml:space="preserve"> Jana Michalů</w:t>
      </w:r>
    </w:p>
    <w:p w:rsidR="006076C6" w:rsidRDefault="00620BA9" w:rsidP="00F7544A">
      <w:r>
        <w:t>2</w:t>
      </w:r>
      <w:r w:rsidR="006076C6">
        <w:t xml:space="preserve">. A p. Martina </w:t>
      </w:r>
      <w:proofErr w:type="spellStart"/>
      <w:r w:rsidR="006076C6">
        <w:t>Jirsáková</w:t>
      </w:r>
      <w:proofErr w:type="spellEnd"/>
    </w:p>
    <w:p w:rsidR="006076C6" w:rsidRDefault="00620BA9" w:rsidP="00F7544A">
      <w:proofErr w:type="gramStart"/>
      <w:r>
        <w:t>2</w:t>
      </w:r>
      <w:r w:rsidR="006076C6">
        <w:t>.B p.</w:t>
      </w:r>
      <w:proofErr w:type="gramEnd"/>
      <w:r w:rsidR="006076C6">
        <w:t xml:space="preserve"> Tereza </w:t>
      </w:r>
      <w:r>
        <w:t>Janková</w:t>
      </w:r>
    </w:p>
    <w:p w:rsidR="006076C6" w:rsidRDefault="00620BA9" w:rsidP="00F7544A">
      <w:proofErr w:type="gramStart"/>
      <w:r>
        <w:t>3</w:t>
      </w:r>
      <w:r w:rsidR="006076C6">
        <w:t>.A p.</w:t>
      </w:r>
      <w:proofErr w:type="gramEnd"/>
      <w:r w:rsidR="006076C6">
        <w:t xml:space="preserve"> Pavel </w:t>
      </w:r>
      <w:proofErr w:type="spellStart"/>
      <w:r w:rsidR="006076C6">
        <w:t>Štůla</w:t>
      </w:r>
      <w:proofErr w:type="spellEnd"/>
    </w:p>
    <w:p w:rsidR="00620BA9" w:rsidRDefault="00620BA9" w:rsidP="00F7544A">
      <w:proofErr w:type="gramStart"/>
      <w:r>
        <w:t>3</w:t>
      </w:r>
      <w:r w:rsidR="006076C6">
        <w:t>.B p.</w:t>
      </w:r>
      <w:proofErr w:type="gramEnd"/>
      <w:r w:rsidR="006076C6">
        <w:t xml:space="preserve">  Jana Steklá</w:t>
      </w:r>
    </w:p>
    <w:p w:rsidR="006076C6" w:rsidRDefault="00620BA9" w:rsidP="00F7544A">
      <w:proofErr w:type="gramStart"/>
      <w:r>
        <w:t>4.A</w:t>
      </w:r>
      <w:r w:rsidR="006076C6">
        <w:t xml:space="preserve"> p.</w:t>
      </w:r>
      <w:proofErr w:type="gramEnd"/>
      <w:r w:rsidR="006076C6">
        <w:t xml:space="preserve"> Andrea Beranová</w:t>
      </w:r>
    </w:p>
    <w:p w:rsidR="006076C6" w:rsidRDefault="00620BA9" w:rsidP="00F7544A">
      <w:proofErr w:type="gramStart"/>
      <w:r>
        <w:t>4</w:t>
      </w:r>
      <w:r w:rsidR="006076C6">
        <w:t>.B p.</w:t>
      </w:r>
      <w:proofErr w:type="gramEnd"/>
      <w:r w:rsidR="006076C6">
        <w:t xml:space="preserve"> Jitka </w:t>
      </w:r>
      <w:proofErr w:type="spellStart"/>
      <w:r w:rsidR="006076C6">
        <w:t>Chourová</w:t>
      </w:r>
      <w:proofErr w:type="spellEnd"/>
      <w:r w:rsidR="006076C6">
        <w:t xml:space="preserve"> </w:t>
      </w:r>
    </w:p>
    <w:p w:rsidR="006076C6" w:rsidRDefault="00620BA9" w:rsidP="00F7544A">
      <w:r>
        <w:t>5</w:t>
      </w:r>
      <w:r w:rsidR="006076C6">
        <w:t>. A p. Jana Hejduková – omluvena, místo p. Hejdukové přítomna p. uč. Dvořáková</w:t>
      </w:r>
    </w:p>
    <w:p w:rsidR="006076C6" w:rsidRDefault="00620BA9" w:rsidP="00F7544A">
      <w:r>
        <w:t>5</w:t>
      </w:r>
      <w:r w:rsidR="006076C6">
        <w:t xml:space="preserve">. B p. Dana </w:t>
      </w:r>
      <w:proofErr w:type="spellStart"/>
      <w:r w:rsidR="006076C6">
        <w:t>Durdilová</w:t>
      </w:r>
      <w:proofErr w:type="spellEnd"/>
    </w:p>
    <w:p w:rsidR="006076C6" w:rsidRDefault="00620BA9" w:rsidP="00F7544A">
      <w:r>
        <w:t>6</w:t>
      </w:r>
      <w:r w:rsidR="006076C6">
        <w:t>. A p. Ladislav Novák</w:t>
      </w:r>
    </w:p>
    <w:p w:rsidR="006076C6" w:rsidRDefault="00620BA9" w:rsidP="00F7544A">
      <w:proofErr w:type="gramStart"/>
      <w:r>
        <w:t>6</w:t>
      </w:r>
      <w:r w:rsidR="006076C6">
        <w:t>.B p.</w:t>
      </w:r>
      <w:proofErr w:type="gramEnd"/>
      <w:r w:rsidR="006076C6">
        <w:t xml:space="preserve"> Gabriela Jírová</w:t>
      </w:r>
    </w:p>
    <w:p w:rsidR="00620BA9" w:rsidRDefault="00620BA9" w:rsidP="00F7544A">
      <w:proofErr w:type="gramStart"/>
      <w:r>
        <w:t>6.C p.</w:t>
      </w:r>
      <w:proofErr w:type="gramEnd"/>
      <w:r>
        <w:t xml:space="preserve"> Michaela Bártová</w:t>
      </w:r>
      <w:r w:rsidR="00C14BBF">
        <w:t xml:space="preserve"> - omluvena</w:t>
      </w:r>
    </w:p>
    <w:p w:rsidR="006076C6" w:rsidRDefault="00620BA9" w:rsidP="00F7544A">
      <w:proofErr w:type="gramStart"/>
      <w:r>
        <w:t>7</w:t>
      </w:r>
      <w:r w:rsidR="006076C6">
        <w:t>.A p.</w:t>
      </w:r>
      <w:proofErr w:type="gramEnd"/>
      <w:r w:rsidR="006076C6">
        <w:t xml:space="preserve">  </w:t>
      </w:r>
      <w:r w:rsidR="00C14BBF">
        <w:t xml:space="preserve">Radka </w:t>
      </w:r>
      <w:proofErr w:type="spellStart"/>
      <w:r w:rsidR="00C14BBF">
        <w:t>Kostomlatská</w:t>
      </w:r>
      <w:proofErr w:type="spellEnd"/>
    </w:p>
    <w:p w:rsidR="006076C6" w:rsidRDefault="00620BA9" w:rsidP="00F7544A">
      <w:proofErr w:type="gramStart"/>
      <w:r>
        <w:t>7</w:t>
      </w:r>
      <w:r w:rsidR="006076C6">
        <w:t>.B p.</w:t>
      </w:r>
      <w:proofErr w:type="gramEnd"/>
      <w:r w:rsidR="006076C6">
        <w:t xml:space="preserve"> </w:t>
      </w:r>
      <w:r>
        <w:t>Lenka Bártová</w:t>
      </w:r>
      <w:r w:rsidR="008E7506">
        <w:t xml:space="preserve"> - nepřítomna</w:t>
      </w:r>
    </w:p>
    <w:p w:rsidR="006076C6" w:rsidRDefault="00620BA9" w:rsidP="00F7544A">
      <w:proofErr w:type="gramStart"/>
      <w:r>
        <w:t>7</w:t>
      </w:r>
      <w:r w:rsidR="006076C6">
        <w:t>.C p.</w:t>
      </w:r>
      <w:proofErr w:type="gramEnd"/>
      <w:r w:rsidR="00C14BBF">
        <w:t xml:space="preserve"> Alice</w:t>
      </w:r>
      <w:r w:rsidR="006076C6">
        <w:t xml:space="preserve"> Kellerová</w:t>
      </w:r>
    </w:p>
    <w:p w:rsidR="006076C6" w:rsidRDefault="00620BA9" w:rsidP="00F7544A">
      <w:proofErr w:type="gramStart"/>
      <w:r>
        <w:t>8</w:t>
      </w:r>
      <w:r w:rsidR="006076C6">
        <w:t>.A  p.</w:t>
      </w:r>
      <w:proofErr w:type="gramEnd"/>
      <w:r w:rsidR="006076C6">
        <w:t xml:space="preserve"> Petra Brožková</w:t>
      </w:r>
    </w:p>
    <w:p w:rsidR="006076C6" w:rsidRDefault="00620BA9" w:rsidP="00F7544A">
      <w:proofErr w:type="gramStart"/>
      <w:r>
        <w:t>8</w:t>
      </w:r>
      <w:r w:rsidR="006076C6">
        <w:t>.B  p.</w:t>
      </w:r>
      <w:proofErr w:type="gramEnd"/>
      <w:r w:rsidR="006076C6">
        <w:t xml:space="preserve"> Michal Mrázek</w:t>
      </w:r>
    </w:p>
    <w:p w:rsidR="006076C6" w:rsidRDefault="00620BA9" w:rsidP="00F7544A">
      <w:proofErr w:type="gramStart"/>
      <w:r>
        <w:t>8</w:t>
      </w:r>
      <w:r w:rsidR="006076C6">
        <w:t>.C p.</w:t>
      </w:r>
      <w:proofErr w:type="gramEnd"/>
      <w:r w:rsidR="006076C6">
        <w:t xml:space="preserve"> Soňa </w:t>
      </w:r>
      <w:proofErr w:type="spellStart"/>
      <w:r w:rsidR="006076C6">
        <w:t>Tlapáková</w:t>
      </w:r>
      <w:proofErr w:type="spellEnd"/>
    </w:p>
    <w:p w:rsidR="006076C6" w:rsidRDefault="00620BA9" w:rsidP="00F7544A">
      <w:proofErr w:type="gramStart"/>
      <w:r>
        <w:lastRenderedPageBreak/>
        <w:t>9</w:t>
      </w:r>
      <w:r w:rsidR="006076C6">
        <w:t>.A p.</w:t>
      </w:r>
      <w:proofErr w:type="gramEnd"/>
      <w:r w:rsidR="006076C6">
        <w:t xml:space="preserve"> Šárka Dvořáková</w:t>
      </w:r>
    </w:p>
    <w:p w:rsidR="006076C6" w:rsidRDefault="00620BA9" w:rsidP="00F7544A">
      <w:proofErr w:type="gramStart"/>
      <w:r>
        <w:t>9</w:t>
      </w:r>
      <w:r w:rsidR="006076C6">
        <w:t>.B p.</w:t>
      </w:r>
      <w:proofErr w:type="gramEnd"/>
      <w:r w:rsidR="006076C6">
        <w:t xml:space="preserve"> Petra Dušková</w:t>
      </w:r>
    </w:p>
    <w:p w:rsidR="00620BA9" w:rsidRDefault="00620BA9" w:rsidP="0047796B">
      <w:pPr>
        <w:jc w:val="both"/>
        <w:rPr>
          <w:b/>
        </w:rPr>
      </w:pPr>
    </w:p>
    <w:p w:rsidR="006076C6" w:rsidRDefault="006076C6" w:rsidP="0047796B">
      <w:pPr>
        <w:jc w:val="both"/>
        <w:rPr>
          <w:b/>
        </w:rPr>
      </w:pPr>
      <w:proofErr w:type="gramStart"/>
      <w:r>
        <w:rPr>
          <w:b/>
        </w:rPr>
        <w:t>Ad3) ) I</w:t>
      </w:r>
      <w:r w:rsidRPr="00CD5A8C">
        <w:rPr>
          <w:b/>
        </w:rPr>
        <w:t>nforma</w:t>
      </w:r>
      <w:r>
        <w:rPr>
          <w:b/>
        </w:rPr>
        <w:t>ce</w:t>
      </w:r>
      <w:proofErr w:type="gramEnd"/>
      <w:r>
        <w:rPr>
          <w:b/>
        </w:rPr>
        <w:t xml:space="preserve"> ředitelky školy</w:t>
      </w:r>
      <w:r w:rsidRPr="00CD5A8C">
        <w:rPr>
          <w:b/>
        </w:rPr>
        <w:t>:</w:t>
      </w:r>
    </w:p>
    <w:p w:rsidR="006076C6" w:rsidRDefault="006076C6" w:rsidP="00241C90">
      <w:pPr>
        <w:jc w:val="both"/>
      </w:pPr>
      <w:r w:rsidRPr="00241C90">
        <w:t>Paní ředitelka informovala přítomné o:</w:t>
      </w:r>
    </w:p>
    <w:p w:rsidR="00C14BBF" w:rsidRDefault="00C14BBF" w:rsidP="00C14BBF">
      <w:pPr>
        <w:pStyle w:val="Odstavecseseznamem"/>
        <w:numPr>
          <w:ilvl w:val="0"/>
          <w:numId w:val="12"/>
        </w:numPr>
        <w:jc w:val="both"/>
      </w:pPr>
      <w:r>
        <w:t xml:space="preserve">personálních </w:t>
      </w:r>
      <w:proofErr w:type="gramStart"/>
      <w:r>
        <w:t>změnách</w:t>
      </w:r>
      <w:proofErr w:type="gramEnd"/>
      <w:r>
        <w:t xml:space="preserve"> – nové paní učitelka 1. třídy, nová paní učitelka 2. stupně (Ch, </w:t>
      </w:r>
      <w:proofErr w:type="spellStart"/>
      <w:r>
        <w:t>Př</w:t>
      </w:r>
      <w:proofErr w:type="spellEnd"/>
      <w:r>
        <w:t xml:space="preserve">), návrat paní asistentky po mateřské dovolené, nové paní uklizečka, odešla paní učitelka </w:t>
      </w:r>
      <w:proofErr w:type="spellStart"/>
      <w:r>
        <w:t>Petružálková</w:t>
      </w:r>
      <w:proofErr w:type="spellEnd"/>
    </w:p>
    <w:p w:rsidR="00325008" w:rsidRDefault="00C14BBF" w:rsidP="00C14BBF">
      <w:pPr>
        <w:pStyle w:val="Odstavecseseznamem"/>
        <w:numPr>
          <w:ilvl w:val="0"/>
          <w:numId w:val="12"/>
        </w:numPr>
        <w:jc w:val="both"/>
      </w:pPr>
      <w:r>
        <w:t>dokončení přístavby školy, kde se nacházejí 4 odborné učebny (učebna fyziky, chemie, dílny</w:t>
      </w:r>
      <w:r w:rsidR="008E7506">
        <w:t xml:space="preserve">   </w:t>
      </w:r>
      <w:r>
        <w:t xml:space="preserve"> a jazyková laboratoř)</w:t>
      </w:r>
      <w:r w:rsidR="008E7506">
        <w:t>,</w:t>
      </w:r>
      <w:r>
        <w:t xml:space="preserve"> </w:t>
      </w:r>
      <w:proofErr w:type="gramStart"/>
      <w:r>
        <w:t>21.9.2021</w:t>
      </w:r>
      <w:proofErr w:type="gramEnd"/>
      <w:r>
        <w:t xml:space="preserve"> proběhne slavnostní otevření a prohlídka pro veřejnost.</w:t>
      </w:r>
    </w:p>
    <w:p w:rsidR="00C14BBF" w:rsidRDefault="00C14BBF" w:rsidP="00C14BBF">
      <w:pPr>
        <w:pStyle w:val="Odstavecseseznamem"/>
        <w:numPr>
          <w:ilvl w:val="0"/>
          <w:numId w:val="12"/>
        </w:numPr>
        <w:jc w:val="both"/>
      </w:pPr>
      <w:r>
        <w:t>rekonstrukci toalet na staré budově, kter</w:t>
      </w:r>
      <w:r w:rsidR="008E7506">
        <w:t>á</w:t>
      </w:r>
      <w:r>
        <w:t xml:space="preserve"> bude dokončen</w:t>
      </w:r>
      <w:r w:rsidR="008E7506">
        <w:t>a</w:t>
      </w:r>
      <w:r>
        <w:t xml:space="preserve"> </w:t>
      </w:r>
      <w:proofErr w:type="gramStart"/>
      <w:r>
        <w:t>13.9.2021</w:t>
      </w:r>
      <w:proofErr w:type="gramEnd"/>
    </w:p>
    <w:p w:rsidR="00C14BBF" w:rsidRDefault="00C14BBF" w:rsidP="00C14BBF">
      <w:pPr>
        <w:pStyle w:val="Odstavecseseznamem"/>
        <w:numPr>
          <w:ilvl w:val="0"/>
          <w:numId w:val="12"/>
        </w:numPr>
        <w:jc w:val="both"/>
      </w:pPr>
      <w:r>
        <w:t>plánov</w:t>
      </w:r>
      <w:r w:rsidR="008E7506">
        <w:t>an</w:t>
      </w:r>
      <w:r>
        <w:t>é opravě tříd v 1. patře staré budovy, která by měla být částečně financována z grantu</w:t>
      </w:r>
    </w:p>
    <w:p w:rsidR="006076C6" w:rsidRDefault="006076C6" w:rsidP="00074831">
      <w:pPr>
        <w:jc w:val="both"/>
        <w:rPr>
          <w:b/>
        </w:rPr>
      </w:pPr>
      <w:r>
        <w:rPr>
          <w:b/>
        </w:rPr>
        <w:t xml:space="preserve">Ad 4) </w:t>
      </w:r>
      <w:r w:rsidRPr="007F7D91">
        <w:rPr>
          <w:b/>
        </w:rPr>
        <w:t>Hospodaření s </w:t>
      </w:r>
      <w:r>
        <w:rPr>
          <w:b/>
        </w:rPr>
        <w:t>darem</w:t>
      </w:r>
      <w:r w:rsidRPr="007F7D91">
        <w:rPr>
          <w:b/>
        </w:rPr>
        <w:t xml:space="preserve"> SRPŠ – připravila </w:t>
      </w:r>
      <w:r>
        <w:rPr>
          <w:b/>
        </w:rPr>
        <w:t>pokladní p. Floriánová</w:t>
      </w:r>
    </w:p>
    <w:p w:rsidR="006076C6" w:rsidRDefault="006076C6" w:rsidP="00074831">
      <w:pPr>
        <w:jc w:val="both"/>
      </w:pPr>
      <w:r>
        <w:t>Zástupci tříd byli seznámeni s hospodařením s darem SRPŠ za školní rok 20</w:t>
      </w:r>
      <w:r w:rsidR="00620BA9">
        <w:t>20</w:t>
      </w:r>
      <w:r>
        <w:t>/202</w:t>
      </w:r>
      <w:r w:rsidR="00620BA9">
        <w:t>1</w:t>
      </w:r>
      <w:r>
        <w:t>.</w:t>
      </w:r>
    </w:p>
    <w:p w:rsidR="006076C6" w:rsidRDefault="006076C6" w:rsidP="00074831">
      <w:pPr>
        <w:numPr>
          <w:ilvl w:val="0"/>
          <w:numId w:val="10"/>
        </w:numPr>
        <w:jc w:val="both"/>
      </w:pPr>
      <w:r>
        <w:t xml:space="preserve">Z finančně účelového daru ve výši </w:t>
      </w:r>
      <w:r w:rsidR="00620BA9">
        <w:t>92</w:t>
      </w:r>
      <w:r>
        <w:t xml:space="preserve"> 500,- Kč škola vyčerpala </w:t>
      </w:r>
      <w:r w:rsidR="00325008">
        <w:t>škola</w:t>
      </w:r>
      <w:r>
        <w:t xml:space="preserve"> částku </w:t>
      </w:r>
      <w:r w:rsidR="00620BA9">
        <w:t>18 258</w:t>
      </w:r>
      <w:r>
        <w:t xml:space="preserve">,-Kč. </w:t>
      </w:r>
      <w:r w:rsidR="00592054">
        <w:t>Zbývá tedy 74 242,-Kč.</w:t>
      </w:r>
      <w:r w:rsidR="007F51AE">
        <w:t xml:space="preserve"> Čerpání tedy nebude za loňský školní rok uzavřeno a bude spojeno s rokem letošním. </w:t>
      </w:r>
    </w:p>
    <w:p w:rsidR="006076C6" w:rsidRDefault="00325008" w:rsidP="00074831">
      <w:pPr>
        <w:rPr>
          <w:b/>
        </w:rPr>
      </w:pPr>
      <w:r>
        <w:rPr>
          <w:b/>
        </w:rPr>
        <w:t xml:space="preserve">Ad 5) </w:t>
      </w:r>
      <w:r w:rsidR="00C14BBF">
        <w:rPr>
          <w:b/>
        </w:rPr>
        <w:t>Plánované v</w:t>
      </w:r>
      <w:r w:rsidR="006076C6">
        <w:rPr>
          <w:b/>
        </w:rPr>
        <w:t>ýdaje na rok 202</w:t>
      </w:r>
      <w:r w:rsidR="00952403">
        <w:rPr>
          <w:b/>
        </w:rPr>
        <w:t>1</w:t>
      </w:r>
      <w:r w:rsidR="006076C6">
        <w:rPr>
          <w:b/>
        </w:rPr>
        <w:t>/202</w:t>
      </w:r>
      <w:r w:rsidR="00952403">
        <w:rPr>
          <w:b/>
        </w:rPr>
        <w:t>2</w:t>
      </w:r>
    </w:p>
    <w:p w:rsidR="006076C6" w:rsidRDefault="006076C6" w:rsidP="00074831">
      <w:r>
        <w:t>Předpokládané výdaje:</w:t>
      </w:r>
    </w:p>
    <w:p w:rsidR="006076C6" w:rsidRDefault="006076C6" w:rsidP="00074831">
      <w:r>
        <w:t xml:space="preserve">- 10 000,- Kč - doprava dětí do divadla – 3x předplatné (cena se odvíjí podle nabídky dopravce) </w:t>
      </w:r>
    </w:p>
    <w:p w:rsidR="006076C6" w:rsidRDefault="006076C6" w:rsidP="00074831">
      <w:pPr>
        <w:rPr>
          <w:b/>
        </w:rPr>
      </w:pPr>
      <w:r>
        <w:t>-</w:t>
      </w:r>
      <w:r w:rsidR="00325008">
        <w:t xml:space="preserve"> 2x </w:t>
      </w:r>
      <w:r>
        <w:t xml:space="preserve"> 10 000,- Kč - lyžařský výcvik </w:t>
      </w:r>
      <w:r w:rsidR="00325008">
        <w:t xml:space="preserve">– </w:t>
      </w:r>
      <w:r w:rsidR="00325008" w:rsidRPr="00325008">
        <w:rPr>
          <w:b/>
        </w:rPr>
        <w:t>20 000,-Kč</w:t>
      </w:r>
    </w:p>
    <w:p w:rsidR="00325008" w:rsidRPr="00325008" w:rsidRDefault="00325008" w:rsidP="00325008">
      <w:pPr>
        <w:ind w:left="1260" w:hanging="1260"/>
        <w:rPr>
          <w:b/>
        </w:rPr>
      </w:pPr>
      <w:r>
        <w:t xml:space="preserve">- 4x 10 000,- Kč - doprava na školu v přírodě – </w:t>
      </w:r>
      <w:r w:rsidRPr="00325008">
        <w:rPr>
          <w:b/>
        </w:rPr>
        <w:t xml:space="preserve">40 000,-Kč </w:t>
      </w:r>
    </w:p>
    <w:p w:rsidR="00325008" w:rsidRDefault="00325008" w:rsidP="00325008">
      <w:r w:rsidRPr="00325008">
        <w:rPr>
          <w:b/>
        </w:rPr>
        <w:t>- 80 000,- Kč</w:t>
      </w:r>
      <w:r>
        <w:t xml:space="preserve"> - 2x kulturní vystoupení pro celou školu – </w:t>
      </w:r>
      <w:r w:rsidR="00C14BBF">
        <w:t>představení d</w:t>
      </w:r>
      <w:r>
        <w:t>ravc</w:t>
      </w:r>
      <w:r w:rsidR="00C14BBF">
        <w:t xml:space="preserve">ů se již uskutečnilo </w:t>
      </w:r>
      <w:proofErr w:type="gramStart"/>
      <w:r w:rsidR="00C14BBF">
        <w:t>9.9.2021</w:t>
      </w:r>
      <w:proofErr w:type="gramEnd"/>
    </w:p>
    <w:p w:rsidR="006076C6" w:rsidRDefault="006076C6" w:rsidP="00074831">
      <w:r>
        <w:t xml:space="preserve">- 1 000,- Kč - školní klub – šachy (doprava na soutěže) </w:t>
      </w:r>
    </w:p>
    <w:p w:rsidR="006076C6" w:rsidRDefault="006076C6" w:rsidP="00074831">
      <w:r>
        <w:t>- 5000,- Kč - EKORADA (doprava +</w:t>
      </w:r>
      <w:r w:rsidR="00C14BBF">
        <w:t xml:space="preserve"> </w:t>
      </w:r>
      <w:r>
        <w:t xml:space="preserve">vstupné do kina pro vítěze soutěže v třídění odpadu a pro </w:t>
      </w:r>
      <w:proofErr w:type="spellStart"/>
      <w:r>
        <w:t>Ekoradu</w:t>
      </w:r>
      <w:proofErr w:type="spellEnd"/>
      <w:r>
        <w:t xml:space="preserve">) </w:t>
      </w:r>
    </w:p>
    <w:p w:rsidR="006076C6" w:rsidRDefault="006076C6" w:rsidP="00074831">
      <w:r>
        <w:t xml:space="preserve">- 20 000,- Kč - dopravní a zdravotní kroužek, ostatní soutěže </w:t>
      </w:r>
    </w:p>
    <w:p w:rsidR="006076C6" w:rsidRDefault="006076C6" w:rsidP="00074831">
      <w:pPr>
        <w:ind w:left="1260" w:hanging="1260"/>
      </w:pPr>
      <w:r>
        <w:t xml:space="preserve">- 10 000,- Kč  -Zvoneček (pro děti ze souboru na dopravu, občerstvení na vystoupeních a malé odměny pro děti) </w:t>
      </w:r>
    </w:p>
    <w:p w:rsidR="006076C6" w:rsidRDefault="006076C6" w:rsidP="00074831">
      <w:r>
        <w:t xml:space="preserve">- </w:t>
      </w:r>
      <w:r w:rsidR="00325008" w:rsidRPr="00325008">
        <w:rPr>
          <w:b/>
        </w:rPr>
        <w:t xml:space="preserve">nebude se platit </w:t>
      </w:r>
      <w:r w:rsidRPr="00325008">
        <w:rPr>
          <w:b/>
        </w:rPr>
        <w:t>4 500,- Kč</w:t>
      </w:r>
      <w:r>
        <w:t xml:space="preserve"> </w:t>
      </w:r>
      <w:r w:rsidR="00325008">
        <w:t xml:space="preserve">- foto a video z akademie 2020, ale banner z rozloučení 9. tříd – </w:t>
      </w:r>
      <w:r w:rsidR="00325008" w:rsidRPr="00325008">
        <w:rPr>
          <w:b/>
        </w:rPr>
        <w:t>2000,-Kč</w:t>
      </w:r>
      <w:r w:rsidR="00325008">
        <w:t xml:space="preserve"> </w:t>
      </w:r>
    </w:p>
    <w:p w:rsidR="006076C6" w:rsidRDefault="006076C6" w:rsidP="00074831">
      <w:r>
        <w:t xml:space="preserve">- 11 000,- Kč - nákup knih do školní knihovny </w:t>
      </w:r>
    </w:p>
    <w:p w:rsidR="00C578D9" w:rsidRDefault="00C578D9" w:rsidP="00C578D9">
      <w:r>
        <w:t xml:space="preserve">- 1 000,- Kč - ceny do soutěže v anglickém jazyce </w:t>
      </w:r>
    </w:p>
    <w:p w:rsidR="006076C6" w:rsidRDefault="006076C6" w:rsidP="00074831">
      <w:r>
        <w:t xml:space="preserve">- 1 000,- Kč - odměny na Dětský den </w:t>
      </w:r>
    </w:p>
    <w:p w:rsidR="006076C6" w:rsidRPr="00B3718C" w:rsidRDefault="006076C6" w:rsidP="00074831">
      <w:r w:rsidRPr="00B3718C">
        <w:lastRenderedPageBreak/>
        <w:t xml:space="preserve">- 1 000,- Kč - odměny na Recitační soutěž    </w:t>
      </w:r>
    </w:p>
    <w:p w:rsidR="006076C6" w:rsidRDefault="006076C6" w:rsidP="00074831">
      <w:pPr>
        <w:ind w:left="1080" w:hanging="1080"/>
      </w:pPr>
      <w:r>
        <w:t xml:space="preserve">- 2000,- Kč - příspěvek na dopravu na školní výlet </w:t>
      </w:r>
      <w:r w:rsidR="00325008">
        <w:t>8</w:t>
      </w:r>
      <w:r>
        <w:t>. tříd z důvodu nutnosti objednat nízkopodlažní autobus</w:t>
      </w:r>
    </w:p>
    <w:p w:rsidR="00C578D9" w:rsidRDefault="00325008" w:rsidP="00C578D9">
      <w:r w:rsidRPr="00A70F54">
        <w:rPr>
          <w:b/>
        </w:rPr>
        <w:t>(Nebude</w:t>
      </w:r>
      <w:r>
        <w:t>:</w:t>
      </w:r>
      <w:r w:rsidR="007F51AE">
        <w:t xml:space="preserve"> </w:t>
      </w:r>
      <w:r>
        <w:t xml:space="preserve"> 5 000,- Kč - žákovský parlament (adaptační kurz)</w:t>
      </w:r>
      <w:r w:rsidR="008E7506">
        <w:t xml:space="preserve">, </w:t>
      </w:r>
      <w:r>
        <w:t>3 000,- Kč - e-</w:t>
      </w:r>
      <w:proofErr w:type="spellStart"/>
      <w:r>
        <w:t>Twinning</w:t>
      </w:r>
      <w:proofErr w:type="spellEnd"/>
      <w:r w:rsidR="008E7506">
        <w:t>)</w:t>
      </w:r>
    </w:p>
    <w:p w:rsidR="00C14BBF" w:rsidRDefault="00C14BBF" w:rsidP="00C578D9"/>
    <w:p w:rsidR="00C14BBF" w:rsidRDefault="007F51AE" w:rsidP="00C578D9">
      <w:r>
        <w:t>P</w:t>
      </w:r>
      <w:r w:rsidR="00C14BBF">
        <w:t xml:space="preserve">aní učitelky Pelikánová a Zemanová </w:t>
      </w:r>
      <w:r>
        <w:t xml:space="preserve">podaly </w:t>
      </w:r>
      <w:r w:rsidR="00C14BBF">
        <w:t xml:space="preserve">žádost </w:t>
      </w:r>
      <w:r>
        <w:t>o</w:t>
      </w:r>
      <w:r w:rsidR="00C14BBF">
        <w:t xml:space="preserve"> financování anglických časopisů. Žádaly o částku </w:t>
      </w:r>
      <w:r w:rsidR="00C14BBF" w:rsidRPr="008E7506">
        <w:rPr>
          <w:b/>
        </w:rPr>
        <w:t>6 160,-Kč</w:t>
      </w:r>
      <w:r>
        <w:t xml:space="preserve"> a tato částka byla schválena</w:t>
      </w:r>
      <w:r w:rsidR="00C14BBF">
        <w:t>.</w:t>
      </w:r>
    </w:p>
    <w:p w:rsidR="00325008" w:rsidRDefault="00325008" w:rsidP="00325008">
      <w:pPr>
        <w:ind w:left="360"/>
      </w:pPr>
    </w:p>
    <w:p w:rsidR="00A35DD1" w:rsidRDefault="008E7506" w:rsidP="00A35DD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Plánované výdaje c</w:t>
      </w:r>
      <w:r w:rsidR="00A35DD1">
        <w:rPr>
          <w:b/>
          <w:sz w:val="24"/>
          <w:szCs w:val="24"/>
          <w:u w:val="single"/>
        </w:rPr>
        <w:t>elkem: 2</w:t>
      </w:r>
      <w:r>
        <w:rPr>
          <w:b/>
          <w:sz w:val="24"/>
          <w:szCs w:val="24"/>
          <w:u w:val="single"/>
        </w:rPr>
        <w:t>10</w:t>
      </w:r>
      <w:r w:rsidR="00A35DD1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160</w:t>
      </w:r>
      <w:r w:rsidR="00A35DD1" w:rsidRPr="00B41948">
        <w:rPr>
          <w:b/>
          <w:sz w:val="24"/>
          <w:szCs w:val="24"/>
          <w:u w:val="single"/>
        </w:rPr>
        <w:t>,- Kč</w:t>
      </w:r>
      <w:r w:rsidR="00A35DD1">
        <w:rPr>
          <w:b/>
          <w:sz w:val="24"/>
          <w:szCs w:val="24"/>
          <w:u w:val="single"/>
        </w:rPr>
        <w:t xml:space="preserve"> </w:t>
      </w:r>
    </w:p>
    <w:p w:rsidR="00325008" w:rsidRDefault="00A35DD1" w:rsidP="00074831">
      <w:r>
        <w:t>Z</w:t>
      </w:r>
      <w:r w:rsidR="00592054">
        <w:t> </w:t>
      </w:r>
      <w:r>
        <w:t>loňsk</w:t>
      </w:r>
      <w:r w:rsidR="00592054">
        <w:t>ého roku</w:t>
      </w:r>
      <w:r>
        <w:t xml:space="preserve"> zbývá 74 242,-Kč</w:t>
      </w:r>
    </w:p>
    <w:p w:rsidR="00A35DD1" w:rsidRDefault="00A35DD1" w:rsidP="00074831">
      <w:r>
        <w:t>2</w:t>
      </w:r>
      <w:r w:rsidR="008E7506">
        <w:t>10</w:t>
      </w:r>
      <w:r>
        <w:t> </w:t>
      </w:r>
      <w:r w:rsidR="008E7506">
        <w:t>16</w:t>
      </w:r>
      <w:r>
        <w:t xml:space="preserve">0,- - </w:t>
      </w:r>
      <w:r w:rsidR="00592054">
        <w:t xml:space="preserve"> </w:t>
      </w:r>
      <w:r>
        <w:t>74 242,- = 1</w:t>
      </w:r>
      <w:r w:rsidR="008E7506">
        <w:t>35</w:t>
      </w:r>
      <w:r>
        <w:t> </w:t>
      </w:r>
      <w:r w:rsidR="008E7506">
        <w:t>918</w:t>
      </w:r>
      <w:r>
        <w:t>,- tj. 13</w:t>
      </w:r>
      <w:r w:rsidR="008E7506">
        <w:t>6</w:t>
      </w:r>
      <w:r>
        <w:t xml:space="preserve"> 000,-Kč </w:t>
      </w:r>
    </w:p>
    <w:p w:rsidR="00A35DD1" w:rsidRDefault="006076C6" w:rsidP="00A35DD1">
      <w:r>
        <w:t>S částkou  </w:t>
      </w:r>
      <w:r w:rsidR="00A35DD1">
        <w:t>13</w:t>
      </w:r>
      <w:r w:rsidR="008E7506">
        <w:t>6</w:t>
      </w:r>
      <w:r w:rsidR="00325008">
        <w:t xml:space="preserve"> 000</w:t>
      </w:r>
      <w:r>
        <w:t xml:space="preserve">,- Kč </w:t>
      </w:r>
      <w:r w:rsidRPr="009B0463">
        <w:rPr>
          <w:b/>
        </w:rPr>
        <w:t>souhlasilo</w:t>
      </w:r>
      <w:r>
        <w:t xml:space="preserve"> </w:t>
      </w:r>
      <w:r w:rsidR="008E7506">
        <w:t>všech 19</w:t>
      </w:r>
      <w:r>
        <w:t xml:space="preserve"> přítomných zástupců.</w:t>
      </w:r>
      <w:r w:rsidR="00A35DD1" w:rsidRPr="00A35DD1">
        <w:t xml:space="preserve"> </w:t>
      </w:r>
    </w:p>
    <w:p w:rsidR="008E7506" w:rsidRPr="008E7506" w:rsidRDefault="008E7506" w:rsidP="00A35DD1">
      <w:pPr>
        <w:rPr>
          <w:b/>
          <w:sz w:val="40"/>
          <w:szCs w:val="40"/>
          <w:u w:val="single"/>
        </w:rPr>
      </w:pPr>
      <w:r>
        <w:t xml:space="preserve">Účelově určený dar pro ZŠ Chrast na </w:t>
      </w:r>
      <w:proofErr w:type="spellStart"/>
      <w:r>
        <w:t>šk</w:t>
      </w:r>
      <w:proofErr w:type="spellEnd"/>
      <w:r>
        <w:t xml:space="preserve">. rok 2021/2022 je </w:t>
      </w:r>
      <w:r w:rsidRPr="008E7506">
        <w:rPr>
          <w:b/>
          <w:sz w:val="40"/>
          <w:szCs w:val="40"/>
          <w:u w:val="single"/>
        </w:rPr>
        <w:t>136 0</w:t>
      </w:r>
      <w:r>
        <w:rPr>
          <w:b/>
          <w:sz w:val="40"/>
          <w:szCs w:val="40"/>
          <w:u w:val="single"/>
        </w:rPr>
        <w:t>0</w:t>
      </w:r>
      <w:r w:rsidRPr="008E7506">
        <w:rPr>
          <w:b/>
          <w:sz w:val="40"/>
          <w:szCs w:val="40"/>
          <w:u w:val="single"/>
        </w:rPr>
        <w:t xml:space="preserve">0,-Kč </w:t>
      </w:r>
    </w:p>
    <w:p w:rsidR="008E7506" w:rsidRDefault="008E7506" w:rsidP="00620BA9">
      <w:pPr>
        <w:rPr>
          <w:b/>
        </w:rPr>
      </w:pPr>
    </w:p>
    <w:p w:rsidR="00620BA9" w:rsidRDefault="00620BA9" w:rsidP="00620BA9">
      <w:pPr>
        <w:rPr>
          <w:b/>
        </w:rPr>
      </w:pPr>
      <w:proofErr w:type="gramStart"/>
      <w:r>
        <w:rPr>
          <w:b/>
        </w:rPr>
        <w:t>A</w:t>
      </w:r>
      <w:r w:rsidRPr="00DD41BC">
        <w:rPr>
          <w:b/>
        </w:rPr>
        <w:t>d</w:t>
      </w:r>
      <w:r w:rsidR="00325008">
        <w:rPr>
          <w:b/>
        </w:rPr>
        <w:t xml:space="preserve"> 6</w:t>
      </w:r>
      <w:r w:rsidRPr="00DD41BC">
        <w:rPr>
          <w:b/>
        </w:rPr>
        <w:t xml:space="preserve">)  </w:t>
      </w:r>
      <w:r>
        <w:rPr>
          <w:b/>
        </w:rPr>
        <w:t>Příspěvek</w:t>
      </w:r>
      <w:proofErr w:type="gramEnd"/>
      <w:r>
        <w:rPr>
          <w:b/>
        </w:rPr>
        <w:t xml:space="preserve"> SRPŠ </w:t>
      </w:r>
    </w:p>
    <w:p w:rsidR="00620BA9" w:rsidRDefault="00620BA9" w:rsidP="00620BA9">
      <w:r>
        <w:t>N</w:t>
      </w:r>
      <w:r w:rsidR="008E7506">
        <w:t xml:space="preserve">ávrh </w:t>
      </w:r>
      <w:r>
        <w:t>příspěvk</w:t>
      </w:r>
      <w:r w:rsidR="008E7506">
        <w:t>u</w:t>
      </w:r>
      <w:r>
        <w:t xml:space="preserve"> SRPŠ </w:t>
      </w:r>
      <w:r w:rsidR="008E7506">
        <w:t xml:space="preserve">je </w:t>
      </w:r>
      <w:r w:rsidR="00325008" w:rsidRPr="00325008">
        <w:rPr>
          <w:b/>
        </w:rPr>
        <w:t>3</w:t>
      </w:r>
      <w:r w:rsidRPr="00325008">
        <w:rPr>
          <w:b/>
        </w:rPr>
        <w:t>0</w:t>
      </w:r>
      <w:r w:rsidRPr="00AB2BC3">
        <w:rPr>
          <w:b/>
        </w:rPr>
        <w:t>0</w:t>
      </w:r>
      <w:r w:rsidRPr="009D7A2C">
        <w:rPr>
          <w:b/>
        </w:rPr>
        <w:t>,- Kč na každého žáka</w:t>
      </w:r>
      <w:r>
        <w:t>.</w:t>
      </w:r>
    </w:p>
    <w:p w:rsidR="00620BA9" w:rsidRPr="00074831" w:rsidRDefault="00620BA9" w:rsidP="00620BA9">
      <w:pPr>
        <w:jc w:val="both"/>
      </w:pPr>
      <w:r>
        <w:t>Všech</w:t>
      </w:r>
      <w:r w:rsidR="008E7506">
        <w:t xml:space="preserve"> 19 </w:t>
      </w:r>
      <w:r>
        <w:t xml:space="preserve">přítomných zástupců </w:t>
      </w:r>
      <w:r w:rsidRPr="00074831">
        <w:rPr>
          <w:b/>
        </w:rPr>
        <w:t>souhlasilo</w:t>
      </w:r>
      <w:r>
        <w:t>.</w:t>
      </w:r>
    </w:p>
    <w:p w:rsidR="006076C6" w:rsidRPr="004B43D3" w:rsidRDefault="006076C6" w:rsidP="0045047F">
      <w:pPr>
        <w:rPr>
          <w:b/>
        </w:rPr>
      </w:pPr>
      <w:r w:rsidRPr="004B43D3">
        <w:rPr>
          <w:b/>
        </w:rPr>
        <w:t>Ad</w:t>
      </w:r>
      <w:r>
        <w:rPr>
          <w:b/>
        </w:rPr>
        <w:t xml:space="preserve"> 7</w:t>
      </w:r>
      <w:r w:rsidRPr="004B43D3">
        <w:rPr>
          <w:b/>
        </w:rPr>
        <w:t>) Diskuze</w:t>
      </w:r>
    </w:p>
    <w:p w:rsidR="006076C6" w:rsidRDefault="008E7506" w:rsidP="0045047F">
      <w:r>
        <w:t>Žádné podněty k diskuzi nebyly vzneseny.</w:t>
      </w:r>
    </w:p>
    <w:p w:rsidR="006076C6" w:rsidRDefault="006076C6" w:rsidP="0045047F"/>
    <w:p w:rsidR="006076C6" w:rsidRDefault="006076C6" w:rsidP="0045047F"/>
    <w:p w:rsidR="006076C6" w:rsidRDefault="006076C6" w:rsidP="0045047F"/>
    <w:p w:rsidR="006076C6" w:rsidRDefault="006076C6" w:rsidP="0045047F"/>
    <w:p w:rsidR="006076C6" w:rsidRDefault="006076C6" w:rsidP="00E641EA">
      <w:pPr>
        <w:pStyle w:val="Odstavecseseznamem"/>
        <w:ind w:left="0"/>
      </w:pPr>
      <w:r>
        <w:t xml:space="preserve">Zapsala: Petra Dušková – Chrast, </w:t>
      </w:r>
      <w:r w:rsidR="00620BA9">
        <w:t>9</w:t>
      </w:r>
      <w:r>
        <w:t>. 9. 202</w:t>
      </w:r>
      <w:r w:rsidR="00620BA9">
        <w:t>1</w:t>
      </w:r>
    </w:p>
    <w:sectPr w:rsidR="006076C6" w:rsidSect="0080538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DCA"/>
    <w:multiLevelType w:val="hybridMultilevel"/>
    <w:tmpl w:val="9DDC9738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0C500872"/>
    <w:multiLevelType w:val="hybridMultilevel"/>
    <w:tmpl w:val="19BA7DC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D86242"/>
    <w:multiLevelType w:val="hybridMultilevel"/>
    <w:tmpl w:val="DF322CE4"/>
    <w:lvl w:ilvl="0" w:tplc="B2C24A46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55CC6"/>
    <w:multiLevelType w:val="hybridMultilevel"/>
    <w:tmpl w:val="B8366E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6A7541"/>
    <w:multiLevelType w:val="hybridMultilevel"/>
    <w:tmpl w:val="87AC48C6"/>
    <w:lvl w:ilvl="0" w:tplc="A59267E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80814"/>
    <w:multiLevelType w:val="hybridMultilevel"/>
    <w:tmpl w:val="8B3CF908"/>
    <w:lvl w:ilvl="0" w:tplc="4B56888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A42796"/>
    <w:multiLevelType w:val="hybridMultilevel"/>
    <w:tmpl w:val="20F0E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CF3E87"/>
    <w:multiLevelType w:val="hybridMultilevel"/>
    <w:tmpl w:val="E71E2FD6"/>
    <w:lvl w:ilvl="0" w:tplc="69C8B2C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AC670A"/>
    <w:multiLevelType w:val="hybridMultilevel"/>
    <w:tmpl w:val="5C9AF3A2"/>
    <w:lvl w:ilvl="0" w:tplc="0CF8C97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E5119BE"/>
    <w:multiLevelType w:val="hybridMultilevel"/>
    <w:tmpl w:val="2C8EB2F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01E0139"/>
    <w:multiLevelType w:val="hybridMultilevel"/>
    <w:tmpl w:val="581470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E104C1"/>
    <w:multiLevelType w:val="hybridMultilevel"/>
    <w:tmpl w:val="FF5044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0"/>
  </w:num>
  <w:num w:numId="5">
    <w:abstractNumId w:val="11"/>
  </w:num>
  <w:num w:numId="6">
    <w:abstractNumId w:val="6"/>
  </w:num>
  <w:num w:numId="7">
    <w:abstractNumId w:val="3"/>
  </w:num>
  <w:num w:numId="8">
    <w:abstractNumId w:val="8"/>
  </w:num>
  <w:num w:numId="9">
    <w:abstractNumId w:val="1"/>
  </w:num>
  <w:num w:numId="10">
    <w:abstractNumId w:val="7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oNotDisplayPageBoundaries/>
  <w:proofState w:spelling="clean" w:grammar="clean"/>
  <w:defaultTabStop w:val="708"/>
  <w:hyphenationZone w:val="425"/>
  <w:characterSpacingControl w:val="doNotCompress"/>
  <w:compat/>
  <w:rsids>
    <w:rsidRoot w:val="00F7544A"/>
    <w:rsid w:val="000210EB"/>
    <w:rsid w:val="00031E9B"/>
    <w:rsid w:val="00045B7E"/>
    <w:rsid w:val="00066F7A"/>
    <w:rsid w:val="00072FFB"/>
    <w:rsid w:val="00074831"/>
    <w:rsid w:val="000809C8"/>
    <w:rsid w:val="000838F4"/>
    <w:rsid w:val="000A14BA"/>
    <w:rsid w:val="000A7DCC"/>
    <w:rsid w:val="000E4150"/>
    <w:rsid w:val="000F6B26"/>
    <w:rsid w:val="00112E9E"/>
    <w:rsid w:val="001140D3"/>
    <w:rsid w:val="00137BA0"/>
    <w:rsid w:val="00156C54"/>
    <w:rsid w:val="001D0462"/>
    <w:rsid w:val="00241C90"/>
    <w:rsid w:val="00246D82"/>
    <w:rsid w:val="00254D8F"/>
    <w:rsid w:val="00255854"/>
    <w:rsid w:val="00271E0A"/>
    <w:rsid w:val="002877C8"/>
    <w:rsid w:val="00290D77"/>
    <w:rsid w:val="002A6A91"/>
    <w:rsid w:val="002B0279"/>
    <w:rsid w:val="002D67DF"/>
    <w:rsid w:val="002D734E"/>
    <w:rsid w:val="00325008"/>
    <w:rsid w:val="00325A23"/>
    <w:rsid w:val="00331D5F"/>
    <w:rsid w:val="003422A2"/>
    <w:rsid w:val="00347E77"/>
    <w:rsid w:val="00356486"/>
    <w:rsid w:val="00372AE9"/>
    <w:rsid w:val="003B6E50"/>
    <w:rsid w:val="00402FCF"/>
    <w:rsid w:val="004337D2"/>
    <w:rsid w:val="0045047F"/>
    <w:rsid w:val="00457222"/>
    <w:rsid w:val="00473B4A"/>
    <w:rsid w:val="0047796B"/>
    <w:rsid w:val="004864AA"/>
    <w:rsid w:val="004A0E00"/>
    <w:rsid w:val="004B2344"/>
    <w:rsid w:val="004B43D3"/>
    <w:rsid w:val="004C434A"/>
    <w:rsid w:val="004C6C66"/>
    <w:rsid w:val="005304F2"/>
    <w:rsid w:val="00551682"/>
    <w:rsid w:val="00592054"/>
    <w:rsid w:val="005A2DE8"/>
    <w:rsid w:val="005A7F2F"/>
    <w:rsid w:val="005C23F0"/>
    <w:rsid w:val="005F198B"/>
    <w:rsid w:val="006076C6"/>
    <w:rsid w:val="00620BA9"/>
    <w:rsid w:val="006265F7"/>
    <w:rsid w:val="006772BC"/>
    <w:rsid w:val="0068170C"/>
    <w:rsid w:val="0069634F"/>
    <w:rsid w:val="006D356C"/>
    <w:rsid w:val="006D665C"/>
    <w:rsid w:val="006E7336"/>
    <w:rsid w:val="00705B87"/>
    <w:rsid w:val="00727D8D"/>
    <w:rsid w:val="007450BD"/>
    <w:rsid w:val="00752DD4"/>
    <w:rsid w:val="0076677E"/>
    <w:rsid w:val="00773AE1"/>
    <w:rsid w:val="007A0077"/>
    <w:rsid w:val="007B1555"/>
    <w:rsid w:val="007D0612"/>
    <w:rsid w:val="007D5D9D"/>
    <w:rsid w:val="007F2882"/>
    <w:rsid w:val="007F51AE"/>
    <w:rsid w:val="007F5DE6"/>
    <w:rsid w:val="007F72BC"/>
    <w:rsid w:val="007F7D91"/>
    <w:rsid w:val="00805382"/>
    <w:rsid w:val="00823D37"/>
    <w:rsid w:val="008B029D"/>
    <w:rsid w:val="008C2721"/>
    <w:rsid w:val="008E7506"/>
    <w:rsid w:val="009045C3"/>
    <w:rsid w:val="00916FB7"/>
    <w:rsid w:val="00927C37"/>
    <w:rsid w:val="0093054A"/>
    <w:rsid w:val="00952403"/>
    <w:rsid w:val="00957BED"/>
    <w:rsid w:val="00965B34"/>
    <w:rsid w:val="009B0463"/>
    <w:rsid w:val="009B6F42"/>
    <w:rsid w:val="009D7A2C"/>
    <w:rsid w:val="009F74CB"/>
    <w:rsid w:val="00A13E67"/>
    <w:rsid w:val="00A16283"/>
    <w:rsid w:val="00A17165"/>
    <w:rsid w:val="00A35DD1"/>
    <w:rsid w:val="00A36D1A"/>
    <w:rsid w:val="00A40EA9"/>
    <w:rsid w:val="00A53AB2"/>
    <w:rsid w:val="00A70F54"/>
    <w:rsid w:val="00AA1CA9"/>
    <w:rsid w:val="00AB2BC3"/>
    <w:rsid w:val="00AE7877"/>
    <w:rsid w:val="00B003B1"/>
    <w:rsid w:val="00B05890"/>
    <w:rsid w:val="00B3718C"/>
    <w:rsid w:val="00B41948"/>
    <w:rsid w:val="00B512BB"/>
    <w:rsid w:val="00BE4A61"/>
    <w:rsid w:val="00C05D01"/>
    <w:rsid w:val="00C14BBF"/>
    <w:rsid w:val="00C169A4"/>
    <w:rsid w:val="00C430FD"/>
    <w:rsid w:val="00C578D9"/>
    <w:rsid w:val="00C95CEA"/>
    <w:rsid w:val="00CA2ADA"/>
    <w:rsid w:val="00CB6E4A"/>
    <w:rsid w:val="00CD1DD0"/>
    <w:rsid w:val="00CD5A8C"/>
    <w:rsid w:val="00CF786B"/>
    <w:rsid w:val="00D5253C"/>
    <w:rsid w:val="00D8727A"/>
    <w:rsid w:val="00DD3F83"/>
    <w:rsid w:val="00DD41BC"/>
    <w:rsid w:val="00DE66C3"/>
    <w:rsid w:val="00DF5324"/>
    <w:rsid w:val="00E06BD8"/>
    <w:rsid w:val="00E1118C"/>
    <w:rsid w:val="00E641EA"/>
    <w:rsid w:val="00E73B31"/>
    <w:rsid w:val="00EA0E3A"/>
    <w:rsid w:val="00EA5932"/>
    <w:rsid w:val="00EB0B45"/>
    <w:rsid w:val="00ED0D16"/>
    <w:rsid w:val="00ED55BB"/>
    <w:rsid w:val="00EE217E"/>
    <w:rsid w:val="00EF691F"/>
    <w:rsid w:val="00F542DE"/>
    <w:rsid w:val="00F7544A"/>
    <w:rsid w:val="00F75914"/>
    <w:rsid w:val="00F77999"/>
    <w:rsid w:val="00FB3B5E"/>
    <w:rsid w:val="00FD6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544A"/>
    <w:pPr>
      <w:spacing w:after="200" w:line="276" w:lineRule="auto"/>
    </w:pPr>
    <w:rPr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F7544A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7544A"/>
    <w:rPr>
      <w:rFonts w:ascii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Odstavecseseznamem">
    <w:name w:val="List Paragraph"/>
    <w:basedOn w:val="Normln"/>
    <w:uiPriority w:val="99"/>
    <w:qFormat/>
    <w:rsid w:val="00F754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538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ze schůzky SRPŠ ze dne 9</vt:lpstr>
    </vt:vector>
  </TitlesOfParts>
  <Company/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ze schůzky SRPŠ ze dne 9</dc:title>
  <dc:creator>správce</dc:creator>
  <cp:lastModifiedBy>Petra</cp:lastModifiedBy>
  <cp:revision>5</cp:revision>
  <cp:lastPrinted>2019-09-12T00:42:00Z</cp:lastPrinted>
  <dcterms:created xsi:type="dcterms:W3CDTF">2021-09-07T18:24:00Z</dcterms:created>
  <dcterms:modified xsi:type="dcterms:W3CDTF">2021-09-09T19:09:00Z</dcterms:modified>
</cp:coreProperties>
</file>