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C6" w:rsidRPr="00DF5324" w:rsidRDefault="006076C6" w:rsidP="00DF532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F5324">
        <w:rPr>
          <w:b/>
          <w:sz w:val="32"/>
          <w:szCs w:val="32"/>
          <w:u w:val="single"/>
        </w:rPr>
        <w:t xml:space="preserve">Zápis ze schůzky SRPŠ ze dne </w:t>
      </w:r>
      <w:r w:rsidR="00E012A6">
        <w:rPr>
          <w:b/>
          <w:sz w:val="32"/>
          <w:szCs w:val="32"/>
          <w:u w:val="single"/>
        </w:rPr>
        <w:t>8</w:t>
      </w:r>
      <w:r w:rsidRPr="00DF5324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DF5324">
        <w:rPr>
          <w:b/>
          <w:sz w:val="32"/>
          <w:szCs w:val="32"/>
          <w:u w:val="single"/>
        </w:rPr>
        <w:t>9.</w:t>
      </w:r>
      <w:r>
        <w:rPr>
          <w:b/>
          <w:sz w:val="32"/>
          <w:szCs w:val="32"/>
          <w:u w:val="single"/>
        </w:rPr>
        <w:t xml:space="preserve"> </w:t>
      </w:r>
      <w:r w:rsidRPr="00DF5324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</w:t>
      </w:r>
      <w:r w:rsidR="00E012A6">
        <w:rPr>
          <w:b/>
          <w:sz w:val="32"/>
          <w:szCs w:val="32"/>
          <w:u w:val="single"/>
        </w:rPr>
        <w:t>2</w:t>
      </w:r>
      <w:r w:rsidRPr="00DF5324">
        <w:rPr>
          <w:b/>
          <w:sz w:val="32"/>
          <w:szCs w:val="32"/>
          <w:u w:val="single"/>
        </w:rPr>
        <w:t xml:space="preserve"> </w:t>
      </w:r>
    </w:p>
    <w:p w:rsidR="006076C6" w:rsidRPr="00DF5324" w:rsidRDefault="006076C6" w:rsidP="00331D5F">
      <w:pPr>
        <w:spacing w:line="240" w:lineRule="auto"/>
        <w:rPr>
          <w:b/>
          <w:u w:val="single"/>
        </w:rPr>
      </w:pPr>
      <w:r w:rsidRPr="00DF5324">
        <w:rPr>
          <w:b/>
        </w:rPr>
        <w:t xml:space="preserve">Program: 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Uvítání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Představení zástupců tříd</w:t>
      </w:r>
    </w:p>
    <w:p w:rsidR="006076C6" w:rsidRDefault="006076C6" w:rsidP="00AB2BC3">
      <w:pPr>
        <w:pStyle w:val="Odstavecseseznamem"/>
        <w:numPr>
          <w:ilvl w:val="0"/>
          <w:numId w:val="1"/>
        </w:numPr>
        <w:spacing w:line="240" w:lineRule="auto"/>
      </w:pPr>
      <w:r>
        <w:t xml:space="preserve">Informace </w:t>
      </w:r>
      <w:r w:rsidR="00E012A6">
        <w:t>zástupkyně</w:t>
      </w:r>
      <w:r>
        <w:t xml:space="preserve"> školy</w:t>
      </w:r>
    </w:p>
    <w:p w:rsidR="006076C6" w:rsidRDefault="006076C6" w:rsidP="0047796B">
      <w:pPr>
        <w:pStyle w:val="Odstavecseseznamem"/>
        <w:numPr>
          <w:ilvl w:val="0"/>
          <w:numId w:val="1"/>
        </w:numPr>
        <w:jc w:val="both"/>
      </w:pPr>
      <w:r>
        <w:t>Informace o hospodaření s darem SRPŠ za školní rok 20</w:t>
      </w:r>
      <w:r w:rsidR="00E012A6">
        <w:t>21</w:t>
      </w:r>
      <w:r>
        <w:t>/202</w:t>
      </w:r>
      <w:r w:rsidR="00E012A6">
        <w:t>2</w:t>
      </w:r>
      <w:r>
        <w:t xml:space="preserve"> – příjmy a výdaje </w:t>
      </w:r>
    </w:p>
    <w:p w:rsidR="00325008" w:rsidRDefault="008E7506" w:rsidP="00325008">
      <w:pPr>
        <w:pStyle w:val="Odstavecseseznamem"/>
        <w:numPr>
          <w:ilvl w:val="0"/>
          <w:numId w:val="1"/>
        </w:numPr>
        <w:spacing w:line="240" w:lineRule="auto"/>
      </w:pPr>
      <w:r>
        <w:t>Plánované v</w:t>
      </w:r>
      <w:r w:rsidR="00325008">
        <w:t>ýdaje na rok 202</w:t>
      </w:r>
      <w:r w:rsidR="00E012A6">
        <w:t>2/</w:t>
      </w:r>
      <w:r w:rsidR="00325008">
        <w:t>202</w:t>
      </w:r>
      <w:r w:rsidR="00E012A6">
        <w:t>3</w:t>
      </w:r>
    </w:p>
    <w:p w:rsidR="006076C6" w:rsidRDefault="006076C6" w:rsidP="001140D3">
      <w:pPr>
        <w:pStyle w:val="Odstavecseseznamem"/>
        <w:numPr>
          <w:ilvl w:val="0"/>
          <w:numId w:val="1"/>
        </w:numPr>
        <w:spacing w:line="240" w:lineRule="auto"/>
      </w:pPr>
      <w:r>
        <w:t>Vybírání příspěvku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Diskuze</w:t>
      </w:r>
    </w:p>
    <w:p w:rsidR="006076C6" w:rsidRDefault="006076C6" w:rsidP="00F7544A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</w:t>
      </w:r>
      <w:r w:rsidRPr="004B43D3">
        <w:rPr>
          <w:b/>
        </w:rPr>
        <w:t>1) Uvítání</w:t>
      </w:r>
    </w:p>
    <w:p w:rsidR="006076C6" w:rsidRPr="004B43D3" w:rsidRDefault="006076C6" w:rsidP="00F7544A">
      <w:pPr>
        <w:rPr>
          <w:b/>
        </w:rPr>
      </w:pPr>
      <w:r>
        <w:t>ředitelka školy Mgr. Lenka Budínská</w:t>
      </w:r>
      <w:r w:rsidR="00E012A6">
        <w:t xml:space="preserve"> - omluvena</w:t>
      </w:r>
      <w:r>
        <w:t xml:space="preserve">, zástupkyně ředitelky Mgr. Dana Dvořáková a Mgr. Radka </w:t>
      </w:r>
      <w:proofErr w:type="spellStart"/>
      <w:r>
        <w:t>Kmošková</w:t>
      </w:r>
      <w:proofErr w:type="spellEnd"/>
      <w:r>
        <w:t>, zástupci tříd</w:t>
      </w:r>
    </w:p>
    <w:p w:rsidR="006076C6" w:rsidRDefault="006076C6" w:rsidP="00F7544A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</w:t>
      </w:r>
      <w:r w:rsidRPr="004B43D3">
        <w:rPr>
          <w:b/>
        </w:rPr>
        <w:t>2)Přítomn</w:t>
      </w:r>
      <w:r>
        <w:rPr>
          <w:b/>
        </w:rPr>
        <w:t>í:</w:t>
      </w:r>
      <w:r w:rsidRPr="00C430FD">
        <w:t xml:space="preserve"> </w:t>
      </w:r>
      <w:r w:rsidRPr="004B43D3">
        <w:rPr>
          <w:b/>
        </w:rPr>
        <w:t xml:space="preserve"> </w:t>
      </w:r>
    </w:p>
    <w:p w:rsidR="0019101C" w:rsidRDefault="0019101C" w:rsidP="0019101C">
      <w:proofErr w:type="gramStart"/>
      <w:r>
        <w:t>1.A p.</w:t>
      </w:r>
      <w:proofErr w:type="gramEnd"/>
      <w:r>
        <w:t xml:space="preserve"> Lenka </w:t>
      </w:r>
      <w:proofErr w:type="spellStart"/>
      <w:r>
        <w:t>Hutlová</w:t>
      </w:r>
      <w:proofErr w:type="spellEnd"/>
    </w:p>
    <w:p w:rsidR="0019101C" w:rsidRDefault="0019101C" w:rsidP="0019101C">
      <w:proofErr w:type="gramStart"/>
      <w:r>
        <w:t>1.B p.</w:t>
      </w:r>
      <w:proofErr w:type="gramEnd"/>
      <w:r>
        <w:t xml:space="preserve"> Veronika Korbelová</w:t>
      </w:r>
    </w:p>
    <w:p w:rsidR="00620BA9" w:rsidRDefault="00E012A6" w:rsidP="00F7544A">
      <w:proofErr w:type="gramStart"/>
      <w:r>
        <w:t>2</w:t>
      </w:r>
      <w:r w:rsidR="00620BA9">
        <w:t>.A p.</w:t>
      </w:r>
      <w:proofErr w:type="gramEnd"/>
      <w:r w:rsidR="00620BA9">
        <w:t xml:space="preserve"> Andrea Dvořáková</w:t>
      </w:r>
    </w:p>
    <w:p w:rsidR="00620BA9" w:rsidRDefault="00E012A6" w:rsidP="00F7544A">
      <w:proofErr w:type="gramStart"/>
      <w:r>
        <w:t>2</w:t>
      </w:r>
      <w:r w:rsidR="00620BA9">
        <w:t>.B p.</w:t>
      </w:r>
      <w:proofErr w:type="gramEnd"/>
      <w:r w:rsidR="00620BA9">
        <w:t xml:space="preserve"> Jana Michalů</w:t>
      </w:r>
    </w:p>
    <w:p w:rsidR="006076C6" w:rsidRDefault="00E012A6" w:rsidP="00F7544A">
      <w:r>
        <w:t>3</w:t>
      </w:r>
      <w:r w:rsidR="006076C6">
        <w:t xml:space="preserve">. A p. Martina </w:t>
      </w:r>
      <w:proofErr w:type="spellStart"/>
      <w:r w:rsidR="006076C6">
        <w:t>Jirsáková</w:t>
      </w:r>
      <w:proofErr w:type="spellEnd"/>
      <w:r w:rsidR="00200AED">
        <w:t xml:space="preserve"> - omluvena</w:t>
      </w:r>
    </w:p>
    <w:p w:rsidR="006076C6" w:rsidRDefault="00E012A6" w:rsidP="00F7544A">
      <w:proofErr w:type="gramStart"/>
      <w:r>
        <w:t>3</w:t>
      </w:r>
      <w:r w:rsidR="006076C6">
        <w:t>.B p.</w:t>
      </w:r>
      <w:proofErr w:type="gramEnd"/>
      <w:r w:rsidR="006076C6">
        <w:t xml:space="preserve"> Tereza </w:t>
      </w:r>
      <w:r w:rsidR="00620BA9">
        <w:t>Janková</w:t>
      </w:r>
      <w:r w:rsidR="00200AED">
        <w:t xml:space="preserve"> - omluvena</w:t>
      </w:r>
    </w:p>
    <w:p w:rsidR="006076C6" w:rsidRDefault="00E012A6" w:rsidP="00F7544A">
      <w:proofErr w:type="gramStart"/>
      <w:r>
        <w:t>4</w:t>
      </w:r>
      <w:r w:rsidR="006076C6">
        <w:t>.A p.</w:t>
      </w:r>
      <w:proofErr w:type="gramEnd"/>
      <w:r w:rsidR="006076C6">
        <w:t xml:space="preserve"> Pavel </w:t>
      </w:r>
      <w:proofErr w:type="spellStart"/>
      <w:r w:rsidR="006076C6">
        <w:t>Štůla</w:t>
      </w:r>
      <w:proofErr w:type="spellEnd"/>
      <w:r w:rsidR="00200AED">
        <w:t xml:space="preserve"> - nepřítomen</w:t>
      </w:r>
    </w:p>
    <w:p w:rsidR="00620BA9" w:rsidRDefault="00E012A6" w:rsidP="00F7544A">
      <w:proofErr w:type="gramStart"/>
      <w:r>
        <w:t>4</w:t>
      </w:r>
      <w:r w:rsidR="006076C6">
        <w:t>.B p.</w:t>
      </w:r>
      <w:proofErr w:type="gramEnd"/>
      <w:r w:rsidR="006076C6">
        <w:t xml:space="preserve">  Jana Steklá</w:t>
      </w:r>
    </w:p>
    <w:p w:rsidR="006076C6" w:rsidRDefault="00E012A6" w:rsidP="00F7544A">
      <w:proofErr w:type="gramStart"/>
      <w:r>
        <w:t>5</w:t>
      </w:r>
      <w:r w:rsidR="00620BA9">
        <w:t>.A</w:t>
      </w:r>
      <w:r w:rsidR="006076C6">
        <w:t xml:space="preserve"> p.</w:t>
      </w:r>
      <w:proofErr w:type="gramEnd"/>
      <w:r w:rsidR="006076C6">
        <w:t xml:space="preserve"> Andrea Beranová</w:t>
      </w:r>
    </w:p>
    <w:p w:rsidR="006076C6" w:rsidRDefault="00E012A6" w:rsidP="00F7544A">
      <w:proofErr w:type="gramStart"/>
      <w:r>
        <w:t>5</w:t>
      </w:r>
      <w:r w:rsidR="006076C6">
        <w:t>.B p.</w:t>
      </w:r>
      <w:proofErr w:type="gramEnd"/>
      <w:r w:rsidR="006076C6">
        <w:t xml:space="preserve"> Jitka </w:t>
      </w:r>
      <w:proofErr w:type="spellStart"/>
      <w:r w:rsidR="006076C6">
        <w:t>Chourová</w:t>
      </w:r>
      <w:proofErr w:type="spellEnd"/>
      <w:r w:rsidR="006076C6">
        <w:t xml:space="preserve"> </w:t>
      </w:r>
    </w:p>
    <w:p w:rsidR="00200AED" w:rsidRDefault="00E012A6" w:rsidP="00F7544A">
      <w:r>
        <w:t>6</w:t>
      </w:r>
      <w:r w:rsidR="006076C6">
        <w:t xml:space="preserve">. A p. </w:t>
      </w:r>
      <w:r w:rsidR="00200AED">
        <w:t xml:space="preserve">Dana </w:t>
      </w:r>
      <w:proofErr w:type="spellStart"/>
      <w:r w:rsidR="00200AED">
        <w:t>Durdilová</w:t>
      </w:r>
      <w:proofErr w:type="spellEnd"/>
      <w:r w:rsidR="00200AED">
        <w:t xml:space="preserve"> </w:t>
      </w:r>
    </w:p>
    <w:p w:rsidR="00200AED" w:rsidRDefault="00E012A6" w:rsidP="00200AED">
      <w:r>
        <w:t>6</w:t>
      </w:r>
      <w:r w:rsidR="006076C6">
        <w:t xml:space="preserve">. B p. </w:t>
      </w:r>
      <w:proofErr w:type="spellStart"/>
      <w:r w:rsidR="00200AED">
        <w:t>Papakiriakos</w:t>
      </w:r>
      <w:proofErr w:type="spellEnd"/>
    </w:p>
    <w:p w:rsidR="00E012A6" w:rsidRDefault="00E012A6" w:rsidP="00F7544A">
      <w:proofErr w:type="gramStart"/>
      <w:r>
        <w:t>6.C p.</w:t>
      </w:r>
      <w:proofErr w:type="gramEnd"/>
      <w:r w:rsidR="00200AED">
        <w:t xml:space="preserve"> Eva </w:t>
      </w:r>
      <w:proofErr w:type="spellStart"/>
      <w:r w:rsidR="00200AED">
        <w:t>Bakešová</w:t>
      </w:r>
      <w:proofErr w:type="spellEnd"/>
    </w:p>
    <w:p w:rsidR="006076C6" w:rsidRDefault="00E012A6" w:rsidP="00F7544A">
      <w:r>
        <w:t>7</w:t>
      </w:r>
      <w:r w:rsidR="006076C6">
        <w:t>. A p. Ladislav Novák</w:t>
      </w:r>
    </w:p>
    <w:p w:rsidR="006076C6" w:rsidRDefault="00E012A6" w:rsidP="00F7544A">
      <w:proofErr w:type="gramStart"/>
      <w:r>
        <w:t>7</w:t>
      </w:r>
      <w:r w:rsidR="006076C6">
        <w:t>.B p.</w:t>
      </w:r>
      <w:proofErr w:type="gramEnd"/>
      <w:r w:rsidR="006076C6">
        <w:t xml:space="preserve"> Gabriela Jírová</w:t>
      </w:r>
    </w:p>
    <w:p w:rsidR="00620BA9" w:rsidRDefault="00E012A6" w:rsidP="00F7544A">
      <w:proofErr w:type="gramStart"/>
      <w:r>
        <w:t>7</w:t>
      </w:r>
      <w:r w:rsidR="00620BA9">
        <w:t>.C p.</w:t>
      </w:r>
      <w:proofErr w:type="gramEnd"/>
      <w:r w:rsidR="00620BA9">
        <w:t xml:space="preserve"> Michaela Bártová</w:t>
      </w:r>
    </w:p>
    <w:p w:rsidR="006076C6" w:rsidRDefault="00E012A6" w:rsidP="00F7544A">
      <w:proofErr w:type="gramStart"/>
      <w:r>
        <w:t>8</w:t>
      </w:r>
      <w:r w:rsidR="006076C6">
        <w:t>.A p.</w:t>
      </w:r>
      <w:proofErr w:type="gramEnd"/>
      <w:r w:rsidR="006076C6">
        <w:t xml:space="preserve">  </w:t>
      </w:r>
      <w:r w:rsidR="00C14BBF">
        <w:t xml:space="preserve">Radka </w:t>
      </w:r>
      <w:proofErr w:type="spellStart"/>
      <w:r w:rsidR="00C14BBF">
        <w:t>Kostomlatská</w:t>
      </w:r>
      <w:proofErr w:type="spellEnd"/>
    </w:p>
    <w:p w:rsidR="006076C6" w:rsidRDefault="00E012A6" w:rsidP="00F7544A">
      <w:proofErr w:type="gramStart"/>
      <w:r>
        <w:t>8</w:t>
      </w:r>
      <w:r w:rsidR="006076C6">
        <w:t>.B p.</w:t>
      </w:r>
      <w:proofErr w:type="gramEnd"/>
      <w:r w:rsidR="006076C6">
        <w:t xml:space="preserve"> </w:t>
      </w:r>
      <w:r w:rsidR="00620BA9">
        <w:t>Lenka Bártová</w:t>
      </w:r>
    </w:p>
    <w:p w:rsidR="006076C6" w:rsidRDefault="00E012A6" w:rsidP="00F7544A">
      <w:proofErr w:type="gramStart"/>
      <w:r>
        <w:t>8</w:t>
      </w:r>
      <w:r w:rsidR="006076C6">
        <w:t>.C p.</w:t>
      </w:r>
      <w:proofErr w:type="gramEnd"/>
      <w:r w:rsidR="00C14BBF">
        <w:t xml:space="preserve"> Alice</w:t>
      </w:r>
      <w:r w:rsidR="006076C6">
        <w:t xml:space="preserve"> Kellerová</w:t>
      </w:r>
    </w:p>
    <w:p w:rsidR="006076C6" w:rsidRDefault="00E012A6" w:rsidP="00F7544A">
      <w:proofErr w:type="gramStart"/>
      <w:r>
        <w:lastRenderedPageBreak/>
        <w:t>9</w:t>
      </w:r>
      <w:r w:rsidR="006076C6">
        <w:t>.A  p.</w:t>
      </w:r>
      <w:proofErr w:type="gramEnd"/>
      <w:r w:rsidR="006076C6">
        <w:t xml:space="preserve"> Petra Brožková</w:t>
      </w:r>
    </w:p>
    <w:p w:rsidR="006076C6" w:rsidRDefault="00E012A6" w:rsidP="00F7544A">
      <w:proofErr w:type="gramStart"/>
      <w:r>
        <w:t>9</w:t>
      </w:r>
      <w:r w:rsidR="006076C6">
        <w:t>.B  p.</w:t>
      </w:r>
      <w:proofErr w:type="gramEnd"/>
      <w:r w:rsidR="006076C6">
        <w:t xml:space="preserve"> Michal Mrázek</w:t>
      </w:r>
    </w:p>
    <w:p w:rsidR="006076C6" w:rsidRDefault="00E012A6" w:rsidP="00F7544A">
      <w:proofErr w:type="gramStart"/>
      <w:r>
        <w:t>9</w:t>
      </w:r>
      <w:r w:rsidR="006076C6">
        <w:t>.C p.</w:t>
      </w:r>
      <w:proofErr w:type="gramEnd"/>
      <w:r w:rsidR="006076C6">
        <w:t xml:space="preserve"> Soňa </w:t>
      </w:r>
      <w:proofErr w:type="spellStart"/>
      <w:r w:rsidR="006076C6">
        <w:t>Tlapáková</w:t>
      </w:r>
      <w:proofErr w:type="spellEnd"/>
    </w:p>
    <w:p w:rsidR="00620BA9" w:rsidRDefault="00620BA9" w:rsidP="0047796B">
      <w:pPr>
        <w:jc w:val="both"/>
        <w:rPr>
          <w:b/>
        </w:rPr>
      </w:pPr>
    </w:p>
    <w:p w:rsidR="006076C6" w:rsidRDefault="006076C6" w:rsidP="0047796B">
      <w:pPr>
        <w:jc w:val="both"/>
        <w:rPr>
          <w:b/>
        </w:rPr>
      </w:pPr>
      <w:proofErr w:type="gramStart"/>
      <w:r>
        <w:rPr>
          <w:b/>
        </w:rPr>
        <w:t>Ad3) ) I</w:t>
      </w:r>
      <w:r w:rsidRPr="00CD5A8C">
        <w:rPr>
          <w:b/>
        </w:rPr>
        <w:t>nforma</w:t>
      </w:r>
      <w:r>
        <w:rPr>
          <w:b/>
        </w:rPr>
        <w:t>ce</w:t>
      </w:r>
      <w:proofErr w:type="gramEnd"/>
      <w:r>
        <w:rPr>
          <w:b/>
        </w:rPr>
        <w:t xml:space="preserve"> </w:t>
      </w:r>
      <w:r w:rsidR="00E012A6">
        <w:rPr>
          <w:b/>
        </w:rPr>
        <w:t>zástupkyně</w:t>
      </w:r>
      <w:r>
        <w:rPr>
          <w:b/>
        </w:rPr>
        <w:t xml:space="preserve"> školy</w:t>
      </w:r>
      <w:r w:rsidRPr="00CD5A8C">
        <w:rPr>
          <w:b/>
        </w:rPr>
        <w:t>:</w:t>
      </w:r>
    </w:p>
    <w:p w:rsidR="006076C6" w:rsidRDefault="006076C6" w:rsidP="00241C90">
      <w:pPr>
        <w:jc w:val="both"/>
      </w:pPr>
      <w:r w:rsidRPr="00241C90">
        <w:t xml:space="preserve">Paní </w:t>
      </w:r>
      <w:r w:rsidR="00E012A6">
        <w:t>zástupkyně</w:t>
      </w:r>
      <w:r w:rsidRPr="00241C90">
        <w:t xml:space="preserve"> informoval</w:t>
      </w:r>
      <w:r w:rsidR="00200AED">
        <w:t>y</w:t>
      </w:r>
      <w:r w:rsidRPr="00241C90">
        <w:t xml:space="preserve"> přítomné o:</w:t>
      </w:r>
    </w:p>
    <w:p w:rsidR="00200AED" w:rsidRDefault="00200AED" w:rsidP="00200AED">
      <w:pPr>
        <w:pStyle w:val="Odstavecseseznamem"/>
        <w:numPr>
          <w:ilvl w:val="0"/>
          <w:numId w:val="13"/>
        </w:numPr>
        <w:jc w:val="both"/>
      </w:pPr>
      <w:r>
        <w:t xml:space="preserve">personálních </w:t>
      </w:r>
      <w:proofErr w:type="gramStart"/>
      <w:r>
        <w:t>změnách</w:t>
      </w:r>
      <w:proofErr w:type="gramEnd"/>
    </w:p>
    <w:p w:rsidR="00E012A6" w:rsidRPr="00200AED" w:rsidRDefault="00200AED" w:rsidP="00074831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t>rekonstrukci 1. patra na staré budově</w:t>
      </w:r>
    </w:p>
    <w:p w:rsidR="00E012A6" w:rsidRDefault="00E012A6" w:rsidP="00074831">
      <w:pPr>
        <w:jc w:val="both"/>
        <w:rPr>
          <w:b/>
        </w:rPr>
      </w:pPr>
    </w:p>
    <w:p w:rsidR="006076C6" w:rsidRDefault="006076C6" w:rsidP="00074831">
      <w:pPr>
        <w:jc w:val="both"/>
        <w:rPr>
          <w:b/>
        </w:rPr>
      </w:pPr>
      <w:r>
        <w:rPr>
          <w:b/>
        </w:rPr>
        <w:t xml:space="preserve">Ad 4) </w:t>
      </w:r>
      <w:r w:rsidRPr="007F7D91">
        <w:rPr>
          <w:b/>
        </w:rPr>
        <w:t>Hospodaření s </w:t>
      </w:r>
      <w:r>
        <w:rPr>
          <w:b/>
        </w:rPr>
        <w:t>darem</w:t>
      </w:r>
      <w:r w:rsidRPr="007F7D91">
        <w:rPr>
          <w:b/>
        </w:rPr>
        <w:t xml:space="preserve"> SRPŠ </w:t>
      </w:r>
    </w:p>
    <w:p w:rsidR="006076C6" w:rsidRDefault="006076C6" w:rsidP="00074831">
      <w:pPr>
        <w:jc w:val="both"/>
      </w:pPr>
      <w:r>
        <w:t>Zástupci tříd byli seznámeni s hospodařením s darem SRPŠ za školní rok 20</w:t>
      </w:r>
      <w:r w:rsidR="00620BA9">
        <w:t>2</w:t>
      </w:r>
      <w:r w:rsidR="00E012A6">
        <w:t>1</w:t>
      </w:r>
      <w:r>
        <w:t>/202</w:t>
      </w:r>
      <w:r w:rsidR="00E012A6">
        <w:t>2</w:t>
      </w:r>
      <w:r>
        <w:t>.</w:t>
      </w:r>
    </w:p>
    <w:p w:rsidR="00E012A6" w:rsidRPr="00E012A6" w:rsidRDefault="006076C6" w:rsidP="00074831">
      <w:pPr>
        <w:numPr>
          <w:ilvl w:val="0"/>
          <w:numId w:val="10"/>
        </w:numPr>
        <w:jc w:val="both"/>
        <w:rPr>
          <w:b/>
        </w:rPr>
      </w:pPr>
      <w:r>
        <w:t xml:space="preserve">Z finančně účelového daru ve výši </w:t>
      </w:r>
      <w:r w:rsidR="00E012A6">
        <w:t>210 160</w:t>
      </w:r>
      <w:r>
        <w:t xml:space="preserve">,- Kč škola vyčerpala částku </w:t>
      </w:r>
      <w:r w:rsidR="0019101C">
        <w:t>166 014</w:t>
      </w:r>
      <w:r>
        <w:t>,-Kč.</w:t>
      </w:r>
    </w:p>
    <w:p w:rsidR="00200AED" w:rsidRDefault="006076C6" w:rsidP="00200AED">
      <w:pPr>
        <w:numPr>
          <w:ilvl w:val="0"/>
          <w:numId w:val="10"/>
        </w:numPr>
        <w:jc w:val="both"/>
      </w:pPr>
      <w:r>
        <w:t xml:space="preserve"> </w:t>
      </w:r>
      <w:r w:rsidR="00592054">
        <w:t>Zbývá tedy</w:t>
      </w:r>
      <w:r w:rsidR="00200AED">
        <w:t xml:space="preserve"> částka</w:t>
      </w:r>
      <w:r w:rsidR="00592054">
        <w:t xml:space="preserve"> </w:t>
      </w:r>
      <w:r w:rsidR="00E012A6">
        <w:t>44 146</w:t>
      </w:r>
      <w:r w:rsidR="00200AED">
        <w:t>,-Kč, která bude čerpána ve školním roce 2022/2023.</w:t>
      </w:r>
    </w:p>
    <w:p w:rsidR="00E012A6" w:rsidRDefault="00200AED" w:rsidP="00200AED">
      <w:pPr>
        <w:numPr>
          <w:ilvl w:val="0"/>
          <w:numId w:val="10"/>
        </w:numPr>
        <w:jc w:val="both"/>
      </w:pPr>
      <w:r w:rsidRPr="00200AED">
        <w:t xml:space="preserve">Přehled </w:t>
      </w:r>
      <w:r>
        <w:t xml:space="preserve">detailního </w:t>
      </w:r>
      <w:r w:rsidRPr="00200AED">
        <w:t xml:space="preserve">čerpání </w:t>
      </w:r>
      <w:r>
        <w:t>je uveřejněn na webových stránkách školy pod záložkou SRPŠ.</w:t>
      </w:r>
    </w:p>
    <w:p w:rsidR="00200AED" w:rsidRDefault="00200AED" w:rsidP="00E012A6">
      <w:pPr>
        <w:jc w:val="both"/>
        <w:rPr>
          <w:b/>
        </w:rPr>
      </w:pPr>
    </w:p>
    <w:p w:rsidR="006076C6" w:rsidRPr="00E012A6" w:rsidRDefault="00325008" w:rsidP="00E012A6">
      <w:pPr>
        <w:jc w:val="both"/>
        <w:rPr>
          <w:b/>
        </w:rPr>
      </w:pPr>
      <w:r w:rsidRPr="00E012A6">
        <w:rPr>
          <w:b/>
        </w:rPr>
        <w:t xml:space="preserve">Ad 5) </w:t>
      </w:r>
      <w:r w:rsidR="00200AED">
        <w:rPr>
          <w:b/>
        </w:rPr>
        <w:t>Projednání ž</w:t>
      </w:r>
      <w:r w:rsidR="002565AC">
        <w:rPr>
          <w:b/>
        </w:rPr>
        <w:t>ádost</w:t>
      </w:r>
      <w:r w:rsidR="00200AED">
        <w:rPr>
          <w:b/>
        </w:rPr>
        <w:t>i a</w:t>
      </w:r>
      <w:r w:rsidR="002565AC">
        <w:rPr>
          <w:b/>
        </w:rPr>
        <w:t xml:space="preserve"> schválení účelově určeného daru pro ZŠ Chrast </w:t>
      </w:r>
      <w:r w:rsidR="006076C6" w:rsidRPr="00E012A6">
        <w:rPr>
          <w:b/>
        </w:rPr>
        <w:t>na rok 202</w:t>
      </w:r>
      <w:r w:rsidR="00E012A6">
        <w:rPr>
          <w:b/>
        </w:rPr>
        <w:t>2</w:t>
      </w:r>
      <w:r w:rsidR="006076C6" w:rsidRPr="00E012A6">
        <w:rPr>
          <w:b/>
        </w:rPr>
        <w:t>/202</w:t>
      </w:r>
      <w:r w:rsidR="00E012A6">
        <w:rPr>
          <w:b/>
        </w:rPr>
        <w:t>3</w:t>
      </w:r>
    </w:p>
    <w:p w:rsidR="006076C6" w:rsidRDefault="006076C6" w:rsidP="00074831">
      <w:r>
        <w:t>Předpokládané výdaje:</w:t>
      </w:r>
    </w:p>
    <w:p w:rsidR="006076C6" w:rsidRDefault="006076C6" w:rsidP="00074831">
      <w:r w:rsidRPr="0034758F">
        <w:t xml:space="preserve">- </w:t>
      </w:r>
      <w:r w:rsidR="0034758F" w:rsidRPr="0034758F">
        <w:t>10</w:t>
      </w:r>
      <w:r w:rsidRPr="0034758F">
        <w:rPr>
          <w:u w:val="single"/>
        </w:rPr>
        <w:t> </w:t>
      </w:r>
      <w:r w:rsidRPr="0034758F">
        <w:t>000,- Kč</w:t>
      </w:r>
      <w:r>
        <w:t xml:space="preserve"> - doprava dětí do divadla – 3x předplatné (cena se odvíjí podle nabídky dopravce) </w:t>
      </w:r>
    </w:p>
    <w:p w:rsidR="006076C6" w:rsidRDefault="006076C6" w:rsidP="00074831">
      <w:pPr>
        <w:rPr>
          <w:b/>
        </w:rPr>
      </w:pPr>
      <w:r w:rsidRPr="0034758F">
        <w:t>-</w:t>
      </w:r>
      <w:r w:rsidR="00325008" w:rsidRPr="0034758F">
        <w:t xml:space="preserve"> </w:t>
      </w:r>
      <w:r w:rsidR="00F20450" w:rsidRPr="0034758F">
        <w:t xml:space="preserve">20 </w:t>
      </w:r>
      <w:r w:rsidRPr="0034758F">
        <w:t>000,- Kč</w:t>
      </w:r>
      <w:r>
        <w:t xml:space="preserve"> - lyžařský výcvik</w:t>
      </w:r>
    </w:p>
    <w:p w:rsidR="00325008" w:rsidRPr="00325008" w:rsidRDefault="00325008" w:rsidP="00325008">
      <w:pPr>
        <w:ind w:left="1260" w:hanging="1260"/>
        <w:rPr>
          <w:b/>
        </w:rPr>
      </w:pPr>
      <w:r w:rsidRPr="0034758F">
        <w:t xml:space="preserve">- </w:t>
      </w:r>
      <w:r w:rsidR="00200AED" w:rsidRPr="0034758F">
        <w:t>30</w:t>
      </w:r>
      <w:r w:rsidRPr="0034758F">
        <w:t> 000,- Kč</w:t>
      </w:r>
      <w:r>
        <w:t xml:space="preserve"> - doprava na školu v přírodě </w:t>
      </w:r>
      <w:r w:rsidR="00E012A6">
        <w:t>2. a 4. ročník</w:t>
      </w:r>
      <w:r w:rsidRPr="00325008">
        <w:rPr>
          <w:b/>
        </w:rPr>
        <w:t xml:space="preserve"> </w:t>
      </w:r>
    </w:p>
    <w:p w:rsidR="00E012A6" w:rsidRDefault="00325008" w:rsidP="00074831">
      <w:r w:rsidRPr="0034758F">
        <w:t xml:space="preserve">- </w:t>
      </w:r>
      <w:r w:rsidR="00200AED" w:rsidRPr="0034758F">
        <w:t>7</w:t>
      </w:r>
      <w:r w:rsidRPr="0034758F">
        <w:t>0 000,- Kč</w:t>
      </w:r>
      <w:r w:rsidRPr="00E012A6">
        <w:t xml:space="preserve"> - kulturní</w:t>
      </w:r>
      <w:r>
        <w:t xml:space="preserve"> vystoupení </w:t>
      </w:r>
      <w:r w:rsidR="00E012A6">
        <w:t xml:space="preserve">a besedy </w:t>
      </w:r>
      <w:r>
        <w:t>pro celou školu</w:t>
      </w:r>
    </w:p>
    <w:p w:rsidR="006076C6" w:rsidRDefault="006076C6" w:rsidP="00074831">
      <w:r>
        <w:t xml:space="preserve">- </w:t>
      </w:r>
      <w:r w:rsidR="00E012A6">
        <w:t>5</w:t>
      </w:r>
      <w:r>
        <w:t> 000,- Kč - školní klub – šachy (doprava na soutěže</w:t>
      </w:r>
      <w:r w:rsidR="00E012A6">
        <w:t>, šachový turnaj, zakoupení šachových sešitů</w:t>
      </w:r>
      <w:r>
        <w:t xml:space="preserve">) </w:t>
      </w:r>
    </w:p>
    <w:p w:rsidR="006076C6" w:rsidRDefault="006076C6" w:rsidP="00074831">
      <w:r>
        <w:t>- 5</w:t>
      </w:r>
      <w:r w:rsidR="0034758F">
        <w:t xml:space="preserve"> </w:t>
      </w:r>
      <w:r>
        <w:t>000,- Kč - EKORADA (doprava +</w:t>
      </w:r>
      <w:r w:rsidR="00C14BBF">
        <w:t xml:space="preserve"> </w:t>
      </w:r>
      <w:r>
        <w:t xml:space="preserve">vstupné do kina pro vítěze soutěže v třídění odpadu a pro </w:t>
      </w:r>
      <w:proofErr w:type="spellStart"/>
      <w:r>
        <w:t>Ekoradu</w:t>
      </w:r>
      <w:proofErr w:type="spellEnd"/>
      <w:r>
        <w:t xml:space="preserve">) </w:t>
      </w:r>
    </w:p>
    <w:p w:rsidR="0034758F" w:rsidRDefault="0034758F" w:rsidP="00074831">
      <w:r>
        <w:t xml:space="preserve">- 2 000,-Kč – žákovský parlament </w:t>
      </w:r>
    </w:p>
    <w:p w:rsidR="006076C6" w:rsidRDefault="006076C6" w:rsidP="00074831">
      <w:r w:rsidRPr="0034758F">
        <w:t xml:space="preserve">- </w:t>
      </w:r>
      <w:r w:rsidR="00200AED" w:rsidRPr="0034758F">
        <w:t>20</w:t>
      </w:r>
      <w:r w:rsidRPr="0034758F">
        <w:t> 000,- Kč</w:t>
      </w:r>
      <w:r>
        <w:t xml:space="preserve"> - dopravní a zdravotní kroužek, ostatní soutěže </w:t>
      </w:r>
    </w:p>
    <w:p w:rsidR="006076C6" w:rsidRDefault="006076C6" w:rsidP="00074831">
      <w:pPr>
        <w:ind w:left="1260" w:hanging="1260"/>
      </w:pPr>
      <w:r w:rsidRPr="0034758F">
        <w:t xml:space="preserve">- </w:t>
      </w:r>
      <w:r w:rsidR="0034758F" w:rsidRPr="0034758F">
        <w:t>8</w:t>
      </w:r>
      <w:r w:rsidRPr="0034758F">
        <w:t xml:space="preserve"> 000,- Kč  </w:t>
      </w:r>
      <w:r>
        <w:t xml:space="preserve">-Zvoneček (pro děti ze souboru na dopravu, občerstvení na vystoupeních a malé odměny pro děti) </w:t>
      </w:r>
    </w:p>
    <w:p w:rsidR="006076C6" w:rsidRPr="00E012A6" w:rsidRDefault="006076C6" w:rsidP="00074831">
      <w:r w:rsidRPr="00E012A6">
        <w:t>- 500</w:t>
      </w:r>
      <w:r w:rsidR="00E012A6" w:rsidRPr="00E012A6">
        <w:t>0</w:t>
      </w:r>
      <w:r w:rsidRPr="00E012A6">
        <w:t xml:space="preserve">,- Kč </w:t>
      </w:r>
      <w:r w:rsidR="00E012A6" w:rsidRPr="00E012A6">
        <w:t>–</w:t>
      </w:r>
      <w:r w:rsidR="00325008" w:rsidRPr="00E012A6">
        <w:t xml:space="preserve"> </w:t>
      </w:r>
      <w:r w:rsidR="00E012A6" w:rsidRPr="00E012A6">
        <w:t xml:space="preserve">banner, </w:t>
      </w:r>
      <w:r w:rsidR="00325008" w:rsidRPr="00E012A6">
        <w:t>foto a video z akademie 202</w:t>
      </w:r>
      <w:r w:rsidR="00E012A6" w:rsidRPr="00E012A6">
        <w:t>3</w:t>
      </w:r>
      <w:r w:rsidR="00325008" w:rsidRPr="00E012A6">
        <w:t xml:space="preserve"> </w:t>
      </w:r>
    </w:p>
    <w:p w:rsidR="006076C6" w:rsidRDefault="006076C6" w:rsidP="00074831">
      <w:r>
        <w:t xml:space="preserve">- 11 000,- Kč - nákup knih do školní knihovny </w:t>
      </w:r>
    </w:p>
    <w:p w:rsidR="00C578D9" w:rsidRDefault="00C578D9" w:rsidP="00C578D9">
      <w:r>
        <w:lastRenderedPageBreak/>
        <w:t xml:space="preserve">- 1 000,- Kč - ceny do soutěže v anglickém jazyce </w:t>
      </w:r>
    </w:p>
    <w:p w:rsidR="006076C6" w:rsidRDefault="006076C6" w:rsidP="00074831">
      <w:r w:rsidRPr="0034758F">
        <w:t>-</w:t>
      </w:r>
      <w:r w:rsidR="0034758F" w:rsidRPr="0034758F">
        <w:t>1</w:t>
      </w:r>
      <w:r w:rsidRPr="0034758F">
        <w:t> 000,- Kč</w:t>
      </w:r>
      <w:r>
        <w:t xml:space="preserve"> - odměny na Dětský den </w:t>
      </w:r>
    </w:p>
    <w:p w:rsidR="006076C6" w:rsidRDefault="006076C6" w:rsidP="00074831">
      <w:r w:rsidRPr="0034758F">
        <w:t xml:space="preserve">- </w:t>
      </w:r>
      <w:r w:rsidR="00F20450" w:rsidRPr="0034758F">
        <w:t>2</w:t>
      </w:r>
      <w:r w:rsidRPr="0034758F">
        <w:t> 000,- Kč</w:t>
      </w:r>
      <w:r w:rsidRPr="00B3718C">
        <w:t xml:space="preserve"> - odměny na </w:t>
      </w:r>
      <w:r w:rsidR="00E012A6">
        <w:t xml:space="preserve">Memoriál Pavly Floriánové v </w:t>
      </w:r>
      <w:proofErr w:type="spellStart"/>
      <w:r w:rsidR="00E012A6">
        <w:t>básňování</w:t>
      </w:r>
      <w:proofErr w:type="spellEnd"/>
      <w:r w:rsidRPr="00B3718C">
        <w:t xml:space="preserve">    </w:t>
      </w:r>
    </w:p>
    <w:p w:rsidR="0034758F" w:rsidRPr="00B3718C" w:rsidRDefault="0034758F" w:rsidP="00074831">
      <w:r>
        <w:t>- 5 000,- Kč – anglické časopisy</w:t>
      </w:r>
    </w:p>
    <w:p w:rsidR="006076C6" w:rsidRDefault="00F20450" w:rsidP="00074831">
      <w:pPr>
        <w:ind w:left="1080" w:hanging="1080"/>
      </w:pPr>
      <w:r w:rsidRPr="0034758F">
        <w:t xml:space="preserve">- </w:t>
      </w:r>
      <w:r w:rsidR="0034758F">
        <w:t>2</w:t>
      </w:r>
      <w:r w:rsidRPr="0034758F">
        <w:t xml:space="preserve"> </w:t>
      </w:r>
      <w:r w:rsidR="006076C6" w:rsidRPr="0034758F">
        <w:t>000,- Kč</w:t>
      </w:r>
      <w:r w:rsidR="006076C6">
        <w:t xml:space="preserve"> - příspěvek na dopravu na školní výlet </w:t>
      </w:r>
      <w:r w:rsidR="00E012A6">
        <w:t>9</w:t>
      </w:r>
      <w:r w:rsidR="006076C6">
        <w:t>. tříd z důvodu nutnosti objednat nízkopodlažní autobus</w:t>
      </w:r>
    </w:p>
    <w:p w:rsidR="0034758F" w:rsidRDefault="0034758F" w:rsidP="00074831">
      <w:pPr>
        <w:ind w:left="1080" w:hanging="1080"/>
      </w:pPr>
      <w:r>
        <w:t>- 4 000,- Kč rezerva pro případ, že nezaplatí všichni žáci platbu SRPŠ</w:t>
      </w:r>
    </w:p>
    <w:p w:rsidR="00A35DD1" w:rsidRDefault="008E7506" w:rsidP="00A35D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Plánované výdaje c</w:t>
      </w:r>
      <w:r w:rsidR="00A35DD1">
        <w:rPr>
          <w:b/>
          <w:sz w:val="24"/>
          <w:szCs w:val="24"/>
          <w:u w:val="single"/>
        </w:rPr>
        <w:t xml:space="preserve">elkem: </w:t>
      </w:r>
      <w:r w:rsidR="00F20450">
        <w:rPr>
          <w:b/>
          <w:sz w:val="24"/>
          <w:szCs w:val="24"/>
          <w:u w:val="single"/>
        </w:rPr>
        <w:t>201</w:t>
      </w:r>
      <w:r w:rsidR="00E012A6">
        <w:rPr>
          <w:b/>
          <w:sz w:val="24"/>
          <w:szCs w:val="24"/>
          <w:u w:val="single"/>
        </w:rPr>
        <w:t xml:space="preserve"> 000</w:t>
      </w:r>
      <w:r w:rsidR="00A35DD1" w:rsidRPr="00B41948">
        <w:rPr>
          <w:b/>
          <w:sz w:val="24"/>
          <w:szCs w:val="24"/>
          <w:u w:val="single"/>
        </w:rPr>
        <w:t>,- Kč</w:t>
      </w:r>
      <w:r w:rsidR="00A35DD1">
        <w:rPr>
          <w:b/>
          <w:sz w:val="24"/>
          <w:szCs w:val="24"/>
          <w:u w:val="single"/>
        </w:rPr>
        <w:t xml:space="preserve"> </w:t>
      </w:r>
    </w:p>
    <w:p w:rsidR="002565AC" w:rsidRDefault="002565AC" w:rsidP="00074831"/>
    <w:p w:rsidR="00325008" w:rsidRDefault="00A35DD1" w:rsidP="00074831">
      <w:r>
        <w:t>Z</w:t>
      </w:r>
      <w:r w:rsidR="00592054">
        <w:t> </w:t>
      </w:r>
      <w:r>
        <w:t>loňsk</w:t>
      </w:r>
      <w:r w:rsidR="00592054">
        <w:t>ého roku</w:t>
      </w:r>
      <w:r>
        <w:t xml:space="preserve"> zbývá </w:t>
      </w:r>
      <w:r w:rsidR="002565AC">
        <w:t>44 146</w:t>
      </w:r>
      <w:r>
        <w:t>,-Kč</w:t>
      </w:r>
    </w:p>
    <w:p w:rsidR="002565AC" w:rsidRDefault="002565AC" w:rsidP="00A35DD1">
      <w:r>
        <w:t>Příjmy 2022/2023 – pokud zaplatí všichni žáci 489x300,-Kč = 146 700,-Kč</w:t>
      </w:r>
      <w:r w:rsidR="00F20450">
        <w:t>.</w:t>
      </w:r>
    </w:p>
    <w:p w:rsidR="00F20450" w:rsidRDefault="00F20450" w:rsidP="00F20450">
      <w:r>
        <w:t>Příjmy SRPŠ 20 000,- (podíl částky z velikonočního jarmarku a akademie)</w:t>
      </w:r>
    </w:p>
    <w:p w:rsidR="002565AC" w:rsidRDefault="002565AC" w:rsidP="00A35DD1">
      <w:r>
        <w:t xml:space="preserve">Tyto </w:t>
      </w:r>
      <w:r w:rsidR="00F20450">
        <w:t>tři</w:t>
      </w:r>
      <w:r>
        <w:t xml:space="preserve"> částky plánované výdaje pokryjí.</w:t>
      </w:r>
    </w:p>
    <w:p w:rsidR="00F20450" w:rsidRDefault="00F20450" w:rsidP="00A35DD1"/>
    <w:p w:rsidR="00A35DD1" w:rsidRDefault="006076C6" w:rsidP="00A35DD1">
      <w:r>
        <w:t>S částkou  </w:t>
      </w:r>
      <w:r w:rsidR="0034758F">
        <w:t>201</w:t>
      </w:r>
      <w:r w:rsidR="00325008">
        <w:t xml:space="preserve"> 000</w:t>
      </w:r>
      <w:r>
        <w:t xml:space="preserve">,- Kč </w:t>
      </w:r>
      <w:r w:rsidRPr="009B0463">
        <w:rPr>
          <w:b/>
        </w:rPr>
        <w:t>souhlasilo</w:t>
      </w:r>
      <w:r>
        <w:t xml:space="preserve"> </w:t>
      </w:r>
      <w:r w:rsidR="00F20450">
        <w:t xml:space="preserve">všech </w:t>
      </w:r>
      <w:r w:rsidR="00F20450">
        <w:rPr>
          <w:b/>
        </w:rPr>
        <w:t>19</w:t>
      </w:r>
      <w:r w:rsidR="00F20450" w:rsidRPr="00F20450">
        <w:rPr>
          <w:b/>
        </w:rPr>
        <w:t xml:space="preserve"> přítomných</w:t>
      </w:r>
      <w:r w:rsidR="00F20450">
        <w:t xml:space="preserve"> zástupců. </w:t>
      </w:r>
    </w:p>
    <w:p w:rsidR="00F20450" w:rsidRDefault="00F20450" w:rsidP="002565AC">
      <w:pPr>
        <w:rPr>
          <w:b/>
        </w:rPr>
      </w:pPr>
    </w:p>
    <w:p w:rsidR="002565AC" w:rsidRDefault="002565AC" w:rsidP="002565AC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6</w:t>
      </w:r>
      <w:r w:rsidRPr="004B43D3">
        <w:rPr>
          <w:b/>
        </w:rPr>
        <w:t xml:space="preserve">) </w:t>
      </w:r>
      <w:r>
        <w:rPr>
          <w:b/>
        </w:rPr>
        <w:t>Stav pokladny SRPŠ</w:t>
      </w:r>
    </w:p>
    <w:p w:rsidR="002565AC" w:rsidRDefault="002565AC" w:rsidP="002565AC">
      <w:pPr>
        <w:pStyle w:val="Odstavecseseznamem"/>
        <w:numPr>
          <w:ilvl w:val="0"/>
          <w:numId w:val="10"/>
        </w:numPr>
      </w:pPr>
      <w:r>
        <w:t>na účtu je 21 135,-Kč</w:t>
      </w:r>
    </w:p>
    <w:p w:rsidR="002565AC" w:rsidRDefault="00F20450" w:rsidP="0045047F">
      <w:pPr>
        <w:rPr>
          <w:b/>
        </w:rPr>
      </w:pPr>
      <w:r>
        <w:rPr>
          <w:b/>
        </w:rPr>
        <w:t>Ad 7) Příspěvek SRPŠ</w:t>
      </w:r>
    </w:p>
    <w:p w:rsidR="00F20450" w:rsidRPr="00F20450" w:rsidRDefault="00F20450" w:rsidP="0045047F">
      <w:r>
        <w:t>Příspěvek SRPŠ zůstává 300,-Kč na žáka. Je třeba ho uhradit bezhotovostně do konce listopadu.</w:t>
      </w:r>
    </w:p>
    <w:p w:rsidR="00F20450" w:rsidRDefault="00F20450" w:rsidP="0045047F">
      <w:pPr>
        <w:rPr>
          <w:b/>
        </w:rPr>
      </w:pPr>
    </w:p>
    <w:p w:rsidR="006076C6" w:rsidRPr="004B43D3" w:rsidRDefault="002565AC" w:rsidP="0045047F">
      <w:pPr>
        <w:rPr>
          <w:b/>
        </w:rPr>
      </w:pPr>
      <w:r>
        <w:rPr>
          <w:b/>
        </w:rPr>
        <w:t>A</w:t>
      </w:r>
      <w:r w:rsidR="006076C6" w:rsidRPr="004B43D3">
        <w:rPr>
          <w:b/>
        </w:rPr>
        <w:t>d</w:t>
      </w:r>
      <w:r w:rsidR="006076C6">
        <w:rPr>
          <w:b/>
        </w:rPr>
        <w:t xml:space="preserve"> </w:t>
      </w:r>
      <w:r w:rsidR="00F20450">
        <w:rPr>
          <w:b/>
        </w:rPr>
        <w:t>8</w:t>
      </w:r>
      <w:r w:rsidR="006076C6" w:rsidRPr="004B43D3">
        <w:rPr>
          <w:b/>
        </w:rPr>
        <w:t>) Diskuze</w:t>
      </w:r>
    </w:p>
    <w:p w:rsidR="006076C6" w:rsidRDefault="00F20450" w:rsidP="0045047F">
      <w:r>
        <w:t>Informace a diskuze ohledně nových hesel pro rodiče do elektronické žákovské.</w:t>
      </w:r>
    </w:p>
    <w:p w:rsidR="00F20450" w:rsidRDefault="00F20450" w:rsidP="0045047F">
      <w:r>
        <w:t>D</w:t>
      </w:r>
      <w:r w:rsidR="00DA5D91">
        <w:t>otaz a následná d</w:t>
      </w:r>
      <w:r>
        <w:t xml:space="preserve">iskuze ohledně rozdělení </w:t>
      </w:r>
      <w:r w:rsidR="00DA5D91">
        <w:t>dětí z Ukrajiny do jednotlivých tříd.</w:t>
      </w:r>
    </w:p>
    <w:p w:rsidR="006076C6" w:rsidRDefault="006076C6" w:rsidP="0045047F"/>
    <w:p w:rsidR="006076C6" w:rsidRDefault="006076C6" w:rsidP="00E641EA">
      <w:pPr>
        <w:pStyle w:val="Odstavecseseznamem"/>
        <w:ind w:left="0"/>
      </w:pPr>
      <w:r>
        <w:t xml:space="preserve">Zapsala: Petra Dušková – Chrast, </w:t>
      </w:r>
      <w:r w:rsidR="002565AC">
        <w:t>8</w:t>
      </w:r>
      <w:r>
        <w:t>. 9. 202</w:t>
      </w:r>
      <w:r w:rsidR="002565AC">
        <w:t>2</w:t>
      </w:r>
    </w:p>
    <w:sectPr w:rsidR="006076C6" w:rsidSect="00805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DCA"/>
    <w:multiLevelType w:val="hybridMultilevel"/>
    <w:tmpl w:val="9DDC973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500872"/>
    <w:multiLevelType w:val="hybridMultilevel"/>
    <w:tmpl w:val="19BA7D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86242"/>
    <w:multiLevelType w:val="hybridMultilevel"/>
    <w:tmpl w:val="DF322CE4"/>
    <w:lvl w:ilvl="0" w:tplc="B2C24A4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CC6"/>
    <w:multiLevelType w:val="hybridMultilevel"/>
    <w:tmpl w:val="B8366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A7541"/>
    <w:multiLevelType w:val="hybridMultilevel"/>
    <w:tmpl w:val="87AC48C6"/>
    <w:lvl w:ilvl="0" w:tplc="A59267E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814"/>
    <w:multiLevelType w:val="hybridMultilevel"/>
    <w:tmpl w:val="8B3CF908"/>
    <w:lvl w:ilvl="0" w:tplc="4B568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2796"/>
    <w:multiLevelType w:val="hybridMultilevel"/>
    <w:tmpl w:val="20F0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3E87"/>
    <w:multiLevelType w:val="hybridMultilevel"/>
    <w:tmpl w:val="E71E2FD6"/>
    <w:lvl w:ilvl="0" w:tplc="69C8B2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A0D11"/>
    <w:multiLevelType w:val="hybridMultilevel"/>
    <w:tmpl w:val="C71E4694"/>
    <w:lvl w:ilvl="0" w:tplc="7502695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C670A"/>
    <w:multiLevelType w:val="hybridMultilevel"/>
    <w:tmpl w:val="5C9AF3A2"/>
    <w:lvl w:ilvl="0" w:tplc="0CF8C97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119BE"/>
    <w:multiLevelType w:val="hybridMultilevel"/>
    <w:tmpl w:val="2C8EB2F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139"/>
    <w:multiLevelType w:val="hybridMultilevel"/>
    <w:tmpl w:val="58147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104C1"/>
    <w:multiLevelType w:val="hybridMultilevel"/>
    <w:tmpl w:val="FF50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F7544A"/>
    <w:rsid w:val="000210EB"/>
    <w:rsid w:val="00031E9B"/>
    <w:rsid w:val="00045B7E"/>
    <w:rsid w:val="00066F7A"/>
    <w:rsid w:val="00072FFB"/>
    <w:rsid w:val="00074831"/>
    <w:rsid w:val="000809C8"/>
    <w:rsid w:val="000838F4"/>
    <w:rsid w:val="000A14BA"/>
    <w:rsid w:val="000A7DCC"/>
    <w:rsid w:val="000E4150"/>
    <w:rsid w:val="000F6B26"/>
    <w:rsid w:val="00112E9E"/>
    <w:rsid w:val="001140D3"/>
    <w:rsid w:val="00137BA0"/>
    <w:rsid w:val="00156C54"/>
    <w:rsid w:val="0019101C"/>
    <w:rsid w:val="001D0462"/>
    <w:rsid w:val="00200AED"/>
    <w:rsid w:val="00241C90"/>
    <w:rsid w:val="00246D82"/>
    <w:rsid w:val="00254D8F"/>
    <w:rsid w:val="00255854"/>
    <w:rsid w:val="002565AC"/>
    <w:rsid w:val="00271E0A"/>
    <w:rsid w:val="002877C8"/>
    <w:rsid w:val="00290D77"/>
    <w:rsid w:val="002A6A91"/>
    <w:rsid w:val="002B0279"/>
    <w:rsid w:val="002B7C10"/>
    <w:rsid w:val="002D67DF"/>
    <w:rsid w:val="002D734E"/>
    <w:rsid w:val="00325008"/>
    <w:rsid w:val="00325A23"/>
    <w:rsid w:val="00331D5F"/>
    <w:rsid w:val="003422A2"/>
    <w:rsid w:val="0034758F"/>
    <w:rsid w:val="00347E77"/>
    <w:rsid w:val="00356486"/>
    <w:rsid w:val="00372AE9"/>
    <w:rsid w:val="003B6E50"/>
    <w:rsid w:val="003E6C2A"/>
    <w:rsid w:val="00402FCF"/>
    <w:rsid w:val="004337D2"/>
    <w:rsid w:val="0045047F"/>
    <w:rsid w:val="00457222"/>
    <w:rsid w:val="00473B4A"/>
    <w:rsid w:val="0047796B"/>
    <w:rsid w:val="004864AA"/>
    <w:rsid w:val="004A0E00"/>
    <w:rsid w:val="004B2344"/>
    <w:rsid w:val="004B43D3"/>
    <w:rsid w:val="004C434A"/>
    <w:rsid w:val="004C6C66"/>
    <w:rsid w:val="005304F2"/>
    <w:rsid w:val="00551682"/>
    <w:rsid w:val="00592054"/>
    <w:rsid w:val="005A2DE8"/>
    <w:rsid w:val="005A7F2F"/>
    <w:rsid w:val="005C23F0"/>
    <w:rsid w:val="005F198B"/>
    <w:rsid w:val="006076C6"/>
    <w:rsid w:val="00620BA9"/>
    <w:rsid w:val="006265F7"/>
    <w:rsid w:val="006772BC"/>
    <w:rsid w:val="0068170C"/>
    <w:rsid w:val="0069634F"/>
    <w:rsid w:val="006A755A"/>
    <w:rsid w:val="006C2B10"/>
    <w:rsid w:val="006D356C"/>
    <w:rsid w:val="006D665C"/>
    <w:rsid w:val="006E7336"/>
    <w:rsid w:val="00705B87"/>
    <w:rsid w:val="00727D8D"/>
    <w:rsid w:val="007450BD"/>
    <w:rsid w:val="00752DD4"/>
    <w:rsid w:val="0076677E"/>
    <w:rsid w:val="00773AE1"/>
    <w:rsid w:val="007A0077"/>
    <w:rsid w:val="007B1555"/>
    <w:rsid w:val="007D0612"/>
    <w:rsid w:val="007D5D9D"/>
    <w:rsid w:val="007F2882"/>
    <w:rsid w:val="007F51AE"/>
    <w:rsid w:val="007F5DE6"/>
    <w:rsid w:val="007F72BC"/>
    <w:rsid w:val="007F7D91"/>
    <w:rsid w:val="00805382"/>
    <w:rsid w:val="00823D37"/>
    <w:rsid w:val="008B029D"/>
    <w:rsid w:val="008C2721"/>
    <w:rsid w:val="008E7506"/>
    <w:rsid w:val="009045C3"/>
    <w:rsid w:val="00916FB7"/>
    <w:rsid w:val="00927C37"/>
    <w:rsid w:val="0093054A"/>
    <w:rsid w:val="00952403"/>
    <w:rsid w:val="00957BED"/>
    <w:rsid w:val="00965B34"/>
    <w:rsid w:val="009B0463"/>
    <w:rsid w:val="009B6F42"/>
    <w:rsid w:val="009D7A2C"/>
    <w:rsid w:val="009F74CB"/>
    <w:rsid w:val="00A13E67"/>
    <w:rsid w:val="00A16283"/>
    <w:rsid w:val="00A17165"/>
    <w:rsid w:val="00A35DD1"/>
    <w:rsid w:val="00A36D1A"/>
    <w:rsid w:val="00A40EA9"/>
    <w:rsid w:val="00A53AB2"/>
    <w:rsid w:val="00A70F54"/>
    <w:rsid w:val="00AA1CA9"/>
    <w:rsid w:val="00AB2BC3"/>
    <w:rsid w:val="00AE7877"/>
    <w:rsid w:val="00B003B1"/>
    <w:rsid w:val="00B05890"/>
    <w:rsid w:val="00B3718C"/>
    <w:rsid w:val="00B41948"/>
    <w:rsid w:val="00B512BB"/>
    <w:rsid w:val="00BE4A61"/>
    <w:rsid w:val="00C05D01"/>
    <w:rsid w:val="00C14BBF"/>
    <w:rsid w:val="00C169A4"/>
    <w:rsid w:val="00C430FD"/>
    <w:rsid w:val="00C578D9"/>
    <w:rsid w:val="00C95CEA"/>
    <w:rsid w:val="00CA2ADA"/>
    <w:rsid w:val="00CB6E4A"/>
    <w:rsid w:val="00CD1DD0"/>
    <w:rsid w:val="00CD5A8C"/>
    <w:rsid w:val="00CF786B"/>
    <w:rsid w:val="00D5253C"/>
    <w:rsid w:val="00D8727A"/>
    <w:rsid w:val="00DA5D91"/>
    <w:rsid w:val="00DD3F83"/>
    <w:rsid w:val="00DD41BC"/>
    <w:rsid w:val="00DE66C3"/>
    <w:rsid w:val="00DF5324"/>
    <w:rsid w:val="00E012A6"/>
    <w:rsid w:val="00E06BD8"/>
    <w:rsid w:val="00E1118C"/>
    <w:rsid w:val="00E641EA"/>
    <w:rsid w:val="00E73B31"/>
    <w:rsid w:val="00EA0E3A"/>
    <w:rsid w:val="00EA5932"/>
    <w:rsid w:val="00EB0B45"/>
    <w:rsid w:val="00ED0D16"/>
    <w:rsid w:val="00ED55BB"/>
    <w:rsid w:val="00EE217E"/>
    <w:rsid w:val="00EF691F"/>
    <w:rsid w:val="00F20450"/>
    <w:rsid w:val="00F542DE"/>
    <w:rsid w:val="00F7544A"/>
    <w:rsid w:val="00F75914"/>
    <w:rsid w:val="00F77999"/>
    <w:rsid w:val="00FB3B5E"/>
    <w:rsid w:val="00F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44A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7544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7544A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F7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schůzky SRPŠ ze dne 9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SRPŠ ze dne 9</dc:title>
  <dc:creator>správce</dc:creator>
  <cp:lastModifiedBy>Petra</cp:lastModifiedBy>
  <cp:revision>5</cp:revision>
  <cp:lastPrinted>2022-09-07T19:14:00Z</cp:lastPrinted>
  <dcterms:created xsi:type="dcterms:W3CDTF">2022-09-07T19:16:00Z</dcterms:created>
  <dcterms:modified xsi:type="dcterms:W3CDTF">2022-09-12T19:37:00Z</dcterms:modified>
</cp:coreProperties>
</file>