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Default="00894C72">
      <w:r>
        <w:t>Dne 9. 9. 2017 k nám do školy zavítala skupina ze společnosti Seiferos. Přivezli nám mnoho dravců a sov s legračním výkladem o zajímavostech těchto vzácných ptáků. Pak nás přezkoušeli z toho, co jsme si zapamatovali, a ti nejbystřejší získali za odměnu fotografie nebo kalendáře a přílet dravce na ruku. Některé dravce jsme si mohli prohlédnout zblízka a pohladit. S napětím jsme sledovali jejich výjimečné letecké schopnosti a stejně tak i ukázky lovu kořisti. Program se nám moc líbil.</w:t>
      </w:r>
    </w:p>
    <w:sectPr w:rsidR="00BA3F54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4C72"/>
    <w:rsid w:val="000F593F"/>
    <w:rsid w:val="00236592"/>
    <w:rsid w:val="003E58B9"/>
    <w:rsid w:val="0059128B"/>
    <w:rsid w:val="005A6E6E"/>
    <w:rsid w:val="00735E4D"/>
    <w:rsid w:val="007F4776"/>
    <w:rsid w:val="00894C72"/>
    <w:rsid w:val="00BA3F54"/>
    <w:rsid w:val="00FD2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1</cp:revision>
  <dcterms:created xsi:type="dcterms:W3CDTF">2021-09-12T19:58:00Z</dcterms:created>
  <dcterms:modified xsi:type="dcterms:W3CDTF">2021-09-12T20:00:00Z</dcterms:modified>
</cp:coreProperties>
</file>