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42" w:rsidRDefault="00670094">
      <w:proofErr w:type="gramStart"/>
      <w:r>
        <w:t xml:space="preserve">Téma </w:t>
      </w:r>
      <w:r w:rsidR="002B5E60">
        <w:t xml:space="preserve"> </w:t>
      </w:r>
      <w:r>
        <w:t>konec</w:t>
      </w:r>
      <w:proofErr w:type="gramEnd"/>
      <w:r>
        <w:t xml:space="preserve">  Druhé světové války  - učebnice str. 87 – 89 </w:t>
      </w:r>
    </w:p>
    <w:p w:rsidR="00670094" w:rsidRDefault="00670094">
      <w:r>
        <w:t xml:space="preserve">Pak se podívat na tyto dva odkazy. </w:t>
      </w:r>
    </w:p>
    <w:p w:rsidR="00670094" w:rsidRDefault="00670094">
      <w:r>
        <w:t xml:space="preserve">Úkol – napsat, proč se Amerika uchýlila k tomuto řešení. Co bylo výsledkem. </w:t>
      </w:r>
      <w:r w:rsidR="002B5E60">
        <w:t xml:space="preserve">Vlastní dojmy. Limit 15 vět. </w:t>
      </w:r>
    </w:p>
    <w:p w:rsidR="000A66BF" w:rsidRDefault="008825A4">
      <w:hyperlink r:id="rId4" w:history="1">
        <w:r w:rsidRPr="00B738C6">
          <w:rPr>
            <w:rStyle w:val="Hypertextovodkaz"/>
          </w:rPr>
          <w:t>https://www.televizeseznam.cz/video/katastrofy/letecka-katastrofa-nad-horou-fudzi-1985-188852</w:t>
        </w:r>
      </w:hyperlink>
    </w:p>
    <w:p w:rsidR="002B1842" w:rsidRDefault="002B1842"/>
    <w:p w:rsidR="008825A4" w:rsidRDefault="002B1842">
      <w:hyperlink r:id="rId5" w:history="1">
        <w:r w:rsidRPr="00B738C6">
          <w:rPr>
            <w:rStyle w:val="Hypertextovodkaz"/>
          </w:rPr>
          <w:t>https://www.televizeseznam.cz/video/slavnedny/den-kdy-byla-svrzena-atomova-bomba-na-hirosimu-6-srpen-151607</w:t>
        </w:r>
      </w:hyperlink>
    </w:p>
    <w:p w:rsidR="002B5E60" w:rsidRDefault="002B5E60"/>
    <w:p w:rsidR="002B1842" w:rsidRPr="002B5E60" w:rsidRDefault="002B5E60" w:rsidP="002B5E60">
      <w:r>
        <w:t xml:space="preserve">Druhá hodina Terezín – projít přiložené materiály, v nich </w:t>
      </w:r>
      <w:r w:rsidR="004E2E4B">
        <w:t>proklikat odkazy</w:t>
      </w:r>
      <w:r>
        <w:t>, podívat</w:t>
      </w:r>
      <w:r w:rsidR="004E2E4B">
        <w:t xml:space="preserve"> </w:t>
      </w:r>
      <w:r>
        <w:t>se na dokumenty, pročíst výpovědi svědků. Napsat</w:t>
      </w:r>
      <w:r w:rsidR="004E2E4B">
        <w:t xml:space="preserve"> </w:t>
      </w:r>
      <w:r>
        <w:t>svoj</w:t>
      </w:r>
      <w:r w:rsidR="004E2E4B">
        <w:t xml:space="preserve">e zamyšlení 15 vět TÉMA TEREZÍN. </w:t>
      </w:r>
      <w:bookmarkStart w:id="0" w:name="_GoBack"/>
      <w:bookmarkEnd w:id="0"/>
    </w:p>
    <w:sectPr w:rsidR="002B1842" w:rsidRPr="002B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A4"/>
    <w:rsid w:val="000A66BF"/>
    <w:rsid w:val="002B1842"/>
    <w:rsid w:val="002B5E60"/>
    <w:rsid w:val="004E2E4B"/>
    <w:rsid w:val="00670094"/>
    <w:rsid w:val="008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4C2D-7279-4D0F-A082-745A438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2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vizeseznam.cz/video/slavnedny/den-kdy-byla-svrzena-atomova-bomba-na-hirosimu-6-srpen-151607" TargetMode="External"/><Relationship Id="rId4" Type="http://schemas.openxmlformats.org/officeDocument/2006/relationships/hyperlink" Target="https://www.televizeseznam.cz/video/katastrofy/letecka-katastrofa-nad-horou-fudzi-1985-18885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2020-04-19T20:53:00Z</dcterms:created>
  <dcterms:modified xsi:type="dcterms:W3CDTF">2020-04-19T21:02:00Z</dcterms:modified>
</cp:coreProperties>
</file>