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9F" w:rsidRPr="00E0662E" w:rsidRDefault="00077859" w:rsidP="00E0662E">
      <w:pPr>
        <w:jc w:val="center"/>
        <w:rPr>
          <w:b/>
          <w:sz w:val="24"/>
          <w:szCs w:val="24"/>
          <w:u w:val="single"/>
        </w:rPr>
      </w:pPr>
      <w:r w:rsidRPr="00E0662E">
        <w:rPr>
          <w:b/>
          <w:sz w:val="24"/>
          <w:szCs w:val="24"/>
          <w:u w:val="single"/>
        </w:rPr>
        <w:t>ČLOVĚK MĚNÍ A CHRÁNÍ SVĚT</w:t>
      </w:r>
    </w:p>
    <w:p w:rsidR="00077859" w:rsidRDefault="00077859" w:rsidP="00E0662E">
      <w:pPr>
        <w:jc w:val="center"/>
        <w:rPr>
          <w:b/>
          <w:u w:val="single"/>
        </w:rPr>
      </w:pPr>
      <w:r w:rsidRPr="00E0662E">
        <w:rPr>
          <w:b/>
          <w:u w:val="single"/>
        </w:rPr>
        <w:t>Jak člověk mělnil svět v</w:t>
      </w:r>
      <w:r w:rsidR="00E0662E">
        <w:rPr>
          <w:b/>
          <w:u w:val="single"/>
        </w:rPr>
        <w:t> </w:t>
      </w:r>
      <w:r w:rsidRPr="00E0662E">
        <w:rPr>
          <w:b/>
          <w:u w:val="single"/>
        </w:rPr>
        <w:t>minulosti</w:t>
      </w:r>
    </w:p>
    <w:p w:rsidR="00E0662E" w:rsidRPr="00E0662E" w:rsidRDefault="00E0662E" w:rsidP="00E0662E">
      <w:pPr>
        <w:jc w:val="center"/>
        <w:rPr>
          <w:b/>
          <w:u w:val="single"/>
        </w:rPr>
      </w:pPr>
    </w:p>
    <w:p w:rsidR="00077859" w:rsidRPr="00E0662E" w:rsidRDefault="00077859">
      <w:pPr>
        <w:rPr>
          <w:b/>
        </w:rPr>
      </w:pPr>
      <w:r w:rsidRPr="00E0662E">
        <w:rPr>
          <w:b/>
        </w:rPr>
        <w:t>Doba kamenná</w:t>
      </w:r>
    </w:p>
    <w:p w:rsidR="00077859" w:rsidRDefault="00077859">
      <w:r>
        <w:t>- 1. větší zásahy do krajiny – mladá doba kamenná – první zemědělci mýtili a vypalovali lesy</w:t>
      </w:r>
    </w:p>
    <w:p w:rsidR="00077859" w:rsidRDefault="00077859">
      <w:r>
        <w:t>- pozdní doba kamenná – rozšířila se plocha orné půdy – potraviny dostupnější – počet lidí vzrostl</w:t>
      </w:r>
    </w:p>
    <w:p w:rsidR="00077859" w:rsidRDefault="00077859"/>
    <w:p w:rsidR="00077859" w:rsidRPr="00E0662E" w:rsidRDefault="00077859">
      <w:pPr>
        <w:rPr>
          <w:b/>
        </w:rPr>
      </w:pPr>
      <w:r w:rsidRPr="00E0662E">
        <w:rPr>
          <w:b/>
        </w:rPr>
        <w:t xml:space="preserve">Doba bronzová a železná </w:t>
      </w:r>
    </w:p>
    <w:p w:rsidR="00077859" w:rsidRDefault="00077859">
      <w:r>
        <w:t>- velký rozvoj pastevectví – rozsáhlé odlesnění</w:t>
      </w:r>
    </w:p>
    <w:p w:rsidR="00077859" w:rsidRDefault="00077859">
      <w:r>
        <w:t>- na sklonku se podnebí ochladilo a rozšířily se lesy</w:t>
      </w:r>
    </w:p>
    <w:p w:rsidR="00077859" w:rsidRDefault="00077859"/>
    <w:p w:rsidR="00077859" w:rsidRPr="00E0662E" w:rsidRDefault="00077859">
      <w:pPr>
        <w:rPr>
          <w:b/>
        </w:rPr>
      </w:pPr>
      <w:r w:rsidRPr="00E0662E">
        <w:rPr>
          <w:b/>
        </w:rPr>
        <w:t>Antika</w:t>
      </w:r>
    </w:p>
    <w:p w:rsidR="00077859" w:rsidRDefault="00077859">
      <w:r>
        <w:t>- řecká (později římská) civilizace nezvládala hospodaření s půdou – ta byla silnými dešti odnášena do moře = eroze --</w:t>
      </w:r>
      <w:r>
        <w:rPr>
          <w:rFonts w:cstheme="minorHAnsi"/>
        </w:rPr>
        <w:t>&gt;</w:t>
      </w:r>
      <w:r>
        <w:t xml:space="preserve"> nedostatek obilí</w:t>
      </w:r>
    </w:p>
    <w:p w:rsidR="00E0662E" w:rsidRDefault="00E0662E"/>
    <w:p w:rsidR="00077859" w:rsidRPr="00E0662E" w:rsidRDefault="00077859">
      <w:pPr>
        <w:rPr>
          <w:b/>
        </w:rPr>
      </w:pPr>
      <w:r w:rsidRPr="00E0662E">
        <w:rPr>
          <w:b/>
        </w:rPr>
        <w:t>Středověk</w:t>
      </w:r>
    </w:p>
    <w:p w:rsidR="00077859" w:rsidRDefault="00E0662E">
      <w:r>
        <w:t>- naše území až na výjimky plně kolonizováno koncem 13. st.</w:t>
      </w:r>
    </w:p>
    <w:p w:rsidR="00E0662E" w:rsidRDefault="00E0662E">
      <w:r>
        <w:t>- vliv člověka kladný – mozaika polí, pastvin a lesů</w:t>
      </w:r>
    </w:p>
    <w:p w:rsidR="00E0662E" w:rsidRDefault="00E0662E"/>
    <w:p w:rsidR="00E0662E" w:rsidRPr="00E0662E" w:rsidRDefault="00E0662E">
      <w:pPr>
        <w:rPr>
          <w:b/>
        </w:rPr>
      </w:pPr>
      <w:r w:rsidRPr="00E0662E">
        <w:rPr>
          <w:b/>
        </w:rPr>
        <w:t>Raný novověk</w:t>
      </w:r>
    </w:p>
    <w:p w:rsidR="00E0662E" w:rsidRDefault="00E0662E">
      <w:r>
        <w:t>- u nás od 16. stol. – těžba kovů</w:t>
      </w:r>
      <w:bookmarkStart w:id="0" w:name="_GoBack"/>
      <w:bookmarkEnd w:id="0"/>
    </w:p>
    <w:p w:rsidR="00E0662E" w:rsidRDefault="00E0662E">
      <w:r>
        <w:t>- sklárny a železárny spalovaly obrovské množství dřeva</w:t>
      </w:r>
    </w:p>
    <w:p w:rsidR="00E0662E" w:rsidRDefault="00E0662E">
      <w:r>
        <w:t>- v některých oblastech Evropy – velmi špatný stav lesů (Šumava)</w:t>
      </w:r>
    </w:p>
    <w:p w:rsidR="00E0662E" w:rsidRDefault="00E0662E">
      <w:r>
        <w:t>- krajina se mění do současné podoby (ale malá města)</w:t>
      </w:r>
    </w:p>
    <w:p w:rsidR="00E0662E" w:rsidRDefault="00E0662E"/>
    <w:p w:rsidR="00E0662E" w:rsidRPr="00E0662E" w:rsidRDefault="00E0662E">
      <w:pPr>
        <w:rPr>
          <w:b/>
        </w:rPr>
      </w:pPr>
      <w:r w:rsidRPr="00E0662E">
        <w:rPr>
          <w:b/>
        </w:rPr>
        <w:t>Moderní doba</w:t>
      </w:r>
    </w:p>
    <w:p w:rsidR="00E0662E" w:rsidRDefault="00E0662E">
      <w:r>
        <w:t>- rozrůstání měst – velké ničení krajiny v okolí</w:t>
      </w:r>
    </w:p>
    <w:p w:rsidR="00E0662E" w:rsidRDefault="00E0662E">
      <w:r>
        <w:t>- vznik továren</w:t>
      </w:r>
    </w:p>
    <w:p w:rsidR="00E0662E" w:rsidRDefault="00E0662E">
      <w:r>
        <w:t>- zvětšuje se množství odpadů</w:t>
      </w:r>
    </w:p>
    <w:p w:rsidR="00E0662E" w:rsidRDefault="00E0662E">
      <w:r>
        <w:t>- znečištění vod, ovzduší</w:t>
      </w:r>
    </w:p>
    <w:sectPr w:rsidR="00E0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59"/>
    <w:rsid w:val="00077859"/>
    <w:rsid w:val="00D16E9F"/>
    <w:rsid w:val="00E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F0AD5-FDB2-408B-BCD8-C3D9B6A7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1</cp:revision>
  <dcterms:created xsi:type="dcterms:W3CDTF">2020-05-21T18:32:00Z</dcterms:created>
  <dcterms:modified xsi:type="dcterms:W3CDTF">2020-05-21T18:52:00Z</dcterms:modified>
</cp:coreProperties>
</file>