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B8" w:rsidRPr="00280CB8" w:rsidRDefault="00280CB8" w:rsidP="00280CB8">
      <w:pPr>
        <w:spacing w:after="0"/>
        <w:jc w:val="center"/>
        <w:rPr>
          <w:b/>
        </w:rPr>
      </w:pPr>
      <w:r w:rsidRPr="00280CB8">
        <w:rPr>
          <w:b/>
        </w:rPr>
        <w:t>PŘELOM 19. – 20. STOLETÍ – VĚDA, PRŮMYSL, SPORT, UMĚNÍ</w:t>
      </w:r>
    </w:p>
    <w:p w:rsidR="00F14E9F" w:rsidRDefault="00F14E9F" w:rsidP="00F14E9F">
      <w:pPr>
        <w:spacing w:after="0"/>
      </w:pPr>
      <w:r>
        <w:t xml:space="preserve">Doplň podle učebnice </w:t>
      </w:r>
      <w:r w:rsidR="00280CB8">
        <w:t>122 – 131 a slovníčku</w:t>
      </w:r>
    </w:p>
    <w:p w:rsidR="006A1AFE" w:rsidRPr="00280CB8" w:rsidRDefault="006A1AFE" w:rsidP="00F14E9F">
      <w:pPr>
        <w:spacing w:after="0"/>
        <w:rPr>
          <w:b/>
        </w:rPr>
      </w:pPr>
      <w:r w:rsidRPr="00280CB8">
        <w:rPr>
          <w:b/>
        </w:rPr>
        <w:t xml:space="preserve">Louis </w:t>
      </w:r>
      <w:proofErr w:type="spellStart"/>
      <w:r w:rsidRPr="00280CB8">
        <w:rPr>
          <w:b/>
        </w:rPr>
        <w:t>Blériot</w:t>
      </w:r>
      <w:proofErr w:type="spellEnd"/>
      <w:r w:rsidRPr="00280CB8">
        <w:rPr>
          <w:b/>
        </w:rPr>
        <w:t xml:space="preserve"> </w:t>
      </w:r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Francouzský pilot, uskutečnil přelet ………………………………………</w:t>
      </w:r>
      <w:proofErr w:type="gramStart"/>
      <w:r>
        <w:t>…..</w:t>
      </w:r>
      <w:proofErr w:type="gramEnd"/>
    </w:p>
    <w:p w:rsidR="006A1AFE" w:rsidRPr="00280CB8" w:rsidRDefault="006A1AFE" w:rsidP="00F14E9F">
      <w:pPr>
        <w:spacing w:after="0"/>
        <w:rPr>
          <w:b/>
        </w:rPr>
      </w:pPr>
      <w:r w:rsidRPr="00280CB8">
        <w:rPr>
          <w:b/>
        </w:rPr>
        <w:t>Bratři Wrightové</w:t>
      </w:r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První, komu se podařilo vzlétnout ………………………………………………. ve …………………………………………</w:t>
      </w:r>
      <w:proofErr w:type="gramStart"/>
      <w:r>
        <w:t>…..</w:t>
      </w:r>
      <w:proofErr w:type="gramEnd"/>
    </w:p>
    <w:p w:rsidR="006A1AFE" w:rsidRPr="00280CB8" w:rsidRDefault="006A1AFE" w:rsidP="00F14E9F">
      <w:pPr>
        <w:spacing w:after="0"/>
        <w:rPr>
          <w:b/>
        </w:rPr>
      </w:pPr>
      <w:r w:rsidRPr="00280CB8">
        <w:rPr>
          <w:b/>
        </w:rPr>
        <w:t xml:space="preserve">Bratři </w:t>
      </w:r>
      <w:proofErr w:type="spellStart"/>
      <w:r w:rsidRPr="00280CB8">
        <w:rPr>
          <w:b/>
        </w:rPr>
        <w:t>Lumiérové</w:t>
      </w:r>
      <w:proofErr w:type="spellEnd"/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Zabývali se výrobou fotografického materiálu</w:t>
      </w:r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Zdokonalili promítací techniku a natočili první ………………………………</w:t>
      </w:r>
      <w:proofErr w:type="gramStart"/>
      <w:r>
        <w:t>….. s názvem</w:t>
      </w:r>
      <w:proofErr w:type="gramEnd"/>
      <w:r>
        <w:t xml:space="preserve"> …………………………….</w:t>
      </w:r>
    </w:p>
    <w:p w:rsidR="006A1AFE" w:rsidRPr="00F14E9F" w:rsidRDefault="006A1AFE" w:rsidP="00F14E9F">
      <w:pPr>
        <w:spacing w:after="0"/>
        <w:rPr>
          <w:sz w:val="26"/>
        </w:rPr>
      </w:pPr>
      <w:proofErr w:type="spellStart"/>
      <w:r w:rsidRPr="00280CB8">
        <w:rPr>
          <w:b/>
        </w:rPr>
        <w:t>Guglielmo</w:t>
      </w:r>
      <w:proofErr w:type="spellEnd"/>
      <w:r w:rsidRPr="00280CB8">
        <w:rPr>
          <w:b/>
        </w:rPr>
        <w:t xml:space="preserve"> </w:t>
      </w:r>
      <w:proofErr w:type="spellStart"/>
      <w:r w:rsidRPr="00280CB8">
        <w:rPr>
          <w:b/>
        </w:rPr>
        <w:t>Marconi</w:t>
      </w:r>
      <w:proofErr w:type="spellEnd"/>
      <w:r w:rsidR="00F14E9F">
        <w:t xml:space="preserve"> (</w:t>
      </w:r>
      <w:proofErr w:type="spellStart"/>
      <w:r w:rsidR="00F14E9F">
        <w:t>Guglijelmo</w:t>
      </w:r>
      <w:proofErr w:type="spellEnd"/>
      <w:r w:rsidR="00F14E9F">
        <w:t xml:space="preserve"> </w:t>
      </w:r>
      <w:proofErr w:type="spellStart"/>
      <w:r w:rsidR="00F14E9F">
        <w:t>Markóny</w:t>
      </w:r>
      <w:proofErr w:type="spellEnd"/>
      <w:r w:rsidR="00F14E9F">
        <w:rPr>
          <w:sz w:val="26"/>
        </w:rPr>
        <w:t>)</w:t>
      </w:r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Italský fyzik, vynálezce, podnikatel, politik</w:t>
      </w:r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Zabýval se vysíláním a přijímáním radiových vln</w:t>
      </w:r>
    </w:p>
    <w:p w:rsidR="00CD0E84" w:rsidRDefault="00CD0E84" w:rsidP="00F14E9F">
      <w:pPr>
        <w:pStyle w:val="Odstavecseseznamem"/>
        <w:numPr>
          <w:ilvl w:val="0"/>
          <w:numId w:val="1"/>
        </w:numPr>
        <w:spacing w:after="0"/>
      </w:pPr>
      <w:r>
        <w:t>Je považován za vynálezce …………………………… - ten si ale nechal patentovat již dříve Nikola …………………….</w:t>
      </w:r>
    </w:p>
    <w:p w:rsidR="006A1AFE" w:rsidRPr="00280CB8" w:rsidRDefault="006A1AFE" w:rsidP="00F14E9F">
      <w:pPr>
        <w:spacing w:after="0"/>
        <w:rPr>
          <w:b/>
        </w:rPr>
      </w:pPr>
      <w:r w:rsidRPr="00280CB8">
        <w:rPr>
          <w:b/>
        </w:rPr>
        <w:t>Jiří Guth Jarkovský</w:t>
      </w:r>
    </w:p>
    <w:p w:rsidR="00F14E9F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Český propagátor sportu</w:t>
      </w:r>
    </w:p>
    <w:p w:rsidR="00F14E9F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Generální tajemník Mezinárodního olympijského výboru</w:t>
      </w:r>
    </w:p>
    <w:p w:rsidR="00F14E9F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Prosadil samostatné …………………………………………</w:t>
      </w:r>
      <w:proofErr w:type="gramStart"/>
      <w:r>
        <w:t>….. v Mezinárodním</w:t>
      </w:r>
      <w:proofErr w:type="gramEnd"/>
      <w:r>
        <w:t xml:space="preserve"> olympijském výboru</w:t>
      </w:r>
    </w:p>
    <w:p w:rsidR="006A1AFE" w:rsidRPr="00280CB8" w:rsidRDefault="006A1AFE" w:rsidP="00F14E9F">
      <w:pPr>
        <w:spacing w:after="0"/>
        <w:rPr>
          <w:b/>
        </w:rPr>
      </w:pPr>
      <w:proofErr w:type="spellStart"/>
      <w:r w:rsidRPr="00280CB8">
        <w:rPr>
          <w:b/>
        </w:rPr>
        <w:t>Pierre</w:t>
      </w:r>
      <w:proofErr w:type="spellEnd"/>
      <w:r w:rsidRPr="00280CB8">
        <w:rPr>
          <w:b/>
        </w:rPr>
        <w:t xml:space="preserve"> de </w:t>
      </w:r>
      <w:proofErr w:type="spellStart"/>
      <w:r w:rsidRPr="00280CB8">
        <w:rPr>
          <w:b/>
        </w:rPr>
        <w:t>Coubertein</w:t>
      </w:r>
      <w:proofErr w:type="spellEnd"/>
    </w:p>
    <w:p w:rsidR="00F14E9F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Pedagog a historik</w:t>
      </w:r>
    </w:p>
    <w:p w:rsidR="00F14E9F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Zakladatel novodobých ………………………………………………………, které vycházejí z myšlenky rovnosti všech národů</w:t>
      </w:r>
    </w:p>
    <w:p w:rsidR="006A1AFE" w:rsidRPr="00280CB8" w:rsidRDefault="006A1AFE" w:rsidP="00F14E9F">
      <w:pPr>
        <w:spacing w:after="0"/>
        <w:rPr>
          <w:b/>
        </w:rPr>
      </w:pPr>
      <w:r w:rsidRPr="00280CB8">
        <w:rPr>
          <w:b/>
        </w:rPr>
        <w:t>František Janda Suk</w:t>
      </w:r>
    </w:p>
    <w:p w:rsidR="00F14E9F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Český atlet – 1. Čech,</w:t>
      </w:r>
      <w:r w:rsidR="00280CB8">
        <w:t xml:space="preserve"> který získal …………………………………….</w:t>
      </w:r>
    </w:p>
    <w:p w:rsidR="006A1AFE" w:rsidRPr="00280CB8" w:rsidRDefault="006A1AFE" w:rsidP="00F14E9F">
      <w:pPr>
        <w:spacing w:after="0"/>
        <w:rPr>
          <w:b/>
        </w:rPr>
      </w:pPr>
      <w:r w:rsidRPr="00280CB8">
        <w:rPr>
          <w:b/>
        </w:rPr>
        <w:t>Josef Čapek</w:t>
      </w:r>
    </w:p>
    <w:p w:rsidR="006A1AFE" w:rsidRDefault="00F14E9F" w:rsidP="00F14E9F">
      <w:pPr>
        <w:pStyle w:val="Odstavecseseznamem"/>
        <w:numPr>
          <w:ilvl w:val="0"/>
          <w:numId w:val="1"/>
        </w:numPr>
        <w:spacing w:after="0"/>
      </w:pPr>
      <w:r>
        <w:t>Malíř, grafik, knižní ilustrátor, spisovatel – bratr Karla Čapka, který byl …………………………</w:t>
      </w:r>
    </w:p>
    <w:p w:rsidR="00280CB8" w:rsidRDefault="00280CB8" w:rsidP="00F14E9F"/>
    <w:p w:rsidR="00280CB8" w:rsidRDefault="00280CB8" w:rsidP="00F14E9F">
      <w:r>
        <w:t>Dopiš definici a představitele</w:t>
      </w:r>
      <w:r w:rsidR="003343AF">
        <w:t xml:space="preserve"> uměleckých směrů</w:t>
      </w:r>
      <w:r>
        <w:t>:</w:t>
      </w:r>
    </w:p>
    <w:p w:rsidR="00F14E9F" w:rsidRPr="00280CB8" w:rsidRDefault="00280CB8" w:rsidP="00F14E9F">
      <w:pPr>
        <w:rPr>
          <w:b/>
        </w:rPr>
      </w:pPr>
      <w:r w:rsidRPr="00280CB8">
        <w:rPr>
          <w:b/>
        </w:rPr>
        <w:t>SECESE</w:t>
      </w:r>
    </w:p>
    <w:p w:rsidR="00280CB8" w:rsidRPr="00280CB8" w:rsidRDefault="00280CB8" w:rsidP="00F14E9F">
      <w:pPr>
        <w:rPr>
          <w:b/>
        </w:rPr>
      </w:pPr>
    </w:p>
    <w:p w:rsidR="00280CB8" w:rsidRPr="00280CB8" w:rsidRDefault="00280CB8" w:rsidP="00F14E9F">
      <w:pPr>
        <w:rPr>
          <w:b/>
        </w:rPr>
      </w:pPr>
      <w:r w:rsidRPr="00280CB8">
        <w:rPr>
          <w:b/>
        </w:rPr>
        <w:t>KUBISMUS</w:t>
      </w:r>
    </w:p>
    <w:p w:rsidR="00280CB8" w:rsidRPr="00280CB8" w:rsidRDefault="00280CB8" w:rsidP="00F14E9F">
      <w:pPr>
        <w:rPr>
          <w:b/>
        </w:rPr>
      </w:pPr>
    </w:p>
    <w:p w:rsidR="00280CB8" w:rsidRPr="00280CB8" w:rsidRDefault="003343AF" w:rsidP="00F14E9F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8AC7A6" wp14:editId="301A0BBD">
            <wp:simplePos x="0" y="0"/>
            <wp:positionH relativeFrom="margin">
              <wp:posOffset>2954655</wp:posOffset>
            </wp:positionH>
            <wp:positionV relativeFrom="margin">
              <wp:posOffset>6986905</wp:posOffset>
            </wp:positionV>
            <wp:extent cx="3800475" cy="2069465"/>
            <wp:effectExtent l="0" t="0" r="952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430c41_170054_37569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CB8" w:rsidRPr="00280CB8">
        <w:rPr>
          <w:b/>
        </w:rPr>
        <w:t>EXPRESIONISMUS</w:t>
      </w:r>
    </w:p>
    <w:p w:rsidR="00280CB8" w:rsidRPr="00280CB8" w:rsidRDefault="00280CB8" w:rsidP="00F14E9F">
      <w:pPr>
        <w:rPr>
          <w:b/>
        </w:rPr>
      </w:pPr>
    </w:p>
    <w:p w:rsidR="00280CB8" w:rsidRPr="00280CB8" w:rsidRDefault="00280CB8" w:rsidP="00F14E9F">
      <w:pPr>
        <w:rPr>
          <w:b/>
        </w:rPr>
      </w:pPr>
      <w:r w:rsidRPr="00280CB8">
        <w:rPr>
          <w:b/>
        </w:rPr>
        <w:t>UŽITÉ UMĚNÍ</w:t>
      </w:r>
    </w:p>
    <w:p w:rsidR="00280CB8" w:rsidRDefault="00280CB8" w:rsidP="00F14E9F"/>
    <w:p w:rsidR="003343AF" w:rsidRDefault="003343AF" w:rsidP="00F14E9F"/>
    <w:p w:rsidR="003343AF" w:rsidRDefault="003343AF" w:rsidP="00F14E9F"/>
    <w:p w:rsidR="003343AF" w:rsidRDefault="003343AF" w:rsidP="00F14E9F"/>
    <w:p w:rsidR="003343AF" w:rsidRDefault="003343AF" w:rsidP="00F14E9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Slovanská epopej je cyklus dvaceti velkoformátových obrazů, </w:t>
      </w:r>
    </w:p>
    <w:p w:rsidR="003343AF" w:rsidRPr="003343AF" w:rsidRDefault="003343AF" w:rsidP="00F14E9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kterým malíř Alfons Mucha shrnul dějiny slovanských národů.</w:t>
      </w:r>
    </w:p>
    <w:sectPr w:rsidR="003343AF" w:rsidRPr="003343AF" w:rsidSect="006A1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8F3"/>
    <w:multiLevelType w:val="hybridMultilevel"/>
    <w:tmpl w:val="A06E2A44"/>
    <w:lvl w:ilvl="0" w:tplc="CB0AE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E"/>
    <w:rsid w:val="000371B2"/>
    <w:rsid w:val="00280CB8"/>
    <w:rsid w:val="003343AF"/>
    <w:rsid w:val="006A1AFE"/>
    <w:rsid w:val="00CD0E84"/>
    <w:rsid w:val="00F1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E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E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1</cp:revision>
  <cp:lastPrinted>2019-05-10T07:55:00Z</cp:lastPrinted>
  <dcterms:created xsi:type="dcterms:W3CDTF">2019-05-10T06:39:00Z</dcterms:created>
  <dcterms:modified xsi:type="dcterms:W3CDTF">2019-05-10T07:56:00Z</dcterms:modified>
</cp:coreProperties>
</file>