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4F" w:rsidRPr="00DB4162" w:rsidRDefault="00C1184F" w:rsidP="00D36D56">
      <w:pPr>
        <w:rPr>
          <w:b/>
          <w:u w:val="single"/>
        </w:rPr>
      </w:pPr>
      <w:r w:rsidRPr="00DB4162">
        <w:rPr>
          <w:b/>
          <w:u w:val="single"/>
        </w:rPr>
        <w:t>Práce na týden od 27.4. do 1.5.fyzika 8</w:t>
      </w:r>
    </w:p>
    <w:p w:rsidR="00C1184F" w:rsidRDefault="00C1184F" w:rsidP="00D36D56">
      <w:r>
        <w:t>V tomto pracovním listě se naučíme druhé základní zapojení, zopakujeme sériové zapojení a úlohy na napětí, proud, odpor</w:t>
      </w:r>
      <w:r w:rsidR="007E19B7">
        <w:t>. Nezapomeň využít možnosti doučování středa 18.00 ( Teams)</w:t>
      </w:r>
    </w:p>
    <w:p w:rsidR="00C1184F" w:rsidRDefault="00C1184F" w:rsidP="00D36D56">
      <w:r>
        <w:t>Nové učivo si přepiš do sešitu, prohlédni si video zapojení a výpočet:</w:t>
      </w:r>
    </w:p>
    <w:p w:rsidR="00C1184F" w:rsidRDefault="00C1184F" w:rsidP="00D36D56">
      <w:r>
        <w:t>Odkaz:</w:t>
      </w:r>
    </w:p>
    <w:p w:rsidR="00C1184F" w:rsidRPr="00C1184F" w:rsidRDefault="00C1184F" w:rsidP="00C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1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 na video </w:t>
      </w:r>
    </w:p>
    <w:p w:rsidR="00C1184F" w:rsidRPr="00C1184F" w:rsidRDefault="0029523D" w:rsidP="00C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="00C1184F" w:rsidRPr="00C118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https://youtu.be/M4-uuppejuE </w:t>
        </w:r>
      </w:hyperlink>
    </w:p>
    <w:p w:rsidR="00C1184F" w:rsidRPr="00C1184F" w:rsidRDefault="00C1184F" w:rsidP="00C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184F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souboru</w:t>
      </w:r>
    </w:p>
    <w:p w:rsidR="00C1184F" w:rsidRDefault="00C1184F" w:rsidP="00C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184F">
        <w:rPr>
          <w:rFonts w:ascii="Times New Roman" w:eastAsia="Times New Roman" w:hAnsi="Times New Roman" w:cs="Times New Roman"/>
          <w:sz w:val="24"/>
          <w:szCs w:val="24"/>
          <w:lang w:eastAsia="cs-CZ"/>
        </w:rPr>
        <w:t>parale</w:t>
      </w:r>
      <w:r w:rsidR="000F31A9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C1184F">
        <w:rPr>
          <w:rFonts w:ascii="Times New Roman" w:eastAsia="Times New Roman" w:hAnsi="Times New Roman" w:cs="Times New Roman"/>
          <w:sz w:val="24"/>
          <w:szCs w:val="24"/>
          <w:lang w:eastAsia="cs-CZ"/>
        </w:rPr>
        <w:t>ní zapojení výpočet.</w:t>
      </w:r>
    </w:p>
    <w:p w:rsidR="00DB4162" w:rsidRPr="00C1184F" w:rsidRDefault="00DB4162" w:rsidP="00C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4162" w:rsidRDefault="00DB4162" w:rsidP="00DB4162">
      <w:r>
        <w:t xml:space="preserve">Odkaz na video </w:t>
      </w:r>
    </w:p>
    <w:p w:rsidR="00DB4162" w:rsidRDefault="0029523D" w:rsidP="00DB4162">
      <w:hyperlink r:id="rId8" w:tgtFrame="_blank" w:history="1">
        <w:r w:rsidR="00DB4162">
          <w:rPr>
            <w:rStyle w:val="Hypertextovodkaz"/>
          </w:rPr>
          <w:t xml:space="preserve">https://youtu.be/QUNA7qONSaM </w:t>
        </w:r>
      </w:hyperlink>
    </w:p>
    <w:p w:rsidR="00DB4162" w:rsidRDefault="00DB4162" w:rsidP="00DB4162">
      <w:r>
        <w:t>Název souboru</w:t>
      </w:r>
    </w:p>
    <w:p w:rsidR="00DB4162" w:rsidRDefault="00DB4162" w:rsidP="00DB4162">
      <w:r>
        <w:t>paralelní zapojení</w:t>
      </w:r>
    </w:p>
    <w:p w:rsidR="00C1184F" w:rsidRDefault="00C1184F" w:rsidP="00D36D56"/>
    <w:p w:rsidR="00D36D56" w:rsidRPr="00C1184F" w:rsidRDefault="00D36D56" w:rsidP="00D36D56">
      <w:pPr>
        <w:rPr>
          <w:b/>
        </w:rPr>
      </w:pPr>
      <w:r w:rsidRPr="00C1184F">
        <w:rPr>
          <w:b/>
        </w:rPr>
        <w:t>Zapojení paralelní-vedle sebe:</w:t>
      </w:r>
    </w:p>
    <w:p w:rsidR="00D36D56" w:rsidRDefault="00D36D56" w:rsidP="00D36D56">
      <w:r>
        <w:rPr>
          <w:noProof/>
          <w:lang w:eastAsia="cs-CZ"/>
        </w:rPr>
        <w:drawing>
          <wp:inline distT="0" distB="0" distL="0" distR="0">
            <wp:extent cx="3329940" cy="1700573"/>
            <wp:effectExtent l="19050" t="0" r="3810" b="0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44" cy="170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D56" w:rsidRDefault="00D36D56" w:rsidP="00D36D56">
      <w:r>
        <w:t>V tomto zapojení se dělí proud I = I</w:t>
      </w:r>
      <w:r w:rsidRPr="00697AEF">
        <w:rPr>
          <w:vertAlign w:val="subscript"/>
        </w:rPr>
        <w:t>1</w:t>
      </w:r>
      <w:r>
        <w:t xml:space="preserve"> + I</w:t>
      </w:r>
      <w:r w:rsidRPr="00697AEF">
        <w:rPr>
          <w:vertAlign w:val="subscript"/>
        </w:rPr>
        <w:t>2</w:t>
      </w:r>
      <w:r>
        <w:t xml:space="preserve"> a napětí je stejné na obou rezistorech, toto zapojení se využívá v domácnostech</w:t>
      </w:r>
    </w:p>
    <w:p w:rsidR="00D36D56" w:rsidRDefault="00D36D56" w:rsidP="00D36D56">
      <w:r>
        <w:t>Dosadíme z Ohmova zákona za I</w:t>
      </w:r>
    </w:p>
    <w:p w:rsidR="00D36D56" w:rsidRDefault="0029523D" w:rsidP="00D36D56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 xml:space="preserve">R </m:t>
            </m:r>
          </m:den>
        </m:f>
      </m:oMath>
      <w:r w:rsidR="00D36D56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w:rPr>
                <w:rFonts w:ascii="Cambria Math" w:eastAsiaTheme="minorEastAsia" w:hAnsi="Cambria Math"/>
              </w:rPr>
              <m:t>R1</m:t>
            </m:r>
          </m:den>
        </m:f>
      </m:oMath>
      <w:r w:rsidR="00D36D56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w:rPr>
                <w:rFonts w:ascii="Cambria Math" w:eastAsiaTheme="minorEastAsia" w:hAnsi="Cambria Math"/>
              </w:rPr>
              <m:t>R2</m:t>
            </m:r>
          </m:den>
        </m:f>
      </m:oMath>
    </w:p>
    <w:p w:rsidR="00D36D56" w:rsidRDefault="00D36D56" w:rsidP="00D36D56">
      <w:pPr>
        <w:rPr>
          <w:rFonts w:eastAsiaTheme="minorEastAsia"/>
        </w:rPr>
      </w:pPr>
      <w:r>
        <w:rPr>
          <w:rFonts w:eastAsiaTheme="minorEastAsia"/>
        </w:rPr>
        <w:t>Nyní vyrušíme napětí, které je stejné a zůstane:</w:t>
      </w:r>
    </w:p>
    <w:p w:rsidR="00D36D56" w:rsidRDefault="0029523D" w:rsidP="00D36D56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 w:rsidR="00D36D56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R1</m:t>
            </m:r>
          </m:den>
        </m:f>
      </m:oMath>
      <w:r w:rsidR="00D36D56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R2</m:t>
            </m:r>
          </m:den>
        </m:f>
      </m:oMath>
      <w:r w:rsidR="00D36D56">
        <w:rPr>
          <w:rFonts w:eastAsiaTheme="minorEastAsia"/>
        </w:rPr>
        <w:t xml:space="preserve">   chceme-li spočítat výsledný odpor, který kladou oba rezistory sečteme převrácené hodnoty a vyjde nám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</m:oMath>
      <w:r w:rsidR="00D36D56">
        <w:rPr>
          <w:rFonts w:eastAsiaTheme="minorEastAsia"/>
        </w:rPr>
        <w:t xml:space="preserve">  chceme-li výsledný R  musíme otočit</w:t>
      </w:r>
      <w:r w:rsidR="00DB4162">
        <w:rPr>
          <w:rFonts w:eastAsiaTheme="minorEastAsia"/>
        </w:rPr>
        <w:t>, provést převrácenou hodnotu</w:t>
      </w:r>
    </w:p>
    <w:p w:rsidR="00D36D56" w:rsidRPr="000F31A9" w:rsidRDefault="00D36D56" w:rsidP="00D36D56">
      <w:pPr>
        <w:rPr>
          <w:rFonts w:eastAsiaTheme="minorEastAsia"/>
          <w:b/>
        </w:rPr>
      </w:pPr>
      <w:r w:rsidRPr="000F31A9">
        <w:rPr>
          <w:rFonts w:eastAsiaTheme="minorEastAsia"/>
          <w:b/>
        </w:rPr>
        <w:t>Názorný příklad:</w:t>
      </w:r>
    </w:p>
    <w:p w:rsidR="00D36D56" w:rsidRDefault="00D36D56" w:rsidP="00D36D56">
      <w:pPr>
        <w:rPr>
          <w:rFonts w:eastAsiaTheme="minorEastAsia"/>
        </w:rPr>
      </w:pPr>
      <w:r>
        <w:rPr>
          <w:rFonts w:eastAsiaTheme="minorEastAsia"/>
        </w:rPr>
        <w:t>Je-li R</w:t>
      </w:r>
      <w:r w:rsidRPr="00927E72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= 30Ω  R</w:t>
      </w:r>
      <w:r w:rsidRPr="00927E72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 20 Ω</w:t>
      </w:r>
    </w:p>
    <w:p w:rsidR="00D36D56" w:rsidRPr="00697AEF" w:rsidRDefault="00D36D56" w:rsidP="00D36D56">
      <w:r>
        <w:rPr>
          <w:rFonts w:eastAsiaTheme="minorEastAsia"/>
        </w:rPr>
        <w:lastRenderedPageBreak/>
        <w:t xml:space="preserve">Sčítáme: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30</m:t>
            </m:r>
          </m:den>
        </m:f>
      </m:oMath>
      <w:r>
        <w:rPr>
          <w:rFonts w:eastAsiaTheme="minorEastAsia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2+3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</m:oMath>
      <w:r>
        <w:rPr>
          <w:rFonts w:eastAsiaTheme="minorEastAsia"/>
        </w:rPr>
        <w:t xml:space="preserve">  závěr otočíme 60:5 = 12Ω</w:t>
      </w:r>
    </w:p>
    <w:p w:rsidR="00BA3F54" w:rsidRPr="000F31A9" w:rsidRDefault="00844B80">
      <w:pPr>
        <w:rPr>
          <w:b/>
        </w:rPr>
      </w:pPr>
      <w:r w:rsidRPr="000F31A9">
        <w:rPr>
          <w:b/>
        </w:rPr>
        <w:t>Vypočti v obvodu celkový odpo</w:t>
      </w:r>
      <w:r w:rsidR="007E19B7">
        <w:rPr>
          <w:b/>
        </w:rPr>
        <w:t>r, celkový proud, úbytky napětí v sériovém zapojení</w:t>
      </w:r>
    </w:p>
    <w:p w:rsidR="00844B80" w:rsidRDefault="00844B80">
      <w:r>
        <w:rPr>
          <w:noProof/>
          <w:lang w:eastAsia="cs-CZ"/>
        </w:rPr>
        <w:drawing>
          <wp:inline distT="0" distB="0" distL="0" distR="0">
            <wp:extent cx="2819400" cy="1623060"/>
            <wp:effectExtent l="19050" t="0" r="0" b="0"/>
            <wp:docPr id="1" name="obrázek 1" descr="C:\Users\MÍRA\Desktop\obvody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obvodyxx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napětí zdroje U =4,5V</w:t>
      </w:r>
    </w:p>
    <w:p w:rsidR="00844B80" w:rsidRPr="000F31A9" w:rsidRDefault="00844B80">
      <w:pPr>
        <w:rPr>
          <w:b/>
        </w:rPr>
      </w:pPr>
    </w:p>
    <w:p w:rsidR="007E19B7" w:rsidRDefault="00844B80" w:rsidP="00844B80">
      <w:pPr>
        <w:rPr>
          <w:b/>
        </w:rPr>
      </w:pPr>
      <w:r w:rsidRPr="000F31A9">
        <w:rPr>
          <w:b/>
        </w:rPr>
        <w:t>Vypočti v obvodu celkový odpor, celkový proud, jednotlivé proudy</w:t>
      </w:r>
      <w:r w:rsidR="007E19B7">
        <w:rPr>
          <w:b/>
        </w:rPr>
        <w:t>, R</w:t>
      </w:r>
      <w:r w:rsidR="007E19B7" w:rsidRPr="007E19B7">
        <w:rPr>
          <w:b/>
          <w:vertAlign w:val="subscript"/>
        </w:rPr>
        <w:t>1</w:t>
      </w:r>
      <w:r w:rsidR="007E19B7">
        <w:rPr>
          <w:b/>
        </w:rPr>
        <w:t>=300Ω, R</w:t>
      </w:r>
      <w:r w:rsidR="007E19B7" w:rsidRPr="007E19B7">
        <w:rPr>
          <w:b/>
          <w:vertAlign w:val="subscript"/>
        </w:rPr>
        <w:t>2</w:t>
      </w:r>
      <w:r w:rsidR="007E19B7">
        <w:rPr>
          <w:b/>
        </w:rPr>
        <w:t xml:space="preserve"> = 600Ω, </w:t>
      </w:r>
    </w:p>
    <w:p w:rsidR="00844B80" w:rsidRPr="000F31A9" w:rsidRDefault="007E19B7" w:rsidP="00844B80">
      <w:pPr>
        <w:rPr>
          <w:b/>
        </w:rPr>
      </w:pPr>
      <w:r>
        <w:rPr>
          <w:b/>
        </w:rPr>
        <w:t>R</w:t>
      </w:r>
      <w:r w:rsidRPr="007E19B7">
        <w:rPr>
          <w:b/>
          <w:vertAlign w:val="subscript"/>
        </w:rPr>
        <w:t>3</w:t>
      </w:r>
      <w:r>
        <w:rPr>
          <w:b/>
        </w:rPr>
        <w:t xml:space="preserve"> = 200Ω, U = 9V</w:t>
      </w:r>
    </w:p>
    <w:p w:rsidR="00844B80" w:rsidRDefault="00844B80" w:rsidP="00844B8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cs-CZ"/>
        </w:rPr>
        <w:drawing>
          <wp:inline distT="0" distB="0" distL="0" distR="0">
            <wp:extent cx="2118360" cy="2164080"/>
            <wp:effectExtent l="19050" t="0" r="0" b="0"/>
            <wp:docPr id="2" name="obrázek 2" descr="C:\Users\MÍRA\Desktop\ob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RA\Desktop\obvo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A9" w:rsidRDefault="000F31A9" w:rsidP="00844B8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31A9" w:rsidRPr="000F31A9" w:rsidRDefault="000F31A9" w:rsidP="000F31A9">
      <w:pPr>
        <w:rPr>
          <w:b/>
        </w:rPr>
      </w:pPr>
      <w:r w:rsidRPr="000F31A9">
        <w:rPr>
          <w:b/>
        </w:rPr>
        <w:t>Vypočti v obvodu celkový odpor, celkový proud, jednotlivé proudy</w:t>
      </w:r>
    </w:p>
    <w:p w:rsidR="000F31A9" w:rsidRDefault="000F31A9" w:rsidP="00844B80"/>
    <w:p w:rsidR="00844B80" w:rsidRDefault="00844B80">
      <w:r>
        <w:rPr>
          <w:noProof/>
          <w:lang w:eastAsia="cs-CZ"/>
        </w:rPr>
        <w:drawing>
          <wp:inline distT="0" distB="0" distL="0" distR="0">
            <wp:extent cx="2895600" cy="1584960"/>
            <wp:effectExtent l="19050" t="0" r="0" b="0"/>
            <wp:docPr id="4" name="obrázek 3" descr="C:\Users\MÍRA\Desktop\obvody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ÍRA\Desktop\obvodyx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B80" w:rsidRDefault="007E19B7" w:rsidP="007E19B7">
      <w:pPr>
        <w:pStyle w:val="Odstavecseseznamem"/>
        <w:numPr>
          <w:ilvl w:val="0"/>
          <w:numId w:val="1"/>
        </w:numPr>
      </w:pPr>
      <w:r>
        <w:t xml:space="preserve">Spotřebičem o odporu </w:t>
      </w:r>
      <w:r w:rsidR="00DB4162" w:rsidRPr="00E56887">
        <w:t>3 kΩ  prochází proud 0,06 A. Jaké napětí je na jeho svorkách?</w:t>
      </w:r>
    </w:p>
    <w:p w:rsidR="00DB4162" w:rsidRDefault="00DB4162" w:rsidP="007E19B7">
      <w:pPr>
        <w:pStyle w:val="Odstavecseseznamem"/>
        <w:numPr>
          <w:ilvl w:val="0"/>
          <w:numId w:val="1"/>
        </w:numPr>
      </w:pPr>
      <w:r w:rsidRPr="00DC0EB6">
        <w:t>Jaký proud prochází vláknem žárovky, má-li vlákno připojené na  napětí  4</w:t>
      </w:r>
      <w:r>
        <w:t>,5</w:t>
      </w:r>
      <w:r w:rsidRPr="00DC0EB6">
        <w:t xml:space="preserve"> V  odpor  </w:t>
      </w:r>
      <w:r>
        <w:t>15</w:t>
      </w:r>
      <w:r w:rsidRPr="00DC0EB6">
        <w:t xml:space="preserve"> Ω ?  </w:t>
      </w:r>
      <w:r>
        <w:br/>
      </w:r>
      <w:r w:rsidRPr="00DC0EB6">
        <w:t>Můžeme připojit ampérmetr s rozsahem do 200 mA ?</w:t>
      </w:r>
    </w:p>
    <w:p w:rsidR="00DB4162" w:rsidRDefault="00DB4162" w:rsidP="007E19B7">
      <w:pPr>
        <w:pStyle w:val="Odstavecseseznamem"/>
        <w:numPr>
          <w:ilvl w:val="0"/>
          <w:numId w:val="1"/>
        </w:numPr>
      </w:pPr>
      <w:r>
        <w:lastRenderedPageBreak/>
        <w:t>Na žárovce je údaj 3,5V/0,2A. Vysvětli tyto údaje. Jaký je odpor vlákna žárovky?</w:t>
      </w:r>
    </w:p>
    <w:p w:rsidR="00DB4162" w:rsidRDefault="00DB4162" w:rsidP="007E19B7">
      <w:pPr>
        <w:pStyle w:val="Odstavecseseznamem"/>
        <w:numPr>
          <w:ilvl w:val="0"/>
          <w:numId w:val="1"/>
        </w:numPr>
      </w:pPr>
      <w:r w:rsidRPr="00E56887">
        <w:t>Žárovka je připojena na napětí 230 V a prochází jí proud 2</w:t>
      </w:r>
      <w:r>
        <w:t>88</w:t>
      </w:r>
      <w:r w:rsidRPr="00E56887">
        <w:t xml:space="preserve"> mA. Jaký je odpor vlákna žárovky?</w:t>
      </w:r>
    </w:p>
    <w:p w:rsidR="00DB4162" w:rsidRDefault="00DB4162" w:rsidP="007E19B7">
      <w:pPr>
        <w:pStyle w:val="Odstavecseseznamem"/>
        <w:numPr>
          <w:ilvl w:val="0"/>
          <w:numId w:val="1"/>
        </w:numPr>
      </w:pPr>
      <w:r>
        <w:t>Na žárovce je údaj 6V/0,05A. Jaký proud prochází touto žárovkou, připojíme – li ji na napětí 3,5 V?</w:t>
      </w:r>
    </w:p>
    <w:p w:rsidR="00DB4162" w:rsidRDefault="00DB4162" w:rsidP="007E19B7">
      <w:pPr>
        <w:pStyle w:val="Odstavecseseznamem"/>
        <w:numPr>
          <w:ilvl w:val="0"/>
          <w:numId w:val="1"/>
        </w:numPr>
      </w:pPr>
      <w:r>
        <w:t xml:space="preserve">Odpor topného tělesa žehličky je 88 </w:t>
      </w:r>
      <w:r w:rsidRPr="00E56887">
        <w:t>Ω</w:t>
      </w:r>
      <w:r>
        <w:t>. Jaký proud prochází topným tělesem, jestliže žehličku připojíme k síti?</w:t>
      </w:r>
    </w:p>
    <w:p w:rsidR="00DB4162" w:rsidRDefault="00DB4162" w:rsidP="007E19B7">
      <w:pPr>
        <w:pStyle w:val="Odstavecseseznamem"/>
        <w:numPr>
          <w:ilvl w:val="0"/>
          <w:numId w:val="1"/>
        </w:numPr>
      </w:pPr>
      <w:r>
        <w:t>Odpor lidského těla je asi 2 k</w:t>
      </w:r>
      <w:r w:rsidRPr="00E56887">
        <w:t>Ω</w:t>
      </w:r>
      <w:r>
        <w:t>. Smrtelné účinky může mít proud o velikosti 100 mA.</w:t>
      </w:r>
      <w:r>
        <w:br/>
        <w:t>Jaké napětí odpovídá tomuto proudu?</w:t>
      </w:r>
    </w:p>
    <w:p w:rsidR="007E2739" w:rsidRDefault="007E2739" w:rsidP="007E19B7">
      <w:pPr>
        <w:pStyle w:val="Odstavecseseznamem"/>
        <w:numPr>
          <w:ilvl w:val="0"/>
          <w:numId w:val="1"/>
        </w:numPr>
      </w:pPr>
      <w:r w:rsidRPr="00DC0EB6">
        <w:t xml:space="preserve">Převeď na ohmy: </w:t>
      </w:r>
      <w:r>
        <w:t xml:space="preserve">    </w:t>
      </w:r>
      <w:r w:rsidRPr="00DC0EB6">
        <w:t xml:space="preserve"> 0,</w:t>
      </w:r>
      <w:r>
        <w:t>04</w:t>
      </w:r>
      <w:r w:rsidRPr="00DC0EB6">
        <w:t xml:space="preserve">5 kΩ =…………Ω    </w:t>
      </w:r>
      <w:r>
        <w:t xml:space="preserve">   </w:t>
      </w:r>
      <w:r w:rsidRPr="00DC0EB6">
        <w:t xml:space="preserve">  </w:t>
      </w:r>
      <w:r>
        <w:t>6</w:t>
      </w:r>
      <w:r w:rsidRPr="00DC0EB6">
        <w:t>,</w:t>
      </w:r>
      <w:r>
        <w:t>4</w:t>
      </w:r>
      <w:r w:rsidRPr="00DC0EB6">
        <w:t xml:space="preserve"> MΩ =………..</w:t>
      </w:r>
      <w:r>
        <w:t>k</w:t>
      </w:r>
      <w:r w:rsidRPr="00DC0EB6">
        <w:t>Ω</w:t>
      </w:r>
      <w:r>
        <w:t xml:space="preserve">       6 700 </w:t>
      </w:r>
      <w:r w:rsidRPr="00DC0EB6">
        <w:t>Ω</w:t>
      </w:r>
      <w:r>
        <w:t xml:space="preserve"> = …………..k</w:t>
      </w:r>
      <w:r w:rsidRPr="00DC0EB6">
        <w:t xml:space="preserve"> Ω</w:t>
      </w:r>
    </w:p>
    <w:p w:rsidR="00DB4162" w:rsidRPr="000F31A9" w:rsidRDefault="00DB4162" w:rsidP="00DB4162">
      <w:pPr>
        <w:rPr>
          <w:b/>
          <w:u w:val="single"/>
        </w:rPr>
      </w:pPr>
      <w:r w:rsidRPr="000F31A9">
        <w:rPr>
          <w:b/>
          <w:u w:val="single"/>
        </w:rPr>
        <w:t>Otázky k opakování</w:t>
      </w:r>
    </w:p>
    <w:p w:rsidR="00DB4162" w:rsidRDefault="00DB4162" w:rsidP="00DB4162">
      <w:r>
        <w:t>Co je napětí?</w:t>
      </w:r>
    </w:p>
    <w:p w:rsidR="00DB4162" w:rsidRDefault="00DB4162" w:rsidP="00DB4162">
      <w:r>
        <w:t>Druhy napětí?</w:t>
      </w:r>
    </w:p>
    <w:p w:rsidR="00DB4162" w:rsidRDefault="00DB4162" w:rsidP="00DB4162">
      <w:r>
        <w:t>Co je proud?</w:t>
      </w:r>
    </w:p>
    <w:p w:rsidR="00DB4162" w:rsidRDefault="00DB4162" w:rsidP="00DB4162">
      <w:r>
        <w:t>Jednotka napětí:              proudu:                     odporu:                       výkonu:                práce:</w:t>
      </w:r>
    </w:p>
    <w:p w:rsidR="00DB4162" w:rsidRDefault="00DB4162" w:rsidP="00DB4162">
      <w:pPr>
        <w:tabs>
          <w:tab w:val="left" w:pos="5808"/>
          <w:tab w:val="left" w:pos="7344"/>
        </w:tabs>
      </w:pPr>
      <w:r>
        <w:t>Značka napětí:                  proudu:                     odporu:</w:t>
      </w:r>
      <w:r>
        <w:tab/>
        <w:t>výkonu:</w:t>
      </w:r>
      <w:r>
        <w:tab/>
        <w:t>práce:</w:t>
      </w:r>
    </w:p>
    <w:p w:rsidR="000F31A9" w:rsidRDefault="000F31A9" w:rsidP="00DB4162">
      <w:pPr>
        <w:tabs>
          <w:tab w:val="left" w:pos="5808"/>
          <w:tab w:val="left" w:pos="7344"/>
        </w:tabs>
      </w:pPr>
      <w:r>
        <w:t>Znění Ohmova zákona:</w:t>
      </w:r>
    </w:p>
    <w:p w:rsidR="000F31A9" w:rsidRDefault="007E19B7" w:rsidP="00DB4162">
      <w:pPr>
        <w:tabs>
          <w:tab w:val="left" w:pos="5808"/>
          <w:tab w:val="left" w:pos="7344"/>
        </w:tabs>
      </w:pPr>
      <w:r>
        <w:t>Co je odpor?</w:t>
      </w:r>
    </w:p>
    <w:p w:rsidR="000F31A9" w:rsidRDefault="000F31A9" w:rsidP="00DB4162">
      <w:pPr>
        <w:tabs>
          <w:tab w:val="left" w:pos="5808"/>
          <w:tab w:val="left" w:pos="7344"/>
        </w:tabs>
      </w:pPr>
      <w:r>
        <w:t>Na čem závisí velikost odporu:</w:t>
      </w:r>
    </w:p>
    <w:p w:rsidR="007E19B7" w:rsidRDefault="007E19B7" w:rsidP="00DB4162">
      <w:pPr>
        <w:tabs>
          <w:tab w:val="left" w:pos="5808"/>
          <w:tab w:val="left" w:pos="7344"/>
        </w:tabs>
      </w:pPr>
      <w:r>
        <w:t>Co platí o napětí, odporu a proudu v sériovém zapojení:</w:t>
      </w:r>
    </w:p>
    <w:p w:rsidR="007E19B7" w:rsidRDefault="007E19B7" w:rsidP="00DB4162">
      <w:pPr>
        <w:tabs>
          <w:tab w:val="left" w:pos="5808"/>
          <w:tab w:val="left" w:pos="7344"/>
        </w:tabs>
      </w:pPr>
      <w:r>
        <w:t>Napětí:                                     proud:                                            odpor:</w:t>
      </w:r>
    </w:p>
    <w:p w:rsidR="000F31A9" w:rsidRPr="00DB4162" w:rsidRDefault="000F31A9" w:rsidP="00DB4162">
      <w:pPr>
        <w:tabs>
          <w:tab w:val="left" w:pos="5808"/>
          <w:tab w:val="left" w:pos="7344"/>
        </w:tabs>
      </w:pPr>
    </w:p>
    <w:sectPr w:rsidR="000F31A9" w:rsidRPr="00DB4162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431" w:rsidRDefault="00022431" w:rsidP="00DB4162">
      <w:pPr>
        <w:spacing w:after="0" w:line="240" w:lineRule="auto"/>
      </w:pPr>
      <w:r>
        <w:separator/>
      </w:r>
    </w:p>
  </w:endnote>
  <w:endnote w:type="continuationSeparator" w:id="1">
    <w:p w:rsidR="00022431" w:rsidRDefault="00022431" w:rsidP="00DB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431" w:rsidRDefault="00022431" w:rsidP="00DB4162">
      <w:pPr>
        <w:spacing w:after="0" w:line="240" w:lineRule="auto"/>
      </w:pPr>
      <w:r>
        <w:separator/>
      </w:r>
    </w:p>
  </w:footnote>
  <w:footnote w:type="continuationSeparator" w:id="1">
    <w:p w:rsidR="00022431" w:rsidRDefault="00022431" w:rsidP="00DB4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1B90"/>
    <w:multiLevelType w:val="hybridMultilevel"/>
    <w:tmpl w:val="104EE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D56"/>
    <w:rsid w:val="00022431"/>
    <w:rsid w:val="00081B02"/>
    <w:rsid w:val="000F31A9"/>
    <w:rsid w:val="00275F29"/>
    <w:rsid w:val="0029523D"/>
    <w:rsid w:val="003A1EEE"/>
    <w:rsid w:val="0061080A"/>
    <w:rsid w:val="00647AA5"/>
    <w:rsid w:val="007C50AE"/>
    <w:rsid w:val="007E19B7"/>
    <w:rsid w:val="007E2739"/>
    <w:rsid w:val="00844B80"/>
    <w:rsid w:val="00BA3F54"/>
    <w:rsid w:val="00C1184F"/>
    <w:rsid w:val="00D36D56"/>
    <w:rsid w:val="00DB4162"/>
    <w:rsid w:val="00EB62F0"/>
    <w:rsid w:val="00F5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D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D56"/>
    <w:rPr>
      <w:rFonts w:ascii="Tahoma" w:hAnsi="Tahoma" w:cs="Tahoma"/>
      <w:sz w:val="16"/>
      <w:szCs w:val="16"/>
    </w:rPr>
  </w:style>
  <w:style w:type="character" w:customStyle="1" w:styleId="video-url-fadeable">
    <w:name w:val="video-url-fadeable"/>
    <w:basedOn w:val="Standardnpsmoodstavce"/>
    <w:rsid w:val="00C1184F"/>
  </w:style>
  <w:style w:type="character" w:styleId="Hypertextovodkaz">
    <w:name w:val="Hyperlink"/>
    <w:basedOn w:val="Standardnpsmoodstavce"/>
    <w:uiPriority w:val="99"/>
    <w:semiHidden/>
    <w:unhideWhenUsed/>
    <w:rsid w:val="00C1184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B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4162"/>
  </w:style>
  <w:style w:type="paragraph" w:styleId="Zpat">
    <w:name w:val="footer"/>
    <w:basedOn w:val="Normln"/>
    <w:link w:val="ZpatChar"/>
    <w:uiPriority w:val="99"/>
    <w:semiHidden/>
    <w:unhideWhenUsed/>
    <w:rsid w:val="00DB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4162"/>
  </w:style>
  <w:style w:type="paragraph" w:styleId="Odstavecseseznamem">
    <w:name w:val="List Paragraph"/>
    <w:basedOn w:val="Normln"/>
    <w:uiPriority w:val="34"/>
    <w:qFormat/>
    <w:rsid w:val="000F31A9"/>
    <w:pPr>
      <w:ind w:left="720"/>
      <w:contextualSpacing/>
    </w:pPr>
  </w:style>
  <w:style w:type="table" w:styleId="Mkatabulky">
    <w:name w:val="Table Grid"/>
    <w:basedOn w:val="Normlntabulka"/>
    <w:uiPriority w:val="59"/>
    <w:rsid w:val="000F3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UNA7qONS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4-uuppeju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5</cp:revision>
  <cp:lastPrinted>2020-04-25T18:57:00Z</cp:lastPrinted>
  <dcterms:created xsi:type="dcterms:W3CDTF">2020-04-18T20:15:00Z</dcterms:created>
  <dcterms:modified xsi:type="dcterms:W3CDTF">2020-04-25T22:18:00Z</dcterms:modified>
</cp:coreProperties>
</file>