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21" w:rsidRDefault="00BE0521" w:rsidP="00205D17">
      <w:r>
        <w:t>Odkazy na</w:t>
      </w:r>
      <w:r w:rsidR="001145BE">
        <w:t xml:space="preserve"> </w:t>
      </w:r>
      <w:r>
        <w:t xml:space="preserve">cvičení a zadání </w:t>
      </w:r>
      <w:bookmarkStart w:id="0" w:name="_GoBack"/>
      <w:bookmarkEnd w:id="0"/>
    </w:p>
    <w:p w:rsidR="002D23F4" w:rsidRDefault="002D23F4" w:rsidP="00205D17">
      <w:hyperlink r:id="rId4" w:history="1">
        <w:r w:rsidRPr="00B738C6">
          <w:rPr>
            <w:rStyle w:val="Hypertextovodkaz"/>
          </w:rPr>
          <w:t>https://www.skolasnadhledem.cz/game/2192</w:t>
        </w:r>
      </w:hyperlink>
      <w:r>
        <w:t xml:space="preserve"> </w:t>
      </w:r>
      <w:r w:rsidR="00BE0521">
        <w:t xml:space="preserve"> NEROSTNÉ SUROVINY</w:t>
      </w:r>
    </w:p>
    <w:p w:rsidR="004B743C" w:rsidRDefault="004B743C" w:rsidP="00205D17">
      <w:hyperlink r:id="rId5" w:history="1">
        <w:r w:rsidRPr="00B738C6">
          <w:rPr>
            <w:rStyle w:val="Hypertextovodkaz"/>
          </w:rPr>
          <w:t>https://www.skolasnadhledem.cz/game/2193</w:t>
        </w:r>
      </w:hyperlink>
      <w:r w:rsidR="00BE0521">
        <w:t xml:space="preserve"> PRŮMYSL 1</w:t>
      </w:r>
    </w:p>
    <w:p w:rsidR="00715064" w:rsidRDefault="003F52CD" w:rsidP="00205D17">
      <w:hyperlink r:id="rId6" w:history="1">
        <w:r w:rsidRPr="00B738C6">
          <w:rPr>
            <w:rStyle w:val="Hypertextovodkaz"/>
          </w:rPr>
          <w:t xml:space="preserve">https://www.skolasnadhledem.cz/game/2194  </w:t>
        </w:r>
      </w:hyperlink>
      <w:r>
        <w:t xml:space="preserve"> PRŮMYSL 2 </w:t>
      </w:r>
    </w:p>
    <w:p w:rsidR="003F52CD" w:rsidRDefault="003F52CD" w:rsidP="00205D17">
      <w:r>
        <w:t xml:space="preserve">Ze cvičení nerostné suroviny a průmysl 2 vyber 3 otázky, které ti byly hned jasné, a 3 otázky kdy jsi neřešil/a správně. </w:t>
      </w:r>
      <w:r w:rsidR="000D305D">
        <w:t xml:space="preserve">Pošli mi je. </w:t>
      </w:r>
    </w:p>
    <w:p w:rsidR="000D305D" w:rsidRDefault="000D305D" w:rsidP="00205D17">
      <w:r>
        <w:t xml:space="preserve">Ze cvičení průmysl 1 vyber další odvětví průmyslu, která jsme ještě nezmiňovali a zapiš si je s výrobky do sešitu. </w:t>
      </w:r>
    </w:p>
    <w:p w:rsidR="003F52CD" w:rsidRDefault="003F52CD" w:rsidP="00205D17"/>
    <w:p w:rsidR="00715064" w:rsidRDefault="00715064" w:rsidP="00205D17"/>
    <w:p w:rsidR="004B743C" w:rsidRDefault="004B743C" w:rsidP="00205D17"/>
    <w:p w:rsidR="002D23F4" w:rsidRDefault="002D23F4" w:rsidP="00205D17"/>
    <w:sectPr w:rsidR="002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17"/>
    <w:rsid w:val="000A66BF"/>
    <w:rsid w:val="000D305D"/>
    <w:rsid w:val="001145BE"/>
    <w:rsid w:val="00205D17"/>
    <w:rsid w:val="002D23F4"/>
    <w:rsid w:val="003F52CD"/>
    <w:rsid w:val="004B743C"/>
    <w:rsid w:val="00715064"/>
    <w:rsid w:val="00B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869D-3F41-4538-9C63-671CAB89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2194%20%20" TargetMode="External"/><Relationship Id="rId5" Type="http://schemas.openxmlformats.org/officeDocument/2006/relationships/hyperlink" Target="https://www.skolasnadhledem.cz/game/2193" TargetMode="External"/><Relationship Id="rId4" Type="http://schemas.openxmlformats.org/officeDocument/2006/relationships/hyperlink" Target="https://www.skolasnadhledem.cz/game/21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2020-04-19T19:32:00Z</dcterms:created>
  <dcterms:modified xsi:type="dcterms:W3CDTF">2020-04-19T19:55:00Z</dcterms:modified>
</cp:coreProperties>
</file>