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FF" w:rsidRDefault="00250DFF">
      <w:r>
        <w:rPr>
          <w:noProof/>
          <w:lang w:eastAsia="cs-CZ"/>
        </w:rPr>
        <w:drawing>
          <wp:inline distT="0" distB="0" distL="0" distR="0" wp14:anchorId="529EEDD1" wp14:editId="12EDDBA0">
            <wp:extent cx="5760720" cy="4611370"/>
            <wp:effectExtent l="0" t="0" r="0" b="0"/>
            <wp:docPr id="1026" name="Picture 2" descr="http://www.afrikaonline.cz/image/picture/201001202301_slepa-mapa-Afr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frikaonline.cz/image/picture/201001202301_slepa-mapa-Afrik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DFF" w:rsidRDefault="00250DFF" w:rsidP="00250DFF"/>
    <w:p w:rsidR="00250DFF" w:rsidRPr="00250DFF" w:rsidRDefault="00250DFF" w:rsidP="00250DFF">
      <w:r w:rsidRPr="00250DFF">
        <w:t>1 – Gibraltarský průliv.</w:t>
      </w:r>
    </w:p>
    <w:p w:rsidR="00250DFF" w:rsidRPr="00250DFF" w:rsidRDefault="00250DFF" w:rsidP="00250DFF">
      <w:r w:rsidRPr="00250DFF">
        <w:t>2 – Atlantský oceán.</w:t>
      </w:r>
    </w:p>
    <w:p w:rsidR="00250DFF" w:rsidRPr="00250DFF" w:rsidRDefault="00250DFF" w:rsidP="00250DFF">
      <w:r w:rsidRPr="00250DFF">
        <w:t>3 – Guinejský záliv.</w:t>
      </w:r>
    </w:p>
    <w:p w:rsidR="00250DFF" w:rsidRPr="00250DFF" w:rsidRDefault="00250DFF" w:rsidP="00250DFF">
      <w:r w:rsidRPr="00250DFF">
        <w:t>4 – Mosambický průliv.</w:t>
      </w:r>
    </w:p>
    <w:p w:rsidR="00250DFF" w:rsidRPr="00250DFF" w:rsidRDefault="00250DFF" w:rsidP="00250DFF">
      <w:r w:rsidRPr="00250DFF">
        <w:t>5 – Indický oceán.</w:t>
      </w:r>
    </w:p>
    <w:p w:rsidR="00250DFF" w:rsidRPr="00250DFF" w:rsidRDefault="00250DFF" w:rsidP="00250DFF">
      <w:r w:rsidRPr="00250DFF">
        <w:t>6 – Adenský záliv.</w:t>
      </w:r>
    </w:p>
    <w:p w:rsidR="00250DFF" w:rsidRPr="00250DFF" w:rsidRDefault="00250DFF" w:rsidP="00250DFF">
      <w:r w:rsidRPr="00250DFF">
        <w:t>7 – Rudé moře.</w:t>
      </w:r>
    </w:p>
    <w:p w:rsidR="00250DFF" w:rsidRPr="00250DFF" w:rsidRDefault="00250DFF" w:rsidP="00250DFF">
      <w:r w:rsidRPr="00250DFF">
        <w:t>8 – Suezský průplav.</w:t>
      </w:r>
    </w:p>
    <w:p w:rsidR="00250DFF" w:rsidRPr="00250DFF" w:rsidRDefault="00250DFF" w:rsidP="00250DFF">
      <w:r w:rsidRPr="00250DFF">
        <w:t>9 – Středozemní moře.</w:t>
      </w:r>
    </w:p>
    <w:p w:rsidR="005D181F" w:rsidRDefault="00250DFF" w:rsidP="00250DFF">
      <w:r>
        <w:t xml:space="preserve">10 – Záliv Malá a Velká </w:t>
      </w:r>
      <w:proofErr w:type="spellStart"/>
      <w:r>
        <w:t>Syrta</w:t>
      </w:r>
      <w:proofErr w:type="spellEnd"/>
      <w:r>
        <w:t xml:space="preserve"> </w:t>
      </w:r>
    </w:p>
    <w:p w:rsidR="007A68F4" w:rsidRDefault="007A68F4" w:rsidP="00250DFF"/>
    <w:p w:rsidR="007A68F4" w:rsidRPr="00250DFF" w:rsidRDefault="007A68F4" w:rsidP="00250DFF">
      <w:r>
        <w:t xml:space="preserve">Ze zápisu zakreslit ostrovy a poloostrovy – bod </w:t>
      </w:r>
      <w:r w:rsidR="002152D1">
        <w:t xml:space="preserve">8. </w:t>
      </w:r>
      <w:bookmarkStart w:id="0" w:name="_GoBack"/>
      <w:bookmarkEnd w:id="0"/>
    </w:p>
    <w:sectPr w:rsidR="007A68F4" w:rsidRPr="00250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C7" w:rsidRDefault="00D427C7" w:rsidP="00250DFF">
      <w:pPr>
        <w:spacing w:after="0" w:line="240" w:lineRule="auto"/>
      </w:pPr>
      <w:r>
        <w:separator/>
      </w:r>
    </w:p>
  </w:endnote>
  <w:endnote w:type="continuationSeparator" w:id="0">
    <w:p w:rsidR="00D427C7" w:rsidRDefault="00D427C7" w:rsidP="0025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C7" w:rsidRDefault="00D427C7" w:rsidP="00250DFF">
      <w:pPr>
        <w:spacing w:after="0" w:line="240" w:lineRule="auto"/>
      </w:pPr>
      <w:r>
        <w:separator/>
      </w:r>
    </w:p>
  </w:footnote>
  <w:footnote w:type="continuationSeparator" w:id="0">
    <w:p w:rsidR="00D427C7" w:rsidRDefault="00D427C7" w:rsidP="0025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FF" w:rsidRDefault="003C786D">
    <w:pPr>
      <w:pStyle w:val="Zhlav"/>
    </w:pPr>
    <w:r>
      <w:t xml:space="preserve">Zakreslete do mapy.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FF"/>
    <w:rsid w:val="002152D1"/>
    <w:rsid w:val="00250DFF"/>
    <w:rsid w:val="003C786D"/>
    <w:rsid w:val="005D181F"/>
    <w:rsid w:val="007A68F4"/>
    <w:rsid w:val="00C80D7A"/>
    <w:rsid w:val="00D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2ED0-4459-4A89-81BC-51103013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DFF"/>
  </w:style>
  <w:style w:type="paragraph" w:styleId="Zpat">
    <w:name w:val="footer"/>
    <w:basedOn w:val="Normln"/>
    <w:link w:val="ZpatChar"/>
    <w:uiPriority w:val="99"/>
    <w:unhideWhenUsed/>
    <w:rsid w:val="0025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2020-05-10T15:23:00Z</dcterms:created>
  <dcterms:modified xsi:type="dcterms:W3CDTF">2020-05-10T15:35:00Z</dcterms:modified>
</cp:coreProperties>
</file>