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21" w:rsidRPr="001B22B5" w:rsidRDefault="004E0229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7F9880B" wp14:editId="3AE4F699">
            <wp:simplePos x="0" y="0"/>
            <wp:positionH relativeFrom="margin">
              <wp:posOffset>4858385</wp:posOffset>
            </wp:positionH>
            <wp:positionV relativeFrom="paragraph">
              <wp:posOffset>0</wp:posOffset>
            </wp:positionV>
            <wp:extent cx="1718945" cy="381000"/>
            <wp:effectExtent l="0" t="0" r="0" b="0"/>
            <wp:wrapTight wrapText="bothSides">
              <wp:wrapPolygon edited="0">
                <wp:start x="0" y="0"/>
                <wp:lineTo x="0" y="20520"/>
                <wp:lineTo x="21305" y="20520"/>
                <wp:lineTo x="2130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858">
        <w:rPr>
          <w:b/>
        </w:rPr>
        <w:t>Příběh</w:t>
      </w:r>
      <w:r w:rsidR="0006340F">
        <w:rPr>
          <w:b/>
        </w:rPr>
        <w:t xml:space="preserve"> chacholického mlýna </w:t>
      </w:r>
      <w:r w:rsidR="009A5858">
        <w:rPr>
          <w:b/>
        </w:rPr>
        <w:t xml:space="preserve">v </w:t>
      </w:r>
      <w:r w:rsidR="00233C25">
        <w:rPr>
          <w:b/>
        </w:rPr>
        <w:t>reportáži žákyň</w:t>
      </w:r>
      <w:r w:rsidR="0006340F">
        <w:rPr>
          <w:b/>
        </w:rPr>
        <w:t xml:space="preserve"> 8. A</w:t>
      </w:r>
    </w:p>
    <w:p w:rsidR="004E0229" w:rsidRDefault="004E0229" w:rsidP="004E0984">
      <w:pPr>
        <w:jc w:val="both"/>
      </w:pPr>
    </w:p>
    <w:p w:rsidR="00B46EFD" w:rsidRDefault="004F1623" w:rsidP="004E0984">
      <w:pPr>
        <w:jc w:val="both"/>
      </w:pPr>
      <w:r>
        <w:t>Ve s</w:t>
      </w:r>
      <w:r w:rsidR="00B46EFD">
        <w:t xml:space="preserve">tředu 20. března se ve Spolkovém domě </w:t>
      </w:r>
      <w:r>
        <w:t>v</w:t>
      </w:r>
      <w:r w:rsidR="00B46EFD">
        <w:t> </w:t>
      </w:r>
      <w:r>
        <w:t>Chrudimi</w:t>
      </w:r>
      <w:r w:rsidR="00B46EFD">
        <w:t xml:space="preserve"> konala závěrečná prezentace projektu pro základní školy </w:t>
      </w:r>
      <w:r w:rsidR="00B46EFD" w:rsidRPr="00851188">
        <w:rPr>
          <w:i/>
        </w:rPr>
        <w:t>Příběhy našic</w:t>
      </w:r>
      <w:r w:rsidR="001B5D98" w:rsidRPr="00851188">
        <w:rPr>
          <w:i/>
        </w:rPr>
        <w:t>h sousedů</w:t>
      </w:r>
      <w:r w:rsidR="00B46EFD">
        <w:t>.</w:t>
      </w:r>
      <w:r w:rsidR="00BA4632">
        <w:t xml:space="preserve"> Díky projektu</w:t>
      </w:r>
      <w:r w:rsidR="00B46EFD">
        <w:t xml:space="preserve"> se</w:t>
      </w:r>
      <w:r w:rsidR="00BA4632">
        <w:t xml:space="preserve"> z žáků</w:t>
      </w:r>
      <w:r w:rsidR="00BA4632" w:rsidRPr="00BA4632">
        <w:t xml:space="preserve"> </w:t>
      </w:r>
      <w:r w:rsidR="00BA4632">
        <w:t xml:space="preserve">ZŠ Heřmanův Městec, ZŠ Chrast a ZŠ Nasavrky stali </w:t>
      </w:r>
      <w:r w:rsidR="0038718B">
        <w:t xml:space="preserve">na půl roku </w:t>
      </w:r>
      <w:r w:rsidR="001B5D98">
        <w:t xml:space="preserve">historici a </w:t>
      </w:r>
      <w:r w:rsidR="00BA4632">
        <w:t>dokumentaristé</w:t>
      </w:r>
      <w:r w:rsidR="0038718B">
        <w:t xml:space="preserve">, kteří </w:t>
      </w:r>
      <w:r w:rsidR="00851188">
        <w:t>prostřednictvím</w:t>
      </w:r>
      <w:r w:rsidR="0038718B">
        <w:t xml:space="preserve"> reportáže </w:t>
      </w:r>
      <w:r w:rsidR="004E0984">
        <w:t>zaznamenali</w:t>
      </w:r>
      <w:r w:rsidR="0038718B">
        <w:t xml:space="preserve"> životní příběh pamětníka</w:t>
      </w:r>
      <w:r w:rsidR="001B5D98">
        <w:t xml:space="preserve"> ze svého okolí</w:t>
      </w:r>
      <w:r w:rsidR="00BA4632">
        <w:t>.</w:t>
      </w:r>
      <w:r w:rsidR="0038718B">
        <w:t xml:space="preserve"> </w:t>
      </w:r>
    </w:p>
    <w:p w:rsidR="00026F6A" w:rsidRDefault="005B55D3" w:rsidP="00026F6A">
      <w:pPr>
        <w:jc w:val="both"/>
      </w:pPr>
      <w:r>
        <w:t xml:space="preserve">Příběh chacholického mlýna a rodiny pana Jaromíra Hanuše </w:t>
      </w:r>
      <w:r w:rsidR="00654D20">
        <w:t xml:space="preserve">na pozadí událostí 20. století </w:t>
      </w:r>
      <w:r>
        <w:t xml:space="preserve">zpracovaly v rozhlasovou reportáž žákyně 8. A ZŠ Chrast Kateřina Novotná, Bára Slavíková, Eliška Šimková, Markéta Tošovská a Sára Vavroušková. </w:t>
      </w:r>
      <w:r w:rsidR="002D0288">
        <w:t xml:space="preserve">Z projektu si kromě zážitku nahrávání reportáže v Českém rozhlasu odnášejí zkušenost </w:t>
      </w:r>
      <w:r w:rsidR="00F26780">
        <w:t>s prací v týmu, kdy ne vždy je jednoduché najít spol</w:t>
      </w:r>
      <w:r w:rsidR="00DB3139">
        <w:t xml:space="preserve">ečnou cestu. A </w:t>
      </w:r>
      <w:r w:rsidR="00026F6A">
        <w:t xml:space="preserve">že </w:t>
      </w:r>
      <w:r w:rsidR="00F26780">
        <w:t>naslouchání starší generaci otevírá cestu k příběhům, kte</w:t>
      </w:r>
      <w:r w:rsidR="00DB3139">
        <w:t xml:space="preserve">ré se sice odehrály v jiném čase, ale na </w:t>
      </w:r>
      <w:r w:rsidR="00C27087">
        <w:t>tomtéž</w:t>
      </w:r>
      <w:r w:rsidR="00DB3139">
        <w:t xml:space="preserve"> místě, kde nyní</w:t>
      </w:r>
      <w:r w:rsidR="00C27087">
        <w:t xml:space="preserve"> žijeme,</w:t>
      </w:r>
      <w:r w:rsidR="00DB3139">
        <w:t xml:space="preserve"> jsou stále </w:t>
      </w:r>
      <w:r w:rsidR="00C27087">
        <w:t>jeho součástí a bylo by škoda na ně zapomenout.</w:t>
      </w:r>
      <w:r w:rsidR="00DB3139">
        <w:t xml:space="preserve"> </w:t>
      </w:r>
    </w:p>
    <w:p w:rsidR="00026F6A" w:rsidRDefault="00F26780" w:rsidP="00026F6A">
      <w:pPr>
        <w:jc w:val="both"/>
      </w:pPr>
      <w:r>
        <w:t xml:space="preserve">Tímto </w:t>
      </w:r>
      <w:r>
        <w:t xml:space="preserve">ještě jednou </w:t>
      </w:r>
      <w:r>
        <w:t>děkujeme panu Jaromíru Hanušovi za milé přijetí a za to, že nám dovolil zaznamenat jeho příběh</w:t>
      </w:r>
      <w:r w:rsidR="00026F6A">
        <w:t xml:space="preserve">. Rovněž děkujeme za </w:t>
      </w:r>
      <w:r>
        <w:t>záštitu</w:t>
      </w:r>
      <w:r w:rsidR="00026F6A">
        <w:t xml:space="preserve"> </w:t>
      </w:r>
      <w:r w:rsidR="00026F6A">
        <w:t>Josefa Kozla, člena Rady Pardubického kraje za oblast školství</w:t>
      </w:r>
      <w:r w:rsidR="00822E44">
        <w:t>, během projektu</w:t>
      </w:r>
      <w:r w:rsidR="00026F6A">
        <w:t>.</w:t>
      </w:r>
    </w:p>
    <w:p w:rsidR="00822E44" w:rsidRDefault="00822E44" w:rsidP="00026F6A">
      <w:pPr>
        <w:jc w:val="both"/>
      </w:pPr>
      <w:r>
        <w:t>Za tým ZŠ Chrast Mgr. Tereza Kučerová Cachová</w:t>
      </w:r>
    </w:p>
    <w:p w:rsidR="004E0229" w:rsidRDefault="004E0229" w:rsidP="00026F6A">
      <w:pPr>
        <w:jc w:val="both"/>
      </w:pPr>
    </w:p>
    <w:p w:rsidR="004E0229" w:rsidRDefault="004E0229" w:rsidP="00026F6A">
      <w:pPr>
        <w:jc w:val="both"/>
      </w:pPr>
      <w:r>
        <w:rPr>
          <w:noProof/>
          <w:lang w:eastAsia="cs-CZ"/>
        </w:rPr>
        <w:drawing>
          <wp:inline distT="0" distB="0" distL="0" distR="0">
            <wp:extent cx="3901440" cy="2602230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40320_Pametnaroda_Chrudim_Pribehysousedu_proweb-65-1024x6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229" w:rsidRDefault="004E0229" w:rsidP="00026F6A">
      <w:pPr>
        <w:jc w:val="both"/>
      </w:pPr>
      <w:r w:rsidRPr="004E0229">
        <w:rPr>
          <w:i/>
        </w:rPr>
        <w:t>Žákyně 8. A s pamětníkem Jaromírem Hanušem</w:t>
      </w:r>
      <w:r>
        <w:t xml:space="preserve">. Foto: Post </w:t>
      </w:r>
      <w:proofErr w:type="spellStart"/>
      <w:r>
        <w:t>Bellum</w:t>
      </w:r>
      <w:proofErr w:type="spellEnd"/>
      <w:r>
        <w:t>, o.p.s.</w:t>
      </w:r>
      <w:bookmarkStart w:id="0" w:name="_GoBack"/>
      <w:bookmarkEnd w:id="0"/>
    </w:p>
    <w:p w:rsidR="005B55D3" w:rsidRDefault="00F26780" w:rsidP="004E0984">
      <w:pPr>
        <w:jc w:val="both"/>
      </w:pPr>
      <w:r>
        <w:t xml:space="preserve"> </w:t>
      </w:r>
    </w:p>
    <w:p w:rsidR="004F1623" w:rsidRDefault="004F1623">
      <w:r>
        <w:t xml:space="preserve"> </w:t>
      </w:r>
    </w:p>
    <w:sectPr w:rsidR="004F1623" w:rsidSect="004F1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23"/>
    <w:rsid w:val="00026F6A"/>
    <w:rsid w:val="0006340F"/>
    <w:rsid w:val="001B22B5"/>
    <w:rsid w:val="001B5D98"/>
    <w:rsid w:val="00233C25"/>
    <w:rsid w:val="002D0288"/>
    <w:rsid w:val="0038718B"/>
    <w:rsid w:val="004E0229"/>
    <w:rsid w:val="004E0984"/>
    <w:rsid w:val="004F1623"/>
    <w:rsid w:val="005B55D3"/>
    <w:rsid w:val="00654D20"/>
    <w:rsid w:val="006844C2"/>
    <w:rsid w:val="00822E44"/>
    <w:rsid w:val="00851188"/>
    <w:rsid w:val="009A5858"/>
    <w:rsid w:val="00B45D21"/>
    <w:rsid w:val="00B46EFD"/>
    <w:rsid w:val="00BA4632"/>
    <w:rsid w:val="00C27087"/>
    <w:rsid w:val="00D87113"/>
    <w:rsid w:val="00DB3139"/>
    <w:rsid w:val="00E94E58"/>
    <w:rsid w:val="00F2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03E9"/>
  <w15:chartTrackingRefBased/>
  <w15:docId w15:val="{D33DAF8B-0C06-4DF1-9C46-E4CE962B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</dc:creator>
  <cp:keywords/>
  <dc:description/>
  <cp:lastModifiedBy>ZSChrast</cp:lastModifiedBy>
  <cp:revision>16</cp:revision>
  <dcterms:created xsi:type="dcterms:W3CDTF">2024-04-14T16:23:00Z</dcterms:created>
  <dcterms:modified xsi:type="dcterms:W3CDTF">2024-04-14T18:37:00Z</dcterms:modified>
</cp:coreProperties>
</file>