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D13F4" w14:textId="1B548AE0" w:rsidR="00621D6D" w:rsidRDefault="00DD56AC">
      <w:r>
        <w:t>Dne 22.3. 2024 proběhla celostátní soutěž Matematický klokan, naše škola se též zapojila.</w:t>
      </w:r>
    </w:p>
    <w:p w14:paraId="30E5ED62" w14:textId="79F0BE8F" w:rsidR="00DD56AC" w:rsidRDefault="00DD56AC">
      <w:r>
        <w:t>V přiložené tabulce jsou výsledky nejlepších řešitelů v kategorii Benjamín 6. a 7. ročník a kategorii Kadet 8. a 9. ročník</w:t>
      </w:r>
    </w:p>
    <w:sectPr w:rsidR="00DD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AC"/>
    <w:rsid w:val="00621D6D"/>
    <w:rsid w:val="00D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6A86"/>
  <w15:chartTrackingRefBased/>
  <w15:docId w15:val="{8041C45A-A283-4727-980F-335FB342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Žejdlíková</dc:creator>
  <cp:keywords/>
  <dc:description/>
  <cp:lastModifiedBy>Zdeňka Žejdlíková</cp:lastModifiedBy>
  <cp:revision>2</cp:revision>
  <dcterms:created xsi:type="dcterms:W3CDTF">2024-03-27T18:48:00Z</dcterms:created>
  <dcterms:modified xsi:type="dcterms:W3CDTF">2024-03-27T18:51:00Z</dcterms:modified>
</cp:coreProperties>
</file>