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E9991" w14:textId="21282E2E" w:rsidR="00621D6D" w:rsidRDefault="006C4898">
      <w:r>
        <w:t>Ve středu 20.3. se konalo okresní kolo fyzikální olympiády, naši školy reprezentovala Alice Kellerová, Ondřej Štantejský a František Češík.</w:t>
      </w:r>
    </w:p>
    <w:p w14:paraId="618E9337" w14:textId="3FEBAD35" w:rsidR="006C4898" w:rsidRDefault="006C4898">
      <w:r>
        <w:t>V kategorii 9. tříd Alice Kellerová obsadila druhé místo, Ondřej Štantejský ve své kategorii osmých tříd zvítězil a František Češík obsadil deváté místo. Naši žáci soutěžili většinou pouze s žáky gymnázií, za základní školy se účastnily ještě 2 děti, proto je jejich úspěch o to cennější.</w:t>
      </w:r>
    </w:p>
    <w:p w14:paraId="4930A224" w14:textId="7A0B61D8" w:rsidR="006C4898" w:rsidRDefault="006C4898">
      <w:r>
        <w:t>Děkuji žákům za přípravu na tuto soutěž.</w:t>
      </w:r>
    </w:p>
    <w:sectPr w:rsidR="006C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98"/>
    <w:rsid w:val="00621D6D"/>
    <w:rsid w:val="006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EB09"/>
  <w15:chartTrackingRefBased/>
  <w15:docId w15:val="{7619A309-9E9A-473A-9B89-10412EB4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402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Žejdlíková</dc:creator>
  <cp:keywords/>
  <dc:description/>
  <cp:lastModifiedBy>Zdeňka Žejdlíková</cp:lastModifiedBy>
  <cp:revision>2</cp:revision>
  <dcterms:created xsi:type="dcterms:W3CDTF">2024-03-27T20:25:00Z</dcterms:created>
  <dcterms:modified xsi:type="dcterms:W3CDTF">2024-03-27T20:33:00Z</dcterms:modified>
</cp:coreProperties>
</file>