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6" w:rsidRPr="00DF5324" w:rsidRDefault="006076C6" w:rsidP="00DF532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F5324">
        <w:rPr>
          <w:b/>
          <w:sz w:val="32"/>
          <w:szCs w:val="32"/>
          <w:u w:val="single"/>
        </w:rPr>
        <w:t xml:space="preserve">Zápis ze schůzky SRPŠ ze dne </w:t>
      </w:r>
      <w:r w:rsidR="00D8094F">
        <w:rPr>
          <w:b/>
          <w:sz w:val="32"/>
          <w:szCs w:val="32"/>
          <w:u w:val="single"/>
        </w:rPr>
        <w:t>12</w:t>
      </w:r>
      <w:r w:rsidRPr="00DF5324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DF5324">
        <w:rPr>
          <w:b/>
          <w:sz w:val="32"/>
          <w:szCs w:val="32"/>
          <w:u w:val="single"/>
        </w:rPr>
        <w:t>9.</w:t>
      </w:r>
      <w:r>
        <w:rPr>
          <w:b/>
          <w:sz w:val="32"/>
          <w:szCs w:val="32"/>
          <w:u w:val="single"/>
        </w:rPr>
        <w:t xml:space="preserve"> </w:t>
      </w:r>
      <w:r w:rsidRPr="00DF5324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</w:t>
      </w:r>
      <w:r w:rsidR="00D8094F">
        <w:rPr>
          <w:b/>
          <w:sz w:val="32"/>
          <w:szCs w:val="32"/>
          <w:u w:val="single"/>
        </w:rPr>
        <w:t>3</w:t>
      </w:r>
      <w:r w:rsidRPr="00DF5324">
        <w:rPr>
          <w:b/>
          <w:sz w:val="32"/>
          <w:szCs w:val="32"/>
          <w:u w:val="single"/>
        </w:rPr>
        <w:t xml:space="preserve"> </w:t>
      </w:r>
    </w:p>
    <w:p w:rsidR="006076C6" w:rsidRPr="00DF5324" w:rsidRDefault="006076C6" w:rsidP="00331D5F">
      <w:pPr>
        <w:spacing w:line="240" w:lineRule="auto"/>
        <w:rPr>
          <w:b/>
          <w:u w:val="single"/>
        </w:rPr>
      </w:pPr>
      <w:r w:rsidRPr="00DF5324">
        <w:rPr>
          <w:b/>
        </w:rPr>
        <w:t xml:space="preserve">Program: 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Uvítání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Představení zástupců tříd</w:t>
      </w:r>
    </w:p>
    <w:p w:rsidR="00D8094F" w:rsidRPr="00D8094F" w:rsidRDefault="00D8094F" w:rsidP="00D8094F">
      <w:pPr>
        <w:pStyle w:val="Odstavecseseznamem"/>
        <w:numPr>
          <w:ilvl w:val="0"/>
          <w:numId w:val="1"/>
        </w:numPr>
      </w:pPr>
      <w:r w:rsidRPr="00D8094F">
        <w:t xml:space="preserve">Volba místopředsedy a pokladníka spolku  </w:t>
      </w:r>
    </w:p>
    <w:p w:rsidR="006076C6" w:rsidRDefault="006076C6" w:rsidP="00AB2BC3">
      <w:pPr>
        <w:pStyle w:val="Odstavecseseznamem"/>
        <w:numPr>
          <w:ilvl w:val="0"/>
          <w:numId w:val="1"/>
        </w:numPr>
        <w:spacing w:line="240" w:lineRule="auto"/>
      </w:pPr>
      <w:r>
        <w:t xml:space="preserve">Informace </w:t>
      </w:r>
      <w:r w:rsidR="007E02F3">
        <w:t>ředitelky</w:t>
      </w:r>
      <w:r>
        <w:t xml:space="preserve"> školy</w:t>
      </w:r>
    </w:p>
    <w:p w:rsidR="006076C6" w:rsidRDefault="006076C6" w:rsidP="0047796B">
      <w:pPr>
        <w:pStyle w:val="Odstavecseseznamem"/>
        <w:numPr>
          <w:ilvl w:val="0"/>
          <w:numId w:val="1"/>
        </w:numPr>
        <w:jc w:val="both"/>
      </w:pPr>
      <w:r>
        <w:t>Informace o hospodaření s darem SRPŠ za školní rok 20</w:t>
      </w:r>
      <w:r w:rsidR="00E012A6">
        <w:t>2</w:t>
      </w:r>
      <w:r w:rsidR="00D8094F">
        <w:t>2</w:t>
      </w:r>
      <w:r>
        <w:t>/202</w:t>
      </w:r>
      <w:r w:rsidR="00D8094F">
        <w:t>3</w:t>
      </w:r>
      <w:r>
        <w:t xml:space="preserve"> – příjmy a výdaje </w:t>
      </w:r>
    </w:p>
    <w:p w:rsidR="00D8094F" w:rsidRPr="00D8094F" w:rsidRDefault="00D8094F" w:rsidP="00325008">
      <w:pPr>
        <w:pStyle w:val="Odstavecseseznamem"/>
        <w:numPr>
          <w:ilvl w:val="0"/>
          <w:numId w:val="1"/>
        </w:numPr>
        <w:spacing w:line="240" w:lineRule="auto"/>
      </w:pPr>
      <w:r w:rsidRPr="00D8094F">
        <w:t>Stav pokladny SRPŠ</w:t>
      </w:r>
    </w:p>
    <w:p w:rsidR="00325008" w:rsidRDefault="008E7506" w:rsidP="00325008">
      <w:pPr>
        <w:pStyle w:val="Odstavecseseznamem"/>
        <w:numPr>
          <w:ilvl w:val="0"/>
          <w:numId w:val="1"/>
        </w:numPr>
        <w:spacing w:line="240" w:lineRule="auto"/>
      </w:pPr>
      <w:r>
        <w:t>Plánované v</w:t>
      </w:r>
      <w:r w:rsidR="00325008">
        <w:t>ýdaje na rok 202</w:t>
      </w:r>
      <w:r w:rsidR="00D8094F">
        <w:t>3</w:t>
      </w:r>
      <w:r w:rsidR="00E012A6">
        <w:t>/</w:t>
      </w:r>
      <w:r w:rsidR="00325008">
        <w:t>202</w:t>
      </w:r>
      <w:r w:rsidR="00D8094F">
        <w:t>4</w:t>
      </w:r>
    </w:p>
    <w:p w:rsidR="006076C6" w:rsidRDefault="006076C6" w:rsidP="001140D3">
      <w:pPr>
        <w:pStyle w:val="Odstavecseseznamem"/>
        <w:numPr>
          <w:ilvl w:val="0"/>
          <w:numId w:val="1"/>
        </w:numPr>
        <w:spacing w:line="240" w:lineRule="auto"/>
      </w:pPr>
      <w:r>
        <w:t>Vybírání příspěvku</w:t>
      </w:r>
      <w:r w:rsidR="00D8094F">
        <w:t xml:space="preserve"> a změna čísla účtu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Diskuze</w:t>
      </w:r>
    </w:p>
    <w:p w:rsidR="006076C6" w:rsidRDefault="006076C6" w:rsidP="00F7544A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</w:t>
      </w:r>
      <w:r w:rsidRPr="004B43D3">
        <w:rPr>
          <w:b/>
        </w:rPr>
        <w:t>1) Uvítání</w:t>
      </w:r>
    </w:p>
    <w:p w:rsidR="006076C6" w:rsidRPr="004B43D3" w:rsidRDefault="006076C6" w:rsidP="00F7544A">
      <w:pPr>
        <w:rPr>
          <w:b/>
        </w:rPr>
      </w:pPr>
      <w:r>
        <w:t xml:space="preserve">ředitelka školy Mgr. Lenka Budínská, zástupkyně ředitelky Mgr. Dana Dvořáková a Mgr. Radka </w:t>
      </w:r>
      <w:proofErr w:type="spellStart"/>
      <w:r>
        <w:t>Kmošková</w:t>
      </w:r>
      <w:proofErr w:type="spellEnd"/>
      <w:r>
        <w:t>, zástupci tříd</w:t>
      </w:r>
    </w:p>
    <w:p w:rsidR="006076C6" w:rsidRDefault="006076C6" w:rsidP="00F7544A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</w:t>
      </w:r>
      <w:r w:rsidRPr="004B43D3">
        <w:rPr>
          <w:b/>
        </w:rPr>
        <w:t>2)</w:t>
      </w:r>
      <w:r w:rsidR="00650018">
        <w:rPr>
          <w:b/>
        </w:rPr>
        <w:t xml:space="preserve"> </w:t>
      </w:r>
      <w:r w:rsidRPr="004B43D3">
        <w:rPr>
          <w:b/>
        </w:rPr>
        <w:t>Přítomn</w:t>
      </w:r>
      <w:r>
        <w:rPr>
          <w:b/>
        </w:rPr>
        <w:t>í:</w:t>
      </w:r>
      <w:r w:rsidRPr="00C430FD">
        <w:t xml:space="preserve"> </w:t>
      </w:r>
      <w:r w:rsidRPr="004B43D3">
        <w:rPr>
          <w:b/>
        </w:rPr>
        <w:t xml:space="preserve"> </w:t>
      </w:r>
    </w:p>
    <w:p w:rsidR="00650018" w:rsidRDefault="0019101C" w:rsidP="0019101C">
      <w:proofErr w:type="gramStart"/>
      <w:r>
        <w:t>1.A p.</w:t>
      </w:r>
      <w:proofErr w:type="gramEnd"/>
      <w:r w:rsidR="00D8094F">
        <w:t xml:space="preserve"> Michala Řehořová</w:t>
      </w:r>
    </w:p>
    <w:p w:rsidR="00650018" w:rsidRDefault="00650018" w:rsidP="0019101C">
      <w:r>
        <w:t>1. B</w:t>
      </w:r>
      <w:r w:rsidR="0019101C">
        <w:t xml:space="preserve"> </w:t>
      </w:r>
      <w:r>
        <w:t xml:space="preserve">p. </w:t>
      </w:r>
      <w:r w:rsidR="0011041A">
        <w:t>Markéta Kašparová</w:t>
      </w:r>
    </w:p>
    <w:p w:rsidR="0019101C" w:rsidRDefault="00650018" w:rsidP="0019101C">
      <w:r>
        <w:t xml:space="preserve">2. A p. </w:t>
      </w:r>
      <w:r w:rsidR="0019101C">
        <w:t xml:space="preserve">Lenka </w:t>
      </w:r>
      <w:proofErr w:type="spellStart"/>
      <w:r w:rsidR="0019101C">
        <w:t>Hutlová</w:t>
      </w:r>
      <w:proofErr w:type="spellEnd"/>
    </w:p>
    <w:p w:rsidR="0019101C" w:rsidRDefault="00650018" w:rsidP="0019101C">
      <w:proofErr w:type="gramStart"/>
      <w:r>
        <w:t>2</w:t>
      </w:r>
      <w:r w:rsidR="0019101C">
        <w:t>.B p.</w:t>
      </w:r>
      <w:proofErr w:type="gramEnd"/>
      <w:r w:rsidR="0019101C">
        <w:t xml:space="preserve"> Veronika Korbelová</w:t>
      </w:r>
    </w:p>
    <w:p w:rsidR="00620BA9" w:rsidRDefault="00650018" w:rsidP="00F7544A">
      <w:proofErr w:type="gramStart"/>
      <w:r>
        <w:t>3</w:t>
      </w:r>
      <w:r w:rsidR="00620BA9">
        <w:t>.A p.</w:t>
      </w:r>
      <w:proofErr w:type="gramEnd"/>
      <w:r w:rsidR="00620BA9">
        <w:t xml:space="preserve"> Andrea Dvořáková</w:t>
      </w:r>
    </w:p>
    <w:p w:rsidR="00620BA9" w:rsidRDefault="00650018" w:rsidP="00F7544A">
      <w:proofErr w:type="gramStart"/>
      <w:r>
        <w:t>3</w:t>
      </w:r>
      <w:r w:rsidR="00620BA9">
        <w:t>.B p.</w:t>
      </w:r>
      <w:proofErr w:type="gramEnd"/>
      <w:r w:rsidR="00620BA9">
        <w:t xml:space="preserve"> Jana Michalů</w:t>
      </w:r>
    </w:p>
    <w:p w:rsidR="006076C6" w:rsidRDefault="00650018" w:rsidP="00F7544A">
      <w:r>
        <w:t>4</w:t>
      </w:r>
      <w:r w:rsidR="006076C6">
        <w:t xml:space="preserve">. A p. Martina </w:t>
      </w:r>
      <w:proofErr w:type="spellStart"/>
      <w:r w:rsidR="006076C6">
        <w:t>Jirsáková</w:t>
      </w:r>
      <w:proofErr w:type="spellEnd"/>
    </w:p>
    <w:p w:rsidR="006076C6" w:rsidRDefault="00650018" w:rsidP="00F7544A">
      <w:proofErr w:type="gramStart"/>
      <w:r>
        <w:t>4</w:t>
      </w:r>
      <w:r w:rsidR="006076C6">
        <w:t>.B p.</w:t>
      </w:r>
      <w:proofErr w:type="gramEnd"/>
      <w:r w:rsidR="006076C6">
        <w:t xml:space="preserve"> Tereza </w:t>
      </w:r>
      <w:r w:rsidR="00620BA9">
        <w:t>Janková</w:t>
      </w:r>
    </w:p>
    <w:p w:rsidR="006076C6" w:rsidRDefault="00650018" w:rsidP="00F7544A">
      <w:proofErr w:type="gramStart"/>
      <w:r>
        <w:t>5</w:t>
      </w:r>
      <w:r w:rsidR="006076C6">
        <w:t>.A p.</w:t>
      </w:r>
      <w:proofErr w:type="gramEnd"/>
      <w:r w:rsidR="006076C6">
        <w:t xml:space="preserve"> Pavel </w:t>
      </w:r>
      <w:proofErr w:type="spellStart"/>
      <w:r w:rsidR="006076C6">
        <w:t>Štůla</w:t>
      </w:r>
      <w:proofErr w:type="spellEnd"/>
    </w:p>
    <w:p w:rsidR="00620BA9" w:rsidRDefault="00650018" w:rsidP="00F7544A">
      <w:proofErr w:type="gramStart"/>
      <w:r>
        <w:t>5</w:t>
      </w:r>
      <w:r w:rsidR="006076C6">
        <w:t>.B p.</w:t>
      </w:r>
      <w:proofErr w:type="gramEnd"/>
      <w:r w:rsidR="006076C6">
        <w:t xml:space="preserve">  Jana Steklá</w:t>
      </w:r>
    </w:p>
    <w:p w:rsidR="006076C6" w:rsidRDefault="00650018" w:rsidP="00F7544A">
      <w:proofErr w:type="gramStart"/>
      <w:r>
        <w:t>6</w:t>
      </w:r>
      <w:r w:rsidR="00620BA9">
        <w:t>.A</w:t>
      </w:r>
      <w:r w:rsidR="006076C6">
        <w:t xml:space="preserve"> p.</w:t>
      </w:r>
      <w:proofErr w:type="gramEnd"/>
      <w:r w:rsidR="006076C6">
        <w:t xml:space="preserve"> Andrea Beranová</w:t>
      </w:r>
    </w:p>
    <w:p w:rsidR="006076C6" w:rsidRDefault="00650018" w:rsidP="00F7544A">
      <w:proofErr w:type="gramStart"/>
      <w:r>
        <w:t>6</w:t>
      </w:r>
      <w:r w:rsidR="006076C6">
        <w:t>.B p.</w:t>
      </w:r>
      <w:proofErr w:type="gramEnd"/>
      <w:r w:rsidR="006076C6">
        <w:t xml:space="preserve"> Jitka </w:t>
      </w:r>
      <w:proofErr w:type="spellStart"/>
      <w:r w:rsidR="006076C6">
        <w:t>Chourová</w:t>
      </w:r>
      <w:proofErr w:type="spellEnd"/>
      <w:r w:rsidR="006076C6">
        <w:t xml:space="preserve"> </w:t>
      </w:r>
    </w:p>
    <w:p w:rsidR="00200AED" w:rsidRDefault="00650018" w:rsidP="00F7544A">
      <w:r>
        <w:t>7</w:t>
      </w:r>
      <w:r w:rsidR="006076C6">
        <w:t xml:space="preserve">. A p. </w:t>
      </w:r>
      <w:r w:rsidR="00200AED">
        <w:t xml:space="preserve">Dana </w:t>
      </w:r>
      <w:proofErr w:type="spellStart"/>
      <w:r w:rsidR="00200AED">
        <w:t>Durdilová</w:t>
      </w:r>
      <w:proofErr w:type="spellEnd"/>
      <w:r w:rsidR="00200AED">
        <w:t xml:space="preserve"> </w:t>
      </w:r>
    </w:p>
    <w:p w:rsidR="00200AED" w:rsidRDefault="00650018" w:rsidP="00200AED">
      <w:r>
        <w:t>7</w:t>
      </w:r>
      <w:r w:rsidR="006076C6">
        <w:t xml:space="preserve">. B p. </w:t>
      </w:r>
      <w:r>
        <w:t xml:space="preserve">Barbora </w:t>
      </w:r>
      <w:proofErr w:type="spellStart"/>
      <w:r w:rsidR="00200AED">
        <w:t>Papakiriakos</w:t>
      </w:r>
      <w:proofErr w:type="spellEnd"/>
    </w:p>
    <w:p w:rsidR="00E012A6" w:rsidRDefault="00650018" w:rsidP="00F7544A">
      <w:proofErr w:type="gramStart"/>
      <w:r>
        <w:t>7</w:t>
      </w:r>
      <w:r w:rsidR="00E012A6">
        <w:t>.C p.</w:t>
      </w:r>
      <w:proofErr w:type="gramEnd"/>
      <w:r w:rsidR="00200AED">
        <w:t xml:space="preserve"> Eva </w:t>
      </w:r>
      <w:proofErr w:type="spellStart"/>
      <w:r w:rsidR="00200AED">
        <w:t>Bakešová</w:t>
      </w:r>
      <w:proofErr w:type="spellEnd"/>
    </w:p>
    <w:p w:rsidR="006076C6" w:rsidRDefault="00650018" w:rsidP="00F7544A">
      <w:r>
        <w:t>8</w:t>
      </w:r>
      <w:r w:rsidR="006076C6">
        <w:t>. A p. Ladislav Novák</w:t>
      </w:r>
    </w:p>
    <w:p w:rsidR="006076C6" w:rsidRDefault="00650018" w:rsidP="00F7544A">
      <w:proofErr w:type="gramStart"/>
      <w:r>
        <w:t>8</w:t>
      </w:r>
      <w:r w:rsidR="006076C6">
        <w:t>.B p.</w:t>
      </w:r>
      <w:proofErr w:type="gramEnd"/>
      <w:r w:rsidR="006076C6">
        <w:t xml:space="preserve"> Gabriela Jírová</w:t>
      </w:r>
    </w:p>
    <w:p w:rsidR="00620BA9" w:rsidRDefault="00650018" w:rsidP="00F7544A">
      <w:proofErr w:type="gramStart"/>
      <w:r>
        <w:t>8</w:t>
      </w:r>
      <w:r w:rsidR="00620BA9">
        <w:t>.C p.</w:t>
      </w:r>
      <w:proofErr w:type="gramEnd"/>
      <w:r w:rsidR="00620BA9">
        <w:t xml:space="preserve"> </w:t>
      </w:r>
      <w:r w:rsidR="0011041A">
        <w:t>Michaela Bártová</w:t>
      </w:r>
    </w:p>
    <w:p w:rsidR="006076C6" w:rsidRDefault="00650018" w:rsidP="00F7544A">
      <w:proofErr w:type="gramStart"/>
      <w:r>
        <w:lastRenderedPageBreak/>
        <w:t>9</w:t>
      </w:r>
      <w:r w:rsidR="006076C6">
        <w:t>.A p.</w:t>
      </w:r>
      <w:proofErr w:type="gramEnd"/>
      <w:r w:rsidR="006076C6">
        <w:t xml:space="preserve">  </w:t>
      </w:r>
      <w:r w:rsidR="00C14BBF">
        <w:t xml:space="preserve">Radka </w:t>
      </w:r>
      <w:proofErr w:type="spellStart"/>
      <w:r w:rsidR="00C14BBF">
        <w:t>Kostomlatská</w:t>
      </w:r>
      <w:proofErr w:type="spellEnd"/>
      <w:r w:rsidR="0011041A">
        <w:t xml:space="preserve"> - nepřítomna</w:t>
      </w:r>
    </w:p>
    <w:p w:rsidR="006076C6" w:rsidRDefault="00650018" w:rsidP="00F7544A">
      <w:proofErr w:type="gramStart"/>
      <w:r>
        <w:t>9</w:t>
      </w:r>
      <w:r w:rsidR="006076C6">
        <w:t>.B p.</w:t>
      </w:r>
      <w:proofErr w:type="gramEnd"/>
      <w:r w:rsidR="006076C6">
        <w:t xml:space="preserve"> </w:t>
      </w:r>
      <w:r w:rsidR="00620BA9">
        <w:t>Lenka Bártová</w:t>
      </w:r>
    </w:p>
    <w:p w:rsidR="006076C6" w:rsidRDefault="00650018" w:rsidP="00F7544A">
      <w:proofErr w:type="gramStart"/>
      <w:r>
        <w:t>9</w:t>
      </w:r>
      <w:r w:rsidR="006076C6">
        <w:t>.C p.</w:t>
      </w:r>
      <w:proofErr w:type="gramEnd"/>
      <w:r w:rsidR="00C14BBF">
        <w:t xml:space="preserve"> Alice</w:t>
      </w:r>
      <w:r w:rsidR="006076C6">
        <w:t xml:space="preserve"> Kellerová</w:t>
      </w:r>
    </w:p>
    <w:p w:rsidR="00650018" w:rsidRDefault="00650018" w:rsidP="00F7544A">
      <w:proofErr w:type="gramStart"/>
      <w:r>
        <w:rPr>
          <w:b/>
        </w:rPr>
        <w:t>Ad 3)  Volba</w:t>
      </w:r>
      <w:proofErr w:type="gramEnd"/>
      <w:r>
        <w:rPr>
          <w:b/>
        </w:rPr>
        <w:t xml:space="preserve"> místopředsedy a pokladníka spolku  </w:t>
      </w:r>
    </w:p>
    <w:p w:rsidR="0011041A" w:rsidRDefault="000E1654" w:rsidP="0011041A">
      <w:pPr>
        <w:spacing w:after="0"/>
      </w:pPr>
      <w:r>
        <w:t>Na konci školního roku 2022/202</w:t>
      </w:r>
      <w:r w:rsidR="0011041A">
        <w:t xml:space="preserve">3 ukončila funkci místopředsedy spolku p. Soňa </w:t>
      </w:r>
      <w:proofErr w:type="spellStart"/>
      <w:r w:rsidR="0011041A">
        <w:t>Tlapáková</w:t>
      </w:r>
      <w:proofErr w:type="spellEnd"/>
      <w:r w:rsidR="0011041A">
        <w:t xml:space="preserve">, která zastupovala </w:t>
      </w:r>
      <w:proofErr w:type="gramStart"/>
      <w:r w:rsidR="0011041A">
        <w:t>třídu 9.C.</w:t>
      </w:r>
      <w:proofErr w:type="gramEnd"/>
      <w:r w:rsidR="0011041A">
        <w:t xml:space="preserve"> Místopředsedou Spolku rodičů a přátel školy byla dnes zvolena p. Veronika Korbelová. Všech 20 přítomných zástupců souhlasilo.</w:t>
      </w:r>
    </w:p>
    <w:p w:rsidR="0011041A" w:rsidRDefault="0011041A" w:rsidP="0011041A">
      <w:pPr>
        <w:spacing w:after="0"/>
      </w:pPr>
      <w:r>
        <w:t>Funkci pokladníka Spolku rodičů a přátel školy převzala po p. Pavle Floriánové p. Petra Dušková. Všech 20 přítomných zástupců souhlasilo.</w:t>
      </w:r>
    </w:p>
    <w:p w:rsidR="00650018" w:rsidRDefault="00650018" w:rsidP="00F7544A"/>
    <w:p w:rsidR="006076C6" w:rsidRDefault="006076C6" w:rsidP="0047796B">
      <w:pPr>
        <w:jc w:val="both"/>
        <w:rPr>
          <w:b/>
        </w:rPr>
      </w:pPr>
      <w:proofErr w:type="gramStart"/>
      <w:r>
        <w:rPr>
          <w:b/>
        </w:rPr>
        <w:t>Ad</w:t>
      </w:r>
      <w:r w:rsidR="00650018">
        <w:rPr>
          <w:b/>
        </w:rPr>
        <w:t xml:space="preserve"> 4</w:t>
      </w:r>
      <w:r>
        <w:rPr>
          <w:b/>
        </w:rPr>
        <w:t>)  I</w:t>
      </w:r>
      <w:r w:rsidRPr="00CD5A8C">
        <w:rPr>
          <w:b/>
        </w:rPr>
        <w:t>nforma</w:t>
      </w:r>
      <w:r>
        <w:rPr>
          <w:b/>
        </w:rPr>
        <w:t>ce</w:t>
      </w:r>
      <w:proofErr w:type="gramEnd"/>
      <w:r>
        <w:rPr>
          <w:b/>
        </w:rPr>
        <w:t xml:space="preserve"> </w:t>
      </w:r>
      <w:r w:rsidR="00650018">
        <w:rPr>
          <w:b/>
        </w:rPr>
        <w:t xml:space="preserve">ředitelky </w:t>
      </w:r>
      <w:r>
        <w:rPr>
          <w:b/>
        </w:rPr>
        <w:t>školy</w:t>
      </w:r>
      <w:r w:rsidRPr="00CD5A8C">
        <w:rPr>
          <w:b/>
        </w:rPr>
        <w:t>:</w:t>
      </w:r>
    </w:p>
    <w:p w:rsidR="006076C6" w:rsidRDefault="006076C6" w:rsidP="00241C90">
      <w:pPr>
        <w:jc w:val="both"/>
      </w:pPr>
      <w:r w:rsidRPr="00241C90">
        <w:t xml:space="preserve">Paní </w:t>
      </w:r>
      <w:r w:rsidR="00650018">
        <w:t>ředitelka</w:t>
      </w:r>
      <w:r w:rsidRPr="00241C90">
        <w:t xml:space="preserve"> přítomné </w:t>
      </w:r>
      <w:r w:rsidR="00D4645C">
        <w:t>informovala</w:t>
      </w:r>
      <w:r w:rsidRPr="00241C90">
        <w:t>:</w:t>
      </w:r>
    </w:p>
    <w:p w:rsidR="00E012A6" w:rsidRPr="0011041A" w:rsidRDefault="00D4645C" w:rsidP="0011041A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 xml:space="preserve">o </w:t>
      </w:r>
      <w:r w:rsidR="0011041A">
        <w:t>personálních změnách</w:t>
      </w:r>
      <w:r>
        <w:t xml:space="preserve"> ve škole</w:t>
      </w:r>
    </w:p>
    <w:p w:rsidR="0011041A" w:rsidRPr="0011041A" w:rsidRDefault="00D4645C" w:rsidP="0011041A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 xml:space="preserve">o </w:t>
      </w:r>
      <w:r w:rsidR="0011041A">
        <w:t>rozšíření školní družiny na 7 oddělení</w:t>
      </w:r>
    </w:p>
    <w:p w:rsidR="0011041A" w:rsidRPr="0011041A" w:rsidRDefault="00D4645C" w:rsidP="0011041A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 xml:space="preserve">o podání žádosti na </w:t>
      </w:r>
      <w:proofErr w:type="gramStart"/>
      <w:r>
        <w:t>MAS</w:t>
      </w:r>
      <w:proofErr w:type="gramEnd"/>
      <w:r>
        <w:t xml:space="preserve"> (Místní akční skupina) na </w:t>
      </w:r>
      <w:r w:rsidR="0011041A">
        <w:t>plánovan</w:t>
      </w:r>
      <w:r>
        <w:t>ou</w:t>
      </w:r>
      <w:r w:rsidR="0011041A">
        <w:t xml:space="preserve"> půdní vestavb</w:t>
      </w:r>
      <w:r>
        <w:t>u</w:t>
      </w:r>
    </w:p>
    <w:p w:rsidR="0011041A" w:rsidRPr="0011041A" w:rsidRDefault="00D4645C" w:rsidP="0011041A">
      <w:pPr>
        <w:pStyle w:val="Odstavecseseznamem"/>
        <w:numPr>
          <w:ilvl w:val="0"/>
          <w:numId w:val="14"/>
        </w:numPr>
        <w:jc w:val="both"/>
      </w:pPr>
      <w:r>
        <w:t xml:space="preserve">o </w:t>
      </w:r>
      <w:r w:rsidR="0011041A" w:rsidRPr="0011041A">
        <w:t xml:space="preserve">opravě místnosti ŠD </w:t>
      </w:r>
      <w:r w:rsidR="0011041A">
        <w:t>(nové PVC, nový koberec, výmalba)</w:t>
      </w:r>
    </w:p>
    <w:p w:rsidR="00650018" w:rsidRDefault="00650018" w:rsidP="00650018">
      <w:pPr>
        <w:jc w:val="both"/>
        <w:rPr>
          <w:b/>
        </w:rPr>
      </w:pPr>
    </w:p>
    <w:p w:rsidR="006076C6" w:rsidRDefault="006076C6" w:rsidP="00074831">
      <w:pPr>
        <w:jc w:val="both"/>
        <w:rPr>
          <w:b/>
        </w:rPr>
      </w:pPr>
      <w:r>
        <w:rPr>
          <w:b/>
        </w:rPr>
        <w:t xml:space="preserve">Ad </w:t>
      </w:r>
      <w:r w:rsidR="00650018">
        <w:rPr>
          <w:b/>
        </w:rPr>
        <w:t>5</w:t>
      </w:r>
      <w:r>
        <w:rPr>
          <w:b/>
        </w:rPr>
        <w:t xml:space="preserve">) </w:t>
      </w:r>
      <w:r w:rsidRPr="007F7D91">
        <w:rPr>
          <w:b/>
        </w:rPr>
        <w:t>Hospodaření s </w:t>
      </w:r>
      <w:r>
        <w:rPr>
          <w:b/>
        </w:rPr>
        <w:t>darem</w:t>
      </w:r>
      <w:r w:rsidRPr="007F7D91">
        <w:rPr>
          <w:b/>
        </w:rPr>
        <w:t xml:space="preserve"> SRPŠ </w:t>
      </w:r>
    </w:p>
    <w:p w:rsidR="006076C6" w:rsidRDefault="006076C6" w:rsidP="00074831">
      <w:pPr>
        <w:jc w:val="both"/>
      </w:pPr>
      <w:r>
        <w:t>Zástupci tříd byli seznámeni s hospodařením s darem SRPŠ za školní rok 20</w:t>
      </w:r>
      <w:r w:rsidR="00620BA9">
        <w:t>2</w:t>
      </w:r>
      <w:r w:rsidR="00650018">
        <w:t>2</w:t>
      </w:r>
      <w:r>
        <w:t>/202</w:t>
      </w:r>
      <w:r w:rsidR="00650018">
        <w:t>3</w:t>
      </w:r>
      <w:r>
        <w:t>.</w:t>
      </w:r>
    </w:p>
    <w:p w:rsidR="00E012A6" w:rsidRPr="00E012A6" w:rsidRDefault="006076C6" w:rsidP="00074831">
      <w:pPr>
        <w:numPr>
          <w:ilvl w:val="0"/>
          <w:numId w:val="10"/>
        </w:numPr>
        <w:jc w:val="both"/>
        <w:rPr>
          <w:b/>
        </w:rPr>
      </w:pPr>
      <w:r>
        <w:t xml:space="preserve">Z finančně účelového daru ve výši </w:t>
      </w:r>
      <w:r w:rsidR="00E012A6">
        <w:t>2</w:t>
      </w:r>
      <w:r w:rsidR="00650018">
        <w:t>01</w:t>
      </w:r>
      <w:r w:rsidR="00E012A6">
        <w:t xml:space="preserve"> </w:t>
      </w:r>
      <w:r w:rsidR="00650018">
        <w:t>000</w:t>
      </w:r>
      <w:r>
        <w:t xml:space="preserve">,- Kč škola vyčerpala částku </w:t>
      </w:r>
      <w:r w:rsidR="0019101C">
        <w:t>1</w:t>
      </w:r>
      <w:r w:rsidR="00D8094F">
        <w:t>89</w:t>
      </w:r>
      <w:r w:rsidR="0019101C">
        <w:t xml:space="preserve"> </w:t>
      </w:r>
      <w:r w:rsidR="00D8094F">
        <w:t>693</w:t>
      </w:r>
      <w:r>
        <w:t>,-Kč.</w:t>
      </w:r>
    </w:p>
    <w:p w:rsidR="00200AED" w:rsidRDefault="006076C6" w:rsidP="00200AED">
      <w:pPr>
        <w:numPr>
          <w:ilvl w:val="0"/>
          <w:numId w:val="10"/>
        </w:numPr>
        <w:jc w:val="both"/>
      </w:pPr>
      <w:r>
        <w:t xml:space="preserve"> </w:t>
      </w:r>
      <w:r w:rsidR="00592054">
        <w:t xml:space="preserve">Zbývá </w:t>
      </w:r>
      <w:r w:rsidR="00200AED">
        <w:t>částka</w:t>
      </w:r>
      <w:r w:rsidR="00592054">
        <w:t xml:space="preserve"> </w:t>
      </w:r>
      <w:r w:rsidR="00D8094F">
        <w:t>11</w:t>
      </w:r>
      <w:r w:rsidR="00E012A6">
        <w:t> </w:t>
      </w:r>
      <w:r w:rsidR="00D8094F">
        <w:t>307</w:t>
      </w:r>
      <w:r w:rsidR="00200AED">
        <w:t>,-Kč, která bude čerpána ve školním roce 202</w:t>
      </w:r>
      <w:r w:rsidR="00650018">
        <w:t>3</w:t>
      </w:r>
      <w:r w:rsidR="00200AED">
        <w:t>/202</w:t>
      </w:r>
      <w:r w:rsidR="00650018">
        <w:t>4</w:t>
      </w:r>
      <w:r w:rsidR="00200AED">
        <w:t>.</w:t>
      </w:r>
    </w:p>
    <w:p w:rsidR="00E012A6" w:rsidRDefault="00200AED" w:rsidP="00200AED">
      <w:pPr>
        <w:numPr>
          <w:ilvl w:val="0"/>
          <w:numId w:val="10"/>
        </w:numPr>
        <w:jc w:val="both"/>
      </w:pPr>
      <w:r w:rsidRPr="00200AED">
        <w:t xml:space="preserve">Přehled </w:t>
      </w:r>
      <w:r>
        <w:t xml:space="preserve">detailního </w:t>
      </w:r>
      <w:r w:rsidRPr="00200AED">
        <w:t xml:space="preserve">čerpání </w:t>
      </w:r>
      <w:r>
        <w:t>je uveřejněn na webových stránkách školy pod záložkou SRPŠ.</w:t>
      </w:r>
    </w:p>
    <w:p w:rsidR="00CB1FD0" w:rsidRDefault="00CB1FD0" w:rsidP="00CB1FD0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6</w:t>
      </w:r>
      <w:r w:rsidRPr="004B43D3">
        <w:rPr>
          <w:b/>
        </w:rPr>
        <w:t xml:space="preserve">) </w:t>
      </w:r>
      <w:r>
        <w:rPr>
          <w:b/>
        </w:rPr>
        <w:t>Stav pokladny SRPŠ</w:t>
      </w:r>
    </w:p>
    <w:p w:rsidR="00CB1FD0" w:rsidRDefault="00D4645C" w:rsidP="00CB1FD0">
      <w:pPr>
        <w:pStyle w:val="Odstavecseseznamem"/>
        <w:numPr>
          <w:ilvl w:val="0"/>
          <w:numId w:val="10"/>
        </w:numPr>
      </w:pPr>
      <w:r>
        <w:t>N</w:t>
      </w:r>
      <w:r w:rsidR="00CB1FD0">
        <w:t xml:space="preserve">a účtu je </w:t>
      </w:r>
      <w:r>
        <w:t xml:space="preserve">aktuálně částka </w:t>
      </w:r>
      <w:r w:rsidR="00D8094F">
        <w:t>68 757</w:t>
      </w:r>
      <w:r w:rsidR="00CB1FD0">
        <w:t>,-Kč</w:t>
      </w:r>
    </w:p>
    <w:p w:rsidR="006076C6" w:rsidRPr="00E012A6" w:rsidRDefault="00325008" w:rsidP="00E012A6">
      <w:pPr>
        <w:jc w:val="both"/>
        <w:rPr>
          <w:b/>
        </w:rPr>
      </w:pPr>
      <w:r w:rsidRPr="00E012A6">
        <w:rPr>
          <w:b/>
        </w:rPr>
        <w:t xml:space="preserve">Ad </w:t>
      </w:r>
      <w:r w:rsidR="00650018">
        <w:rPr>
          <w:b/>
        </w:rPr>
        <w:t>7</w:t>
      </w:r>
      <w:r w:rsidRPr="00E012A6">
        <w:rPr>
          <w:b/>
        </w:rPr>
        <w:t xml:space="preserve">) </w:t>
      </w:r>
      <w:r w:rsidR="00200AED">
        <w:rPr>
          <w:b/>
        </w:rPr>
        <w:t>Projednání ž</w:t>
      </w:r>
      <w:r w:rsidR="002565AC">
        <w:rPr>
          <w:b/>
        </w:rPr>
        <w:t>ádost</w:t>
      </w:r>
      <w:r w:rsidR="00200AED">
        <w:rPr>
          <w:b/>
        </w:rPr>
        <w:t>i a</w:t>
      </w:r>
      <w:r w:rsidR="002565AC">
        <w:rPr>
          <w:b/>
        </w:rPr>
        <w:t xml:space="preserve"> schválení účelově určeného daru pro ZŠ Chrast </w:t>
      </w:r>
      <w:r w:rsidR="006076C6" w:rsidRPr="00E012A6">
        <w:rPr>
          <w:b/>
        </w:rPr>
        <w:t>na rok 202</w:t>
      </w:r>
      <w:r w:rsidR="00650018">
        <w:rPr>
          <w:b/>
        </w:rPr>
        <w:t>3</w:t>
      </w:r>
      <w:r w:rsidR="006076C6" w:rsidRPr="00E012A6">
        <w:rPr>
          <w:b/>
        </w:rPr>
        <w:t>/202</w:t>
      </w:r>
      <w:r w:rsidR="00650018">
        <w:rPr>
          <w:b/>
        </w:rPr>
        <w:t>4</w:t>
      </w:r>
    </w:p>
    <w:p w:rsidR="006076C6" w:rsidRDefault="006076C6" w:rsidP="00074831">
      <w:r>
        <w:t>Předpokládané výdaje:</w:t>
      </w:r>
    </w:p>
    <w:p w:rsidR="006076C6" w:rsidRDefault="006076C6" w:rsidP="00074831">
      <w:r w:rsidRPr="0034758F">
        <w:t xml:space="preserve">- </w:t>
      </w:r>
      <w:r w:rsidR="0034758F" w:rsidRPr="0034758F">
        <w:t>10</w:t>
      </w:r>
      <w:r w:rsidRPr="0034758F">
        <w:rPr>
          <w:u w:val="single"/>
        </w:rPr>
        <w:t> </w:t>
      </w:r>
      <w:r w:rsidRPr="0034758F">
        <w:t>000,- Kč</w:t>
      </w:r>
      <w:r>
        <w:t xml:space="preserve"> - doprava dětí do divadla – 3x předplatné (cena se odvíjí podle nabídky dopravce) </w:t>
      </w:r>
    </w:p>
    <w:p w:rsidR="006076C6" w:rsidRDefault="006076C6" w:rsidP="00074831">
      <w:pPr>
        <w:rPr>
          <w:b/>
        </w:rPr>
      </w:pPr>
      <w:r w:rsidRPr="0034758F">
        <w:t>-</w:t>
      </w:r>
      <w:r w:rsidR="00325008" w:rsidRPr="0034758F">
        <w:t xml:space="preserve"> </w:t>
      </w:r>
      <w:r w:rsidR="00F20450" w:rsidRPr="0034758F">
        <w:t xml:space="preserve">20 </w:t>
      </w:r>
      <w:r w:rsidRPr="0034758F">
        <w:t>000,- Kč</w:t>
      </w:r>
      <w:r>
        <w:t xml:space="preserve"> - lyžařský výcvik</w:t>
      </w:r>
    </w:p>
    <w:p w:rsidR="00325008" w:rsidRPr="00325008" w:rsidRDefault="00325008" w:rsidP="00325008">
      <w:pPr>
        <w:ind w:left="1260" w:hanging="1260"/>
        <w:rPr>
          <w:b/>
        </w:rPr>
      </w:pPr>
      <w:r w:rsidRPr="0034758F">
        <w:t xml:space="preserve">- </w:t>
      </w:r>
      <w:r w:rsidR="00200AED" w:rsidRPr="0034758F">
        <w:t>30</w:t>
      </w:r>
      <w:r w:rsidRPr="0034758F">
        <w:t> 000,- Kč</w:t>
      </w:r>
      <w:r>
        <w:t xml:space="preserve"> - doprava na školu v přírodě </w:t>
      </w:r>
      <w:r w:rsidR="00E012A6">
        <w:t>2. a 4. ročník</w:t>
      </w:r>
      <w:r w:rsidRPr="00325008">
        <w:rPr>
          <w:b/>
        </w:rPr>
        <w:t xml:space="preserve"> </w:t>
      </w:r>
    </w:p>
    <w:p w:rsidR="00E012A6" w:rsidRDefault="00325008" w:rsidP="00074831">
      <w:r w:rsidRPr="0034758F">
        <w:t xml:space="preserve">- </w:t>
      </w:r>
      <w:r w:rsidR="00200AED" w:rsidRPr="0034758F">
        <w:t>7</w:t>
      </w:r>
      <w:r w:rsidRPr="0034758F">
        <w:t>0 000,- Kč</w:t>
      </w:r>
      <w:r w:rsidRPr="00E012A6">
        <w:t xml:space="preserve"> - kulturní</w:t>
      </w:r>
      <w:r w:rsidR="0011041A">
        <w:t xml:space="preserve"> a vzdělávací akce a přednášky</w:t>
      </w:r>
    </w:p>
    <w:p w:rsidR="006076C6" w:rsidRDefault="006076C6" w:rsidP="00074831">
      <w:r w:rsidRPr="0011041A">
        <w:t xml:space="preserve">- </w:t>
      </w:r>
      <w:r w:rsidR="00D8094F" w:rsidRPr="0011041A">
        <w:t>3</w:t>
      </w:r>
      <w:r w:rsidRPr="0011041A">
        <w:t> 000,- Kč</w:t>
      </w:r>
      <w:r>
        <w:t xml:space="preserve"> - školní klub – šachy (</w:t>
      </w:r>
      <w:r w:rsidR="0011041A">
        <w:t xml:space="preserve">pořádání </w:t>
      </w:r>
      <w:r w:rsidR="00E012A6">
        <w:t>šachov</w:t>
      </w:r>
      <w:r w:rsidR="0011041A">
        <w:t>ého</w:t>
      </w:r>
      <w:r w:rsidR="00E012A6">
        <w:t xml:space="preserve"> turnaj, </w:t>
      </w:r>
      <w:r w:rsidR="0011041A">
        <w:t>do</w:t>
      </w:r>
      <w:r w:rsidR="00E012A6">
        <w:t>koupení šachových s</w:t>
      </w:r>
      <w:r w:rsidR="0011041A">
        <w:t>ouprav</w:t>
      </w:r>
      <w:r>
        <w:t xml:space="preserve">) </w:t>
      </w:r>
    </w:p>
    <w:p w:rsidR="006076C6" w:rsidRDefault="006076C6" w:rsidP="00074831">
      <w:r w:rsidRPr="003B2863">
        <w:lastRenderedPageBreak/>
        <w:t>- 5</w:t>
      </w:r>
      <w:r w:rsidR="0034758F" w:rsidRPr="003B2863">
        <w:t xml:space="preserve"> </w:t>
      </w:r>
      <w:r w:rsidRPr="003B2863">
        <w:t>000,-</w:t>
      </w:r>
      <w:r>
        <w:t xml:space="preserve"> Kč - EKORADA (doprava +</w:t>
      </w:r>
      <w:r w:rsidR="00C14BBF">
        <w:t xml:space="preserve"> </w:t>
      </w:r>
      <w:r>
        <w:t xml:space="preserve">vstupné do kina pro vítěze soutěže v třídění odpadu a pro </w:t>
      </w:r>
      <w:proofErr w:type="spellStart"/>
      <w:r>
        <w:t>Ekoradu</w:t>
      </w:r>
      <w:proofErr w:type="spellEnd"/>
      <w:r>
        <w:t xml:space="preserve">) </w:t>
      </w:r>
    </w:p>
    <w:p w:rsidR="0034758F" w:rsidRDefault="0034758F" w:rsidP="00074831">
      <w:r w:rsidRPr="003B2863">
        <w:t>- 2 000,-</w:t>
      </w:r>
      <w:r w:rsidR="00D8094F" w:rsidRPr="003B2863">
        <w:t xml:space="preserve"> </w:t>
      </w:r>
      <w:r w:rsidRPr="003B2863">
        <w:t>Kč</w:t>
      </w:r>
      <w:r>
        <w:t xml:space="preserve"> – žákovský parlament </w:t>
      </w:r>
    </w:p>
    <w:p w:rsidR="006076C6" w:rsidRDefault="006076C6" w:rsidP="00074831">
      <w:r w:rsidRPr="003B2863">
        <w:t xml:space="preserve">- </w:t>
      </w:r>
      <w:r w:rsidR="00D8094F" w:rsidRPr="003B2863">
        <w:t>3</w:t>
      </w:r>
      <w:r w:rsidR="003B2863">
        <w:t>3</w:t>
      </w:r>
      <w:r w:rsidRPr="003B2863">
        <w:t> 000,-</w:t>
      </w:r>
      <w:r w:rsidRPr="0034758F">
        <w:t xml:space="preserve"> Kč</w:t>
      </w:r>
      <w:r>
        <w:t xml:space="preserve"> </w:t>
      </w:r>
      <w:r w:rsidR="003B2863">
        <w:t>–</w:t>
      </w:r>
      <w:r>
        <w:t xml:space="preserve"> </w:t>
      </w:r>
      <w:r w:rsidR="003B2863">
        <w:t>startovné a dopravné na soutěže</w:t>
      </w:r>
      <w:r>
        <w:t xml:space="preserve"> </w:t>
      </w:r>
    </w:p>
    <w:p w:rsidR="006076C6" w:rsidRDefault="006076C6" w:rsidP="00074831">
      <w:pPr>
        <w:ind w:left="1260" w:hanging="1260"/>
      </w:pPr>
      <w:r w:rsidRPr="003B2863">
        <w:t xml:space="preserve">- </w:t>
      </w:r>
      <w:r w:rsidR="00D8094F" w:rsidRPr="003B2863">
        <w:t>4</w:t>
      </w:r>
      <w:r w:rsidRPr="003B2863">
        <w:t> 000,-</w:t>
      </w:r>
      <w:r w:rsidRPr="0034758F">
        <w:t xml:space="preserve"> Kč  </w:t>
      </w:r>
      <w:r>
        <w:t xml:space="preserve">-Zvoneček (občerstvení na vystoupeních a odměny pro děti) </w:t>
      </w:r>
    </w:p>
    <w:p w:rsidR="006076C6" w:rsidRPr="00E012A6" w:rsidRDefault="006076C6" w:rsidP="00074831">
      <w:r w:rsidRPr="003B2863">
        <w:t xml:space="preserve">- </w:t>
      </w:r>
      <w:r w:rsidR="00D8094F" w:rsidRPr="003B2863">
        <w:t>4</w:t>
      </w:r>
      <w:r w:rsidRPr="003B2863">
        <w:t>00</w:t>
      </w:r>
      <w:r w:rsidR="00E012A6" w:rsidRPr="003B2863">
        <w:t>0</w:t>
      </w:r>
      <w:r w:rsidRPr="003B2863">
        <w:t>,-</w:t>
      </w:r>
      <w:r w:rsidRPr="00E012A6">
        <w:t xml:space="preserve"> Kč </w:t>
      </w:r>
      <w:r w:rsidR="00E012A6" w:rsidRPr="00E012A6">
        <w:t>–</w:t>
      </w:r>
      <w:r w:rsidR="00325008" w:rsidRPr="00E012A6">
        <w:t xml:space="preserve"> </w:t>
      </w:r>
      <w:r w:rsidR="00E012A6" w:rsidRPr="00E012A6">
        <w:t xml:space="preserve">banner, </w:t>
      </w:r>
      <w:r w:rsidR="00325008" w:rsidRPr="00E012A6">
        <w:t>foto z akademie 202</w:t>
      </w:r>
      <w:r w:rsidR="00D4645C">
        <w:t>4</w:t>
      </w:r>
      <w:r w:rsidR="00325008" w:rsidRPr="00E012A6">
        <w:t xml:space="preserve"> </w:t>
      </w:r>
    </w:p>
    <w:p w:rsidR="006076C6" w:rsidRDefault="006076C6" w:rsidP="00074831">
      <w:r>
        <w:t xml:space="preserve">- 11 000,- Kč - nákup knih do školní knihovny </w:t>
      </w:r>
    </w:p>
    <w:p w:rsidR="006076C6" w:rsidRDefault="006076C6" w:rsidP="00074831">
      <w:r w:rsidRPr="0034758F">
        <w:t>-</w:t>
      </w:r>
      <w:r w:rsidR="0034758F" w:rsidRPr="0034758F">
        <w:t>1</w:t>
      </w:r>
      <w:r w:rsidRPr="0034758F">
        <w:t> 000,- Kč</w:t>
      </w:r>
      <w:r>
        <w:t xml:space="preserve"> - odměny na Dětský den </w:t>
      </w:r>
    </w:p>
    <w:p w:rsidR="006076C6" w:rsidRDefault="006076C6" w:rsidP="00074831">
      <w:r w:rsidRPr="003B2863">
        <w:t xml:space="preserve">- </w:t>
      </w:r>
      <w:r w:rsidR="00F20450" w:rsidRPr="003B2863">
        <w:t>2</w:t>
      </w:r>
      <w:r w:rsidRPr="003B2863">
        <w:t> 000,-</w:t>
      </w:r>
      <w:r w:rsidRPr="0034758F">
        <w:t xml:space="preserve"> Kč</w:t>
      </w:r>
      <w:r w:rsidRPr="00B3718C">
        <w:t xml:space="preserve"> - odměny na </w:t>
      </w:r>
      <w:r w:rsidR="00E012A6">
        <w:t xml:space="preserve">Memoriál Pavly Floriánové v </w:t>
      </w:r>
      <w:proofErr w:type="spellStart"/>
      <w:r w:rsidR="00E012A6">
        <w:t>básňování</w:t>
      </w:r>
      <w:proofErr w:type="spellEnd"/>
      <w:r w:rsidRPr="00B3718C">
        <w:t xml:space="preserve">    </w:t>
      </w:r>
    </w:p>
    <w:p w:rsidR="0034758F" w:rsidRPr="003B2863" w:rsidRDefault="0034758F" w:rsidP="00074831">
      <w:r>
        <w:t>- 5 000,- Kč –</w:t>
      </w:r>
      <w:r w:rsidR="003B2863">
        <w:t xml:space="preserve"> projekt</w:t>
      </w:r>
      <w:r>
        <w:t xml:space="preserve"> </w:t>
      </w:r>
      <w:r w:rsidR="0035568B" w:rsidRPr="003B2863">
        <w:t>Zmizelí sousedé</w:t>
      </w:r>
    </w:p>
    <w:p w:rsidR="00A35DD1" w:rsidRDefault="008E7506" w:rsidP="00A35D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Plánované výdaje c</w:t>
      </w:r>
      <w:r w:rsidR="00A35DD1">
        <w:rPr>
          <w:b/>
          <w:sz w:val="24"/>
          <w:szCs w:val="24"/>
          <w:u w:val="single"/>
        </w:rPr>
        <w:t xml:space="preserve">elkem: </w:t>
      </w:r>
      <w:r w:rsidR="0035568B">
        <w:rPr>
          <w:b/>
          <w:sz w:val="24"/>
          <w:szCs w:val="24"/>
          <w:u w:val="single"/>
        </w:rPr>
        <w:t xml:space="preserve"> </w:t>
      </w:r>
      <w:proofErr w:type="gramStart"/>
      <w:r w:rsidR="003B2863">
        <w:rPr>
          <w:b/>
          <w:sz w:val="24"/>
          <w:szCs w:val="24"/>
          <w:u w:val="single"/>
        </w:rPr>
        <w:t>200 000</w:t>
      </w:r>
      <w:r w:rsidR="0035568B">
        <w:rPr>
          <w:b/>
          <w:sz w:val="24"/>
          <w:szCs w:val="24"/>
          <w:u w:val="single"/>
        </w:rPr>
        <w:t xml:space="preserve"> </w:t>
      </w:r>
      <w:r w:rsidR="00A35DD1" w:rsidRPr="00B41948">
        <w:rPr>
          <w:b/>
          <w:sz w:val="24"/>
          <w:szCs w:val="24"/>
          <w:u w:val="single"/>
        </w:rPr>
        <w:t>,- Kč</w:t>
      </w:r>
      <w:proofErr w:type="gramEnd"/>
      <w:r w:rsidR="00A35DD1">
        <w:rPr>
          <w:b/>
          <w:sz w:val="24"/>
          <w:szCs w:val="24"/>
          <w:u w:val="single"/>
        </w:rPr>
        <w:t xml:space="preserve"> </w:t>
      </w:r>
    </w:p>
    <w:p w:rsidR="00F20450" w:rsidRDefault="00F20450" w:rsidP="00A35DD1"/>
    <w:p w:rsidR="00A35DD1" w:rsidRDefault="006076C6" w:rsidP="00A35DD1">
      <w:r>
        <w:t xml:space="preserve">S částkou </w:t>
      </w:r>
      <w:r w:rsidR="003B2863">
        <w:t>200 000</w:t>
      </w:r>
      <w:r>
        <w:t xml:space="preserve">,- Kč </w:t>
      </w:r>
      <w:r w:rsidRPr="009B0463">
        <w:rPr>
          <w:b/>
        </w:rPr>
        <w:t>souhlasilo</w:t>
      </w:r>
      <w:r w:rsidR="003B2863">
        <w:rPr>
          <w:b/>
        </w:rPr>
        <w:t xml:space="preserve"> všech 20 </w:t>
      </w:r>
      <w:r w:rsidR="00F20450" w:rsidRPr="00F20450">
        <w:rPr>
          <w:b/>
        </w:rPr>
        <w:t>přítomných</w:t>
      </w:r>
      <w:r w:rsidR="00F20450">
        <w:t xml:space="preserve"> zástupců. </w:t>
      </w:r>
    </w:p>
    <w:p w:rsidR="0035568B" w:rsidRDefault="0035568B" w:rsidP="0045047F">
      <w:pPr>
        <w:rPr>
          <w:b/>
        </w:rPr>
      </w:pPr>
    </w:p>
    <w:p w:rsidR="002565AC" w:rsidRDefault="00F20450" w:rsidP="0045047F">
      <w:pPr>
        <w:rPr>
          <w:b/>
        </w:rPr>
      </w:pPr>
      <w:r>
        <w:rPr>
          <w:b/>
        </w:rPr>
        <w:t xml:space="preserve">Ad </w:t>
      </w:r>
      <w:r w:rsidR="00650018">
        <w:rPr>
          <w:b/>
        </w:rPr>
        <w:t>8</w:t>
      </w:r>
      <w:r>
        <w:rPr>
          <w:b/>
        </w:rPr>
        <w:t>) Příspěvek SRPŠ</w:t>
      </w:r>
    </w:p>
    <w:p w:rsidR="00F20450" w:rsidRPr="00F20450" w:rsidRDefault="00F20450" w:rsidP="0045047F">
      <w:r>
        <w:t xml:space="preserve">Příspěvek SRPŠ zůstává 300,-Kč na žáka. Je třeba ho uhradit </w:t>
      </w:r>
      <w:r w:rsidR="003B2863">
        <w:t xml:space="preserve">do konce listopadu. Forma </w:t>
      </w:r>
      <w:proofErr w:type="gramStart"/>
      <w:r w:rsidR="003B2863">
        <w:t>úhrady            (v hotovosti/</w:t>
      </w:r>
      <w:proofErr w:type="gramEnd"/>
      <w:r w:rsidR="003B2863">
        <w:t xml:space="preserve"> převodem na účet) záleží na domluvě s třídním učitel</w:t>
      </w:r>
      <w:r w:rsidR="00D4645C">
        <w:t>em</w:t>
      </w:r>
      <w:r w:rsidR="003B2863">
        <w:t>.</w:t>
      </w:r>
    </w:p>
    <w:p w:rsidR="00F20450" w:rsidRDefault="00650018" w:rsidP="0045047F">
      <w:r>
        <w:rPr>
          <w:b/>
        </w:rPr>
        <w:t xml:space="preserve">Změna účtu: </w:t>
      </w:r>
      <w:r w:rsidR="003B2863">
        <w:t xml:space="preserve">Účet SRPŠ je převedený k jiné bankovní společnosti – </w:t>
      </w:r>
      <w:proofErr w:type="spellStart"/>
      <w:r w:rsidR="003B2863">
        <w:t>Fio</w:t>
      </w:r>
      <w:proofErr w:type="spellEnd"/>
      <w:r w:rsidR="003B2863">
        <w:t xml:space="preserve"> banka.</w:t>
      </w:r>
    </w:p>
    <w:p w:rsidR="003B2863" w:rsidRDefault="003B2863" w:rsidP="0045047F">
      <w:pPr>
        <w:rPr>
          <w:b/>
        </w:rPr>
      </w:pPr>
    </w:p>
    <w:p w:rsidR="006076C6" w:rsidRDefault="002565AC" w:rsidP="0045047F">
      <w:pPr>
        <w:rPr>
          <w:b/>
        </w:rPr>
      </w:pPr>
      <w:r>
        <w:rPr>
          <w:b/>
        </w:rPr>
        <w:t>A</w:t>
      </w:r>
      <w:r w:rsidR="006076C6" w:rsidRPr="004B43D3">
        <w:rPr>
          <w:b/>
        </w:rPr>
        <w:t>d</w:t>
      </w:r>
      <w:r w:rsidR="006076C6">
        <w:rPr>
          <w:b/>
        </w:rPr>
        <w:t xml:space="preserve"> </w:t>
      </w:r>
      <w:r w:rsidR="00650018">
        <w:rPr>
          <w:b/>
        </w:rPr>
        <w:t>9</w:t>
      </w:r>
      <w:r w:rsidR="006076C6" w:rsidRPr="004B43D3">
        <w:rPr>
          <w:b/>
        </w:rPr>
        <w:t>) Diskuze</w:t>
      </w:r>
    </w:p>
    <w:p w:rsidR="003B2863" w:rsidRDefault="003B2863" w:rsidP="0045047F">
      <w:r>
        <w:t>Objasnění dělených hodin českého jazyka a matematiky na 2. stupni.</w:t>
      </w:r>
    </w:p>
    <w:p w:rsidR="003B2863" w:rsidRDefault="003B2863" w:rsidP="0045047F">
      <w:r>
        <w:t xml:space="preserve">Dotaz ohledně plánovaných přednášek na </w:t>
      </w:r>
      <w:proofErr w:type="spellStart"/>
      <w:r>
        <w:t>šk</w:t>
      </w:r>
      <w:proofErr w:type="spellEnd"/>
      <w:r>
        <w:t xml:space="preserve">. rok 2023/2024. Prozatím jsou v plánu přednášky na projektový </w:t>
      </w:r>
      <w:proofErr w:type="gramStart"/>
      <w:r>
        <w:t>den Jak</w:t>
      </w:r>
      <w:proofErr w:type="gramEnd"/>
      <w:r>
        <w:t xml:space="preserve"> žijí děti na svět. Pro 1. stupeň za 50,-Kč na žáka, pro 2. stupeň není cena ještě přesně stanovena.  </w:t>
      </w:r>
    </w:p>
    <w:p w:rsidR="003B2863" w:rsidRPr="003B2863" w:rsidRDefault="003B2863" w:rsidP="0045047F"/>
    <w:p w:rsidR="006076C6" w:rsidRDefault="006076C6" w:rsidP="00E641EA">
      <w:pPr>
        <w:pStyle w:val="Odstavecseseznamem"/>
        <w:ind w:left="0"/>
      </w:pPr>
      <w:r>
        <w:t xml:space="preserve">Zapsala: Petra Dušková – Chrast, </w:t>
      </w:r>
      <w:proofErr w:type="gramStart"/>
      <w:r w:rsidR="0035568B">
        <w:t>12</w:t>
      </w:r>
      <w:r>
        <w:t>.9. 202</w:t>
      </w:r>
      <w:r w:rsidR="0035568B">
        <w:t>3</w:t>
      </w:r>
      <w:proofErr w:type="gramEnd"/>
    </w:p>
    <w:sectPr w:rsidR="006076C6" w:rsidSect="00805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DCA"/>
    <w:multiLevelType w:val="hybridMultilevel"/>
    <w:tmpl w:val="9DDC973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500872"/>
    <w:multiLevelType w:val="hybridMultilevel"/>
    <w:tmpl w:val="19BA7D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86242"/>
    <w:multiLevelType w:val="hybridMultilevel"/>
    <w:tmpl w:val="DF322CE4"/>
    <w:lvl w:ilvl="0" w:tplc="B2C24A4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CC6"/>
    <w:multiLevelType w:val="hybridMultilevel"/>
    <w:tmpl w:val="B8366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A7541"/>
    <w:multiLevelType w:val="hybridMultilevel"/>
    <w:tmpl w:val="87AC48C6"/>
    <w:lvl w:ilvl="0" w:tplc="A59267E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814"/>
    <w:multiLevelType w:val="hybridMultilevel"/>
    <w:tmpl w:val="8B3CF908"/>
    <w:lvl w:ilvl="0" w:tplc="4B568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796"/>
    <w:multiLevelType w:val="hybridMultilevel"/>
    <w:tmpl w:val="20F0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3E87"/>
    <w:multiLevelType w:val="hybridMultilevel"/>
    <w:tmpl w:val="E71E2FD6"/>
    <w:lvl w:ilvl="0" w:tplc="69C8B2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A0D11"/>
    <w:multiLevelType w:val="hybridMultilevel"/>
    <w:tmpl w:val="C71E4694"/>
    <w:lvl w:ilvl="0" w:tplc="7502695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C670A"/>
    <w:multiLevelType w:val="hybridMultilevel"/>
    <w:tmpl w:val="5C9AF3A2"/>
    <w:lvl w:ilvl="0" w:tplc="0CF8C97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119BE"/>
    <w:multiLevelType w:val="hybridMultilevel"/>
    <w:tmpl w:val="2C8EB2F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139"/>
    <w:multiLevelType w:val="hybridMultilevel"/>
    <w:tmpl w:val="58147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104C1"/>
    <w:multiLevelType w:val="hybridMultilevel"/>
    <w:tmpl w:val="FF50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28FA"/>
    <w:multiLevelType w:val="hybridMultilevel"/>
    <w:tmpl w:val="EAD47898"/>
    <w:lvl w:ilvl="0" w:tplc="5A60AFF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F7544A"/>
    <w:rsid w:val="000210EB"/>
    <w:rsid w:val="00031E9B"/>
    <w:rsid w:val="00045B7E"/>
    <w:rsid w:val="00066F7A"/>
    <w:rsid w:val="00072FFB"/>
    <w:rsid w:val="00074831"/>
    <w:rsid w:val="000809C8"/>
    <w:rsid w:val="000838F4"/>
    <w:rsid w:val="000A14BA"/>
    <w:rsid w:val="000A7DCC"/>
    <w:rsid w:val="000E1654"/>
    <w:rsid w:val="000E4150"/>
    <w:rsid w:val="000F6B26"/>
    <w:rsid w:val="0011041A"/>
    <w:rsid w:val="00112E9E"/>
    <w:rsid w:val="001140D3"/>
    <w:rsid w:val="00137BA0"/>
    <w:rsid w:val="00156C54"/>
    <w:rsid w:val="0019101C"/>
    <w:rsid w:val="001D0462"/>
    <w:rsid w:val="00200AED"/>
    <w:rsid w:val="00241C90"/>
    <w:rsid w:val="00246D82"/>
    <w:rsid w:val="00254D8F"/>
    <w:rsid w:val="00255854"/>
    <w:rsid w:val="002565AC"/>
    <w:rsid w:val="00271E0A"/>
    <w:rsid w:val="002877C8"/>
    <w:rsid w:val="00290D77"/>
    <w:rsid w:val="002A6A91"/>
    <w:rsid w:val="002B0279"/>
    <w:rsid w:val="002B7C10"/>
    <w:rsid w:val="002D67DF"/>
    <w:rsid w:val="002D734E"/>
    <w:rsid w:val="00325008"/>
    <w:rsid w:val="00325A23"/>
    <w:rsid w:val="00331D5F"/>
    <w:rsid w:val="003422A2"/>
    <w:rsid w:val="0034758F"/>
    <w:rsid w:val="00347E77"/>
    <w:rsid w:val="0035568B"/>
    <w:rsid w:val="00356486"/>
    <w:rsid w:val="00372AE9"/>
    <w:rsid w:val="003B2863"/>
    <w:rsid w:val="003B6E50"/>
    <w:rsid w:val="003C1B4A"/>
    <w:rsid w:val="003E6C2A"/>
    <w:rsid w:val="003F3A03"/>
    <w:rsid w:val="00402FCF"/>
    <w:rsid w:val="004106CD"/>
    <w:rsid w:val="004337D2"/>
    <w:rsid w:val="0045047F"/>
    <w:rsid w:val="00457222"/>
    <w:rsid w:val="00473B4A"/>
    <w:rsid w:val="0047796B"/>
    <w:rsid w:val="004864AA"/>
    <w:rsid w:val="004A0E00"/>
    <w:rsid w:val="004B2344"/>
    <w:rsid w:val="004B43D3"/>
    <w:rsid w:val="004C434A"/>
    <w:rsid w:val="004C6C66"/>
    <w:rsid w:val="005304F2"/>
    <w:rsid w:val="00551682"/>
    <w:rsid w:val="00592054"/>
    <w:rsid w:val="005A2DE8"/>
    <w:rsid w:val="005A7F2F"/>
    <w:rsid w:val="005C23F0"/>
    <w:rsid w:val="005F198B"/>
    <w:rsid w:val="006076C6"/>
    <w:rsid w:val="00620BA9"/>
    <w:rsid w:val="006265F7"/>
    <w:rsid w:val="00650018"/>
    <w:rsid w:val="006772BC"/>
    <w:rsid w:val="0068170C"/>
    <w:rsid w:val="0069634F"/>
    <w:rsid w:val="006A755A"/>
    <w:rsid w:val="006C2B10"/>
    <w:rsid w:val="006D356C"/>
    <w:rsid w:val="006D665C"/>
    <w:rsid w:val="006E7336"/>
    <w:rsid w:val="00705B87"/>
    <w:rsid w:val="00727D8D"/>
    <w:rsid w:val="007450BD"/>
    <w:rsid w:val="0074538E"/>
    <w:rsid w:val="00752DD4"/>
    <w:rsid w:val="0076677E"/>
    <w:rsid w:val="00773AE1"/>
    <w:rsid w:val="007A0077"/>
    <w:rsid w:val="007B1555"/>
    <w:rsid w:val="007D0612"/>
    <w:rsid w:val="007D5D9D"/>
    <w:rsid w:val="007E02F3"/>
    <w:rsid w:val="007F2882"/>
    <w:rsid w:val="007F51AE"/>
    <w:rsid w:val="007F5DE6"/>
    <w:rsid w:val="007F72BC"/>
    <w:rsid w:val="007F7D91"/>
    <w:rsid w:val="00805382"/>
    <w:rsid w:val="00823D37"/>
    <w:rsid w:val="008B029D"/>
    <w:rsid w:val="008C2721"/>
    <w:rsid w:val="008E7506"/>
    <w:rsid w:val="009045C3"/>
    <w:rsid w:val="00916FB7"/>
    <w:rsid w:val="00927C37"/>
    <w:rsid w:val="0093054A"/>
    <w:rsid w:val="00952403"/>
    <w:rsid w:val="00957BED"/>
    <w:rsid w:val="00965B34"/>
    <w:rsid w:val="009B0463"/>
    <w:rsid w:val="009B6F42"/>
    <w:rsid w:val="009D7A2C"/>
    <w:rsid w:val="009F74CB"/>
    <w:rsid w:val="00A13E67"/>
    <w:rsid w:val="00A16283"/>
    <w:rsid w:val="00A17165"/>
    <w:rsid w:val="00A35DD1"/>
    <w:rsid w:val="00A36D1A"/>
    <w:rsid w:val="00A40EA9"/>
    <w:rsid w:val="00A53AB2"/>
    <w:rsid w:val="00A70F54"/>
    <w:rsid w:val="00AA1CA9"/>
    <w:rsid w:val="00AB2BC3"/>
    <w:rsid w:val="00AE4C72"/>
    <w:rsid w:val="00AE7877"/>
    <w:rsid w:val="00B003B1"/>
    <w:rsid w:val="00B05890"/>
    <w:rsid w:val="00B3718C"/>
    <w:rsid w:val="00B41948"/>
    <w:rsid w:val="00B512BB"/>
    <w:rsid w:val="00BE4A61"/>
    <w:rsid w:val="00C05D01"/>
    <w:rsid w:val="00C14BBF"/>
    <w:rsid w:val="00C169A4"/>
    <w:rsid w:val="00C430FD"/>
    <w:rsid w:val="00C578D9"/>
    <w:rsid w:val="00C95CEA"/>
    <w:rsid w:val="00CA2ADA"/>
    <w:rsid w:val="00CB1FD0"/>
    <w:rsid w:val="00CB6E4A"/>
    <w:rsid w:val="00CD1DD0"/>
    <w:rsid w:val="00CD5A8C"/>
    <w:rsid w:val="00CF786B"/>
    <w:rsid w:val="00D330E7"/>
    <w:rsid w:val="00D4645C"/>
    <w:rsid w:val="00D5253C"/>
    <w:rsid w:val="00D8094F"/>
    <w:rsid w:val="00D8727A"/>
    <w:rsid w:val="00DA5D91"/>
    <w:rsid w:val="00DD3F83"/>
    <w:rsid w:val="00DD41BC"/>
    <w:rsid w:val="00DE248B"/>
    <w:rsid w:val="00DE66C3"/>
    <w:rsid w:val="00DF5324"/>
    <w:rsid w:val="00E012A6"/>
    <w:rsid w:val="00E06BD8"/>
    <w:rsid w:val="00E1118C"/>
    <w:rsid w:val="00E641EA"/>
    <w:rsid w:val="00E73B31"/>
    <w:rsid w:val="00EA0E3A"/>
    <w:rsid w:val="00EA5932"/>
    <w:rsid w:val="00EB0B45"/>
    <w:rsid w:val="00ED0D16"/>
    <w:rsid w:val="00ED55BB"/>
    <w:rsid w:val="00EE217E"/>
    <w:rsid w:val="00EF691F"/>
    <w:rsid w:val="00F20450"/>
    <w:rsid w:val="00F542DE"/>
    <w:rsid w:val="00F7544A"/>
    <w:rsid w:val="00F75914"/>
    <w:rsid w:val="00F77999"/>
    <w:rsid w:val="00FB3B5E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44A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7544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7544A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F7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SRPŠ ze dne 9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SRPŠ ze dne 9</dc:title>
  <dc:creator>správce</dc:creator>
  <cp:lastModifiedBy>Petra</cp:lastModifiedBy>
  <cp:revision>7</cp:revision>
  <cp:lastPrinted>2022-09-07T19:14:00Z</cp:lastPrinted>
  <dcterms:created xsi:type="dcterms:W3CDTF">2023-09-10T19:02:00Z</dcterms:created>
  <dcterms:modified xsi:type="dcterms:W3CDTF">2023-09-13T18:42:00Z</dcterms:modified>
</cp:coreProperties>
</file>